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BFFEE" w14:textId="6CA13AD2" w:rsidR="00095FAE" w:rsidRPr="009D3A46" w:rsidRDefault="00095FAE" w:rsidP="00095FAE">
      <w:pPr>
        <w:keepNext/>
        <w:spacing w:line="360" w:lineRule="auto"/>
        <w:outlineLvl w:val="0"/>
        <w:rPr>
          <w:rFonts w:cs="Arial"/>
          <w:b/>
          <w:bCs/>
          <w:kern w:val="32"/>
          <w:sz w:val="36"/>
          <w:szCs w:val="40"/>
        </w:rPr>
      </w:pPr>
      <w:r w:rsidRPr="009D3A46">
        <w:rPr>
          <w:rFonts w:cs="Arial"/>
          <w:b/>
          <w:bCs/>
          <w:kern w:val="32"/>
          <w:sz w:val="36"/>
          <w:szCs w:val="40"/>
        </w:rPr>
        <w:t>Pressemitteilung</w:t>
      </w:r>
    </w:p>
    <w:p w14:paraId="06A72CE3" w14:textId="77777777" w:rsidR="00CF489B" w:rsidRPr="009D3A46" w:rsidRDefault="00CF489B" w:rsidP="00CF489B">
      <w:pPr>
        <w:spacing w:line="360" w:lineRule="auto"/>
        <w:rPr>
          <w:rFonts w:cs="Arial"/>
          <w:szCs w:val="24"/>
        </w:rPr>
      </w:pPr>
    </w:p>
    <w:p w14:paraId="74D545FD" w14:textId="611A8CEA" w:rsidR="00095FAE" w:rsidRPr="009D3A46" w:rsidRDefault="00684500" w:rsidP="00095FAE">
      <w:pPr>
        <w:keepNext/>
        <w:spacing w:line="360" w:lineRule="auto"/>
        <w:outlineLvl w:val="0"/>
        <w:rPr>
          <w:rFonts w:cs="Arial"/>
          <w:b/>
          <w:bCs/>
          <w:kern w:val="32"/>
          <w:sz w:val="28"/>
          <w:szCs w:val="30"/>
        </w:rPr>
      </w:pPr>
      <w:r>
        <w:rPr>
          <w:rFonts w:cs="Arial"/>
          <w:b/>
          <w:bCs/>
          <w:kern w:val="32"/>
          <w:sz w:val="28"/>
          <w:szCs w:val="30"/>
        </w:rPr>
        <w:t xml:space="preserve">Von </w:t>
      </w:r>
      <w:r w:rsidR="009973F0" w:rsidRPr="008A63D5">
        <w:rPr>
          <w:rFonts w:cs="Arial"/>
          <w:b/>
          <w:bCs/>
          <w:kern w:val="32"/>
          <w:sz w:val="28"/>
          <w:szCs w:val="30"/>
        </w:rPr>
        <w:t>Brotzeit</w:t>
      </w:r>
      <w:r>
        <w:rPr>
          <w:rFonts w:cs="Arial"/>
          <w:b/>
          <w:bCs/>
          <w:kern w:val="32"/>
          <w:sz w:val="28"/>
          <w:szCs w:val="30"/>
        </w:rPr>
        <w:t xml:space="preserve"> bis</w:t>
      </w:r>
      <w:r w:rsidR="002A1380">
        <w:rPr>
          <w:rFonts w:cs="Arial"/>
          <w:b/>
          <w:bCs/>
          <w:kern w:val="32"/>
          <w:sz w:val="28"/>
          <w:szCs w:val="30"/>
        </w:rPr>
        <w:t xml:space="preserve"> Winter</w:t>
      </w:r>
      <w:r w:rsidR="009973F0" w:rsidRPr="008A63D5">
        <w:rPr>
          <w:rFonts w:cs="Arial"/>
          <w:b/>
          <w:bCs/>
          <w:kern w:val="32"/>
          <w:sz w:val="28"/>
          <w:szCs w:val="30"/>
        </w:rPr>
        <w:t xml:space="preserve">küche: </w:t>
      </w:r>
      <w:r w:rsidR="00666303" w:rsidRPr="008A63D5">
        <w:rPr>
          <w:rFonts w:cs="Arial"/>
          <w:b/>
          <w:bCs/>
          <w:kern w:val="32"/>
          <w:sz w:val="28"/>
          <w:szCs w:val="30"/>
        </w:rPr>
        <w:t>Wie</w:t>
      </w:r>
      <w:r w:rsidR="009973F0" w:rsidRPr="008A63D5">
        <w:rPr>
          <w:rFonts w:cs="Arial"/>
          <w:b/>
          <w:bCs/>
          <w:kern w:val="32"/>
          <w:sz w:val="28"/>
          <w:szCs w:val="30"/>
        </w:rPr>
        <w:t xml:space="preserve"> das richtige Mineralwasser den Genuss begleitet</w:t>
      </w:r>
    </w:p>
    <w:p w14:paraId="34EAE336" w14:textId="675B8471" w:rsidR="00095FAE" w:rsidRPr="005F7829" w:rsidRDefault="00533BA1" w:rsidP="00095FAE">
      <w:pPr>
        <w:keepNext/>
        <w:spacing w:line="360" w:lineRule="auto"/>
        <w:outlineLvl w:val="2"/>
        <w:rPr>
          <w:rFonts w:cs="Arial"/>
          <w:b/>
          <w:bCs/>
          <w:szCs w:val="24"/>
        </w:rPr>
      </w:pPr>
      <w:r w:rsidRPr="00533BA1">
        <w:rPr>
          <w:rFonts w:cs="Arial"/>
          <w:b/>
          <w:bCs/>
          <w:szCs w:val="24"/>
        </w:rPr>
        <w:t xml:space="preserve">Still, </w:t>
      </w:r>
      <w:r w:rsidR="00E448D8">
        <w:rPr>
          <w:rFonts w:cs="Arial"/>
          <w:b/>
          <w:bCs/>
          <w:szCs w:val="24"/>
        </w:rPr>
        <w:t>M</w:t>
      </w:r>
      <w:r w:rsidRPr="00533BA1">
        <w:rPr>
          <w:rFonts w:cs="Arial"/>
          <w:b/>
          <w:bCs/>
          <w:szCs w:val="24"/>
        </w:rPr>
        <w:t xml:space="preserve">edium oder </w:t>
      </w:r>
      <w:r w:rsidR="00E448D8">
        <w:rPr>
          <w:rFonts w:cs="Arial"/>
          <w:b/>
          <w:bCs/>
          <w:szCs w:val="24"/>
        </w:rPr>
        <w:t>F</w:t>
      </w:r>
      <w:r w:rsidRPr="00533BA1">
        <w:rPr>
          <w:rFonts w:cs="Arial"/>
          <w:b/>
          <w:bCs/>
          <w:szCs w:val="24"/>
        </w:rPr>
        <w:t xml:space="preserve">rizzante? Je nach Speise kann die Wahl des Mineralwassers den </w:t>
      </w:r>
      <w:r w:rsidRPr="005F7829">
        <w:rPr>
          <w:rFonts w:cs="Arial"/>
          <w:b/>
          <w:bCs/>
          <w:szCs w:val="24"/>
        </w:rPr>
        <w:t>Geschmack unterschiedlich begleiten.</w:t>
      </w:r>
    </w:p>
    <w:p w14:paraId="321B6277" w14:textId="77777777" w:rsidR="00095FAE" w:rsidRPr="005F7829" w:rsidRDefault="00095FAE" w:rsidP="00095FAE">
      <w:pPr>
        <w:keepNext/>
        <w:spacing w:line="360" w:lineRule="auto"/>
        <w:outlineLvl w:val="2"/>
        <w:rPr>
          <w:rFonts w:cs="Arial"/>
          <w:b/>
          <w:bCs/>
          <w:sz w:val="22"/>
          <w:szCs w:val="22"/>
        </w:rPr>
      </w:pPr>
    </w:p>
    <w:p w14:paraId="2BC1DA7C" w14:textId="64EC50D1" w:rsidR="00095FAE" w:rsidRDefault="00095FAE" w:rsidP="00095FAE">
      <w:pPr>
        <w:spacing w:line="360" w:lineRule="auto"/>
        <w:rPr>
          <w:rFonts w:cs="Arial"/>
          <w:b/>
          <w:bCs/>
          <w:szCs w:val="22"/>
        </w:rPr>
      </w:pPr>
      <w:r w:rsidRPr="005F7829">
        <w:rPr>
          <w:rFonts w:cs="Arial"/>
          <w:b/>
          <w:bCs/>
          <w:szCs w:val="22"/>
        </w:rPr>
        <w:t xml:space="preserve">Brixen, Südtirol, </w:t>
      </w:r>
      <w:r w:rsidR="005F7829" w:rsidRPr="005F7829">
        <w:rPr>
          <w:rFonts w:cs="Arial"/>
          <w:b/>
          <w:bCs/>
          <w:szCs w:val="22"/>
        </w:rPr>
        <w:t>23</w:t>
      </w:r>
      <w:r w:rsidRPr="005F7829">
        <w:rPr>
          <w:rFonts w:cs="Arial"/>
          <w:b/>
          <w:bCs/>
          <w:szCs w:val="22"/>
        </w:rPr>
        <w:t xml:space="preserve">. </w:t>
      </w:r>
      <w:r w:rsidR="00ED5256" w:rsidRPr="005F7829">
        <w:rPr>
          <w:rFonts w:cs="Arial"/>
          <w:b/>
          <w:bCs/>
          <w:szCs w:val="22"/>
        </w:rPr>
        <w:t>September</w:t>
      </w:r>
      <w:r w:rsidRPr="005F7829">
        <w:rPr>
          <w:rFonts w:cs="Arial"/>
          <w:b/>
          <w:bCs/>
          <w:szCs w:val="22"/>
        </w:rPr>
        <w:t xml:space="preserve"> </w:t>
      </w:r>
      <w:r w:rsidR="009244B6" w:rsidRPr="005F7829">
        <w:rPr>
          <w:rFonts w:cs="Arial"/>
          <w:b/>
          <w:bCs/>
          <w:szCs w:val="22"/>
        </w:rPr>
        <w:t>20</w:t>
      </w:r>
      <w:r w:rsidR="007F1AB8" w:rsidRPr="005F7829">
        <w:rPr>
          <w:rFonts w:cs="Arial"/>
          <w:b/>
          <w:bCs/>
          <w:szCs w:val="22"/>
        </w:rPr>
        <w:t>2</w:t>
      </w:r>
      <w:r w:rsidR="00B10902" w:rsidRPr="005F7829">
        <w:rPr>
          <w:rFonts w:cs="Arial"/>
          <w:b/>
          <w:bCs/>
          <w:szCs w:val="22"/>
        </w:rPr>
        <w:t>6</w:t>
      </w:r>
      <w:r w:rsidRPr="005F7829">
        <w:rPr>
          <w:rFonts w:cs="Arial"/>
          <w:b/>
          <w:bCs/>
          <w:szCs w:val="22"/>
        </w:rPr>
        <w:t xml:space="preserve"> – </w:t>
      </w:r>
      <w:r w:rsidR="00666303" w:rsidRPr="005F7829">
        <w:rPr>
          <w:rFonts w:cs="Arial"/>
          <w:b/>
          <w:bCs/>
          <w:szCs w:val="22"/>
        </w:rPr>
        <w:t xml:space="preserve">Wenn die Tage kürzer werden und wieder häufiger gemütlich aufgetischt wird, </w:t>
      </w:r>
      <w:r w:rsidR="00340D8C" w:rsidRPr="005F7829">
        <w:rPr>
          <w:rFonts w:cs="Arial"/>
          <w:b/>
          <w:bCs/>
          <w:szCs w:val="22"/>
        </w:rPr>
        <w:t>kehrt die Lust auf gesellige Mahlzeiten und herzhafte Herbst</w:t>
      </w:r>
      <w:r w:rsidR="00D43949" w:rsidRPr="005F7829">
        <w:rPr>
          <w:rFonts w:cs="Arial"/>
          <w:b/>
          <w:bCs/>
          <w:szCs w:val="22"/>
        </w:rPr>
        <w:t>- und Winter</w:t>
      </w:r>
      <w:r w:rsidR="00340D8C" w:rsidRPr="005F7829">
        <w:rPr>
          <w:rFonts w:cs="Arial"/>
          <w:b/>
          <w:bCs/>
          <w:szCs w:val="22"/>
        </w:rPr>
        <w:t>küche zurück.</w:t>
      </w:r>
      <w:r w:rsidR="00666303" w:rsidRPr="005F7829">
        <w:rPr>
          <w:rFonts w:cs="Arial"/>
          <w:b/>
          <w:bCs/>
          <w:szCs w:val="22"/>
        </w:rPr>
        <w:t xml:space="preserve"> </w:t>
      </w:r>
      <w:r w:rsidR="00D43949" w:rsidRPr="005F7829">
        <w:rPr>
          <w:rFonts w:cs="Arial"/>
          <w:b/>
          <w:bCs/>
          <w:szCs w:val="22"/>
        </w:rPr>
        <w:t>Dabei spielt nicht nur die Auswahl der Speisen eine Rolle: Auch das Getränk im Glas kann den kulinarischen Genuss abrunden. Mineralwasser bietet dafür eine vielseitige Begleitung – von dezent und zurückhaltend bis frisch und prickelnd.</w:t>
      </w:r>
    </w:p>
    <w:p w14:paraId="68395E6C" w14:textId="77777777" w:rsidR="00D43949" w:rsidRPr="009D3A46" w:rsidRDefault="00D43949" w:rsidP="00095FAE">
      <w:pPr>
        <w:spacing w:line="360" w:lineRule="auto"/>
        <w:rPr>
          <w:rFonts w:cs="Arial"/>
          <w:b/>
          <w:bCs/>
          <w:szCs w:val="22"/>
        </w:rPr>
      </w:pPr>
    </w:p>
    <w:p w14:paraId="3038D273" w14:textId="09F148DD" w:rsidR="00AD2F1E" w:rsidRPr="00AD2F1E" w:rsidRDefault="00AD2F1E" w:rsidP="00AD2F1E">
      <w:pPr>
        <w:spacing w:line="360" w:lineRule="auto"/>
        <w:rPr>
          <w:rFonts w:cs="Arial"/>
        </w:rPr>
      </w:pPr>
      <w:r w:rsidRPr="00AD2F1E">
        <w:rPr>
          <w:rFonts w:cs="Arial"/>
        </w:rPr>
        <w:t xml:space="preserve">Ob herzhafte Brotzeit, würziger Käse oder feine </w:t>
      </w:r>
      <w:r w:rsidR="002A1380">
        <w:rPr>
          <w:rFonts w:cs="Arial"/>
        </w:rPr>
        <w:t>winterliche K</w:t>
      </w:r>
      <w:r w:rsidRPr="00AD2F1E">
        <w:rPr>
          <w:rFonts w:cs="Arial"/>
        </w:rPr>
        <w:t>üche: Mit den sinkenden Temperaturen kehrt die Freude am gemeinsamen Essen zurück. Statt leichter Sommersalate und kalter Gerichte stehen nun wieder kräftigere Aromen auf dem Speiseplan. Ein gut ausgewähltes Mineralwasser sorgt dabei für eine passende Ergänzung – und muss sich geschmacklich nicht in den Vordergrund drängen.</w:t>
      </w:r>
    </w:p>
    <w:p w14:paraId="0EEE4D6A" w14:textId="77777777" w:rsidR="00AD2F1E" w:rsidRPr="00AD2F1E" w:rsidRDefault="00AD2F1E" w:rsidP="00AD2F1E">
      <w:pPr>
        <w:spacing w:line="360" w:lineRule="auto"/>
        <w:rPr>
          <w:rFonts w:cs="Arial"/>
        </w:rPr>
      </w:pPr>
    </w:p>
    <w:p w14:paraId="671C817F" w14:textId="16AE53D2" w:rsidR="00AD2F1E" w:rsidRPr="00AD2F1E" w:rsidRDefault="006851EB" w:rsidP="00AD2F1E">
      <w:pPr>
        <w:spacing w:line="360" w:lineRule="auto"/>
        <w:rPr>
          <w:rFonts w:cs="Arial"/>
          <w:b/>
        </w:rPr>
      </w:pPr>
      <w:r>
        <w:rPr>
          <w:rFonts w:cs="Arial"/>
          <w:b/>
        </w:rPr>
        <w:t>Naturale</w:t>
      </w:r>
      <w:r w:rsidR="00AD2F1E" w:rsidRPr="00AD2F1E">
        <w:rPr>
          <w:rFonts w:cs="Arial"/>
          <w:b/>
        </w:rPr>
        <w:t xml:space="preserve">, </w:t>
      </w:r>
      <w:r>
        <w:rPr>
          <w:rFonts w:cs="Arial"/>
          <w:b/>
        </w:rPr>
        <w:t>M</w:t>
      </w:r>
      <w:r w:rsidR="00AD2F1E" w:rsidRPr="00AD2F1E">
        <w:rPr>
          <w:rFonts w:cs="Arial"/>
          <w:b/>
        </w:rPr>
        <w:t xml:space="preserve">edium oder </w:t>
      </w:r>
      <w:r>
        <w:rPr>
          <w:rFonts w:cs="Arial"/>
          <w:b/>
        </w:rPr>
        <w:t>F</w:t>
      </w:r>
      <w:r w:rsidR="00AD2F1E" w:rsidRPr="00AD2F1E">
        <w:rPr>
          <w:rFonts w:cs="Arial"/>
          <w:b/>
        </w:rPr>
        <w:t>rizzante?</w:t>
      </w:r>
    </w:p>
    <w:p w14:paraId="71526869" w14:textId="75B30FFC" w:rsidR="00AD2F1E" w:rsidRPr="00AD2F1E" w:rsidRDefault="00AD2F1E" w:rsidP="00AD2F1E">
      <w:pPr>
        <w:spacing w:line="360" w:lineRule="auto"/>
        <w:rPr>
          <w:rFonts w:cs="Arial"/>
        </w:rPr>
      </w:pPr>
      <w:r w:rsidRPr="00AD2F1E">
        <w:rPr>
          <w:rFonts w:cs="Arial"/>
        </w:rPr>
        <w:t>Wie bei Wein oder anderen Getränken lohnt sich auch beim Mineralwasser ein Blick auf die Speise. Zu milden Gerichten und feinen Aromen kann ein stilles Wasser eine dezente Begleitung sein. Etwas Kohlensäure bringt Frische ins Glas und kann insbesondere zu herzhaften Speisen einen spannenden Kontrast setzen</w:t>
      </w:r>
      <w:r w:rsidR="00BA5C2A">
        <w:rPr>
          <w:rFonts w:cs="Arial"/>
        </w:rPr>
        <w:t xml:space="preserve">. </w:t>
      </w:r>
      <w:r w:rsidRPr="00AD2F1E">
        <w:rPr>
          <w:rFonts w:cs="Arial"/>
        </w:rPr>
        <w:t>Wer es lebendiger mag, greift zu stärker perlenden Varianten.</w:t>
      </w:r>
      <w:r w:rsidR="00BA5C2A">
        <w:rPr>
          <w:rFonts w:cs="Arial"/>
        </w:rPr>
        <w:t xml:space="preserve"> </w:t>
      </w:r>
      <w:r w:rsidR="00136914">
        <w:rPr>
          <w:rFonts w:cs="Arial"/>
        </w:rPr>
        <w:t>Kohlensäurehaltiges</w:t>
      </w:r>
      <w:r w:rsidR="00BA5C2A">
        <w:rPr>
          <w:rFonts w:cs="Arial"/>
        </w:rPr>
        <w:t xml:space="preserve"> Mineralwasser belebt und erfrischt dazu zwischen den Gängen die Geschmacksknospen auf der</w:t>
      </w:r>
      <w:r w:rsidR="00971A39">
        <w:rPr>
          <w:rFonts w:cs="Arial"/>
        </w:rPr>
        <w:t xml:space="preserve"> Zunge.</w:t>
      </w:r>
    </w:p>
    <w:p w14:paraId="017C8207" w14:textId="77777777" w:rsidR="00AD2F1E" w:rsidRPr="00AD2F1E" w:rsidRDefault="00AD2F1E" w:rsidP="00AD2F1E">
      <w:pPr>
        <w:spacing w:line="360" w:lineRule="auto"/>
        <w:rPr>
          <w:rFonts w:cs="Arial"/>
        </w:rPr>
      </w:pPr>
    </w:p>
    <w:p w14:paraId="20950004" w14:textId="72A157C7" w:rsidR="00AD2F1E" w:rsidRPr="00AD2F1E" w:rsidRDefault="00AD2F1E" w:rsidP="0058247E">
      <w:pPr>
        <w:spacing w:line="360" w:lineRule="auto"/>
        <w:rPr>
          <w:rFonts w:cs="Arial"/>
        </w:rPr>
      </w:pPr>
      <w:r w:rsidRPr="00AD2F1E">
        <w:rPr>
          <w:rFonts w:cs="Arial"/>
        </w:rPr>
        <w:t xml:space="preserve">Auch die Mineralisierung spielt eine Rolle. Ein gering mineralisiertes </w:t>
      </w:r>
      <w:r w:rsidR="007A392D">
        <w:rPr>
          <w:rFonts w:cs="Arial"/>
        </w:rPr>
        <w:t>Mineralw</w:t>
      </w:r>
      <w:r w:rsidRPr="00AD2F1E">
        <w:rPr>
          <w:rFonts w:cs="Arial"/>
        </w:rPr>
        <w:t xml:space="preserve">asser wie Plose zeichnet sich durch einen besonders leichten Charakter aus. </w:t>
      </w:r>
      <w:r w:rsidR="0058247E">
        <w:rPr>
          <w:rFonts w:cs="Arial"/>
        </w:rPr>
        <w:t>A</w:t>
      </w:r>
      <w:r w:rsidR="0058247E" w:rsidRPr="0058247E">
        <w:rPr>
          <w:rFonts w:cs="Arial"/>
        </w:rPr>
        <w:t>uf 1.870 Metern Höhe am Berg Plose im alpinen</w:t>
      </w:r>
      <w:r w:rsidR="0058247E">
        <w:rPr>
          <w:rFonts w:cs="Arial"/>
        </w:rPr>
        <w:t xml:space="preserve"> </w:t>
      </w:r>
      <w:r w:rsidR="0058247E" w:rsidRPr="0058247E">
        <w:rPr>
          <w:rFonts w:cs="Arial"/>
        </w:rPr>
        <w:t xml:space="preserve">Hochgebirge Südtirols </w:t>
      </w:r>
      <w:r w:rsidR="0058247E">
        <w:rPr>
          <w:rFonts w:cs="Arial"/>
        </w:rPr>
        <w:t>liegt die</w:t>
      </w:r>
      <w:r w:rsidR="0058247E" w:rsidRPr="0058247E">
        <w:rPr>
          <w:rFonts w:cs="Arial"/>
        </w:rPr>
        <w:t xml:space="preserve"> Arteserquelle</w:t>
      </w:r>
      <w:r w:rsidR="00507854">
        <w:rPr>
          <w:rFonts w:cs="Arial"/>
        </w:rPr>
        <w:t>. Von dieser Quelle</w:t>
      </w:r>
      <w:r w:rsidRPr="00AD2F1E">
        <w:rPr>
          <w:rFonts w:cs="Arial"/>
        </w:rPr>
        <w:t xml:space="preserve"> </w:t>
      </w:r>
      <w:r w:rsidR="00507854">
        <w:rPr>
          <w:rFonts w:cs="Arial"/>
        </w:rPr>
        <w:t xml:space="preserve">aus </w:t>
      </w:r>
      <w:r w:rsidRPr="00AD2F1E">
        <w:rPr>
          <w:rFonts w:cs="Arial"/>
        </w:rPr>
        <w:t>gelangt</w:t>
      </w:r>
      <w:r w:rsidR="00507854">
        <w:rPr>
          <w:rFonts w:cs="Arial"/>
        </w:rPr>
        <w:t xml:space="preserve"> das Mineralwasser</w:t>
      </w:r>
      <w:r w:rsidRPr="00AD2F1E">
        <w:rPr>
          <w:rFonts w:cs="Arial"/>
        </w:rPr>
        <w:t xml:space="preserve"> ohne Pumpen zur Abfüllung</w:t>
      </w:r>
      <w:r w:rsidR="00DD09FE">
        <w:rPr>
          <w:rFonts w:cs="Arial"/>
        </w:rPr>
        <w:t xml:space="preserve"> in Glasflaschen ins Tal</w:t>
      </w:r>
      <w:r w:rsidRPr="00AD2F1E">
        <w:rPr>
          <w:rFonts w:cs="Arial"/>
        </w:rPr>
        <w:t>.</w:t>
      </w:r>
    </w:p>
    <w:p w14:paraId="0F2E5926" w14:textId="77777777" w:rsidR="00AD2F1E" w:rsidRPr="00AD2F1E" w:rsidRDefault="00AD2F1E" w:rsidP="00AD2F1E">
      <w:pPr>
        <w:spacing w:line="360" w:lineRule="auto"/>
        <w:rPr>
          <w:rFonts w:cs="Arial"/>
        </w:rPr>
      </w:pPr>
    </w:p>
    <w:p w14:paraId="17A69015" w14:textId="77777777" w:rsidR="005A6850" w:rsidRDefault="005A6850" w:rsidP="00AD2F1E">
      <w:pPr>
        <w:spacing w:line="360" w:lineRule="auto"/>
        <w:rPr>
          <w:rFonts w:cs="Arial"/>
          <w:b/>
        </w:rPr>
      </w:pPr>
    </w:p>
    <w:p w14:paraId="001EAE8F" w14:textId="6ABAB45F" w:rsidR="00AD2F1E" w:rsidRPr="00AD2F1E" w:rsidRDefault="00AD2F1E" w:rsidP="00AD2F1E">
      <w:pPr>
        <w:spacing w:line="360" w:lineRule="auto"/>
        <w:rPr>
          <w:rFonts w:cs="Arial"/>
          <w:b/>
        </w:rPr>
      </w:pPr>
      <w:r w:rsidRPr="00AD2F1E">
        <w:rPr>
          <w:rFonts w:cs="Arial"/>
          <w:b/>
        </w:rPr>
        <w:lastRenderedPageBreak/>
        <w:t xml:space="preserve">Von der Brotzeit bis zum </w:t>
      </w:r>
      <w:r w:rsidR="002A1380">
        <w:rPr>
          <w:rFonts w:cs="Arial"/>
          <w:b/>
        </w:rPr>
        <w:t>M</w:t>
      </w:r>
      <w:r w:rsidRPr="00AD2F1E">
        <w:rPr>
          <w:rFonts w:cs="Arial"/>
          <w:b/>
        </w:rPr>
        <w:t>enü</w:t>
      </w:r>
      <w:r w:rsidR="002A1380">
        <w:rPr>
          <w:rFonts w:cs="Arial"/>
          <w:b/>
        </w:rPr>
        <w:t xml:space="preserve"> für kühle Tage</w:t>
      </w:r>
    </w:p>
    <w:p w14:paraId="341B5212" w14:textId="77777777" w:rsidR="00AD2F1E" w:rsidRPr="00AD2F1E" w:rsidRDefault="00AD2F1E" w:rsidP="00AD2F1E">
      <w:pPr>
        <w:spacing w:line="360" w:lineRule="auto"/>
        <w:rPr>
          <w:rFonts w:cs="Arial"/>
        </w:rPr>
      </w:pPr>
    </w:p>
    <w:p w14:paraId="17283B85" w14:textId="1AC6A823" w:rsidR="00AD2F1E" w:rsidRPr="00AD2F1E" w:rsidRDefault="00AD2F1E" w:rsidP="00AD2F1E">
      <w:pPr>
        <w:spacing w:line="360" w:lineRule="auto"/>
        <w:rPr>
          <w:rFonts w:cs="Arial"/>
        </w:rPr>
      </w:pPr>
      <w:r w:rsidRPr="00AD2F1E">
        <w:rPr>
          <w:rFonts w:cs="Arial"/>
        </w:rPr>
        <w:t xml:space="preserve">Gerade bei einer klassischen Brotzeit mit Brot, mildem Käse, Gemüse und Aufstrichen kann ein leichtes, gering mineralisiertes Wasser eine zurückhaltende Begleitung sein. Zu würzigem Bergkäse oder kräftigeren Speisen darf es dagegen gerne etwas mehr Kohlensäure sein. Bei </w:t>
      </w:r>
      <w:r w:rsidR="006067A6">
        <w:rPr>
          <w:rFonts w:cs="Arial"/>
        </w:rPr>
        <w:t xml:space="preserve">aromatisch-würzigen </w:t>
      </w:r>
      <w:r w:rsidRPr="00AD2F1E">
        <w:rPr>
          <w:rFonts w:cs="Arial"/>
        </w:rPr>
        <w:t>Gerichten wie Kürbis, Pilzen, Risotto oder Ofengemüse lässt sich je nach Zubereitung zwischen stillen und kohlensäurehaltigen Varianten wählen.</w:t>
      </w:r>
    </w:p>
    <w:p w14:paraId="7D8025A8" w14:textId="77777777" w:rsidR="00AD2F1E" w:rsidRPr="00AD2F1E" w:rsidRDefault="00AD2F1E" w:rsidP="00AD2F1E">
      <w:pPr>
        <w:spacing w:line="360" w:lineRule="auto"/>
        <w:rPr>
          <w:rFonts w:cs="Arial"/>
        </w:rPr>
      </w:pPr>
    </w:p>
    <w:p w14:paraId="46E79DAA" w14:textId="38319967" w:rsidR="00095FAE" w:rsidRDefault="00AD2F1E" w:rsidP="00AD2F1E">
      <w:pPr>
        <w:spacing w:line="360" w:lineRule="auto"/>
        <w:rPr>
          <w:rFonts w:cs="Arial"/>
        </w:rPr>
      </w:pPr>
      <w:r w:rsidRPr="00AD2F1E">
        <w:rPr>
          <w:rFonts w:cs="Arial"/>
        </w:rPr>
        <w:t>Dabei gilt: Die persönliche Vorliebe bleibt entscheidend. Denn auch beim Mineralwasser ist Geschmack individuell. Ein kleines Tasting mit verschiedenen Varianten kann deshalb eine unkomplizierte Möglichkeit sein, die eigenen Favoriten zu entdecken.</w:t>
      </w:r>
    </w:p>
    <w:p w14:paraId="608A0314" w14:textId="77777777" w:rsidR="00F1605E" w:rsidRDefault="00F1605E" w:rsidP="00AD2F1E">
      <w:pPr>
        <w:spacing w:line="360" w:lineRule="auto"/>
        <w:rPr>
          <w:rFonts w:cs="Arial"/>
        </w:rPr>
      </w:pPr>
    </w:p>
    <w:p w14:paraId="39ACF5AF" w14:textId="14162BC2" w:rsidR="00F1605E" w:rsidRPr="00F1605E" w:rsidRDefault="00900437" w:rsidP="00AD2F1E">
      <w:pPr>
        <w:spacing w:line="360" w:lineRule="auto"/>
        <w:rPr>
          <w:rFonts w:cs="Arial"/>
          <w:b/>
        </w:rPr>
      </w:pPr>
      <w:r w:rsidRPr="007D59C8">
        <w:rPr>
          <w:rFonts w:cs="Arial"/>
          <w:bCs/>
        </w:rPr>
        <w:t xml:space="preserve">Und wie Mineralwasser </w:t>
      </w:r>
      <w:r w:rsidR="007D59C8" w:rsidRPr="007D59C8">
        <w:rPr>
          <w:rFonts w:cs="Arial"/>
          <w:bCs/>
        </w:rPr>
        <w:t xml:space="preserve">direkt bei der Zubereitung von Speisen und Getränken eine bedeutende Rolle einnehmen kann, verraten Ihnen die passenden </w:t>
      </w:r>
      <w:r w:rsidR="00F1605E" w:rsidRPr="007D59C8">
        <w:rPr>
          <w:rFonts w:cs="Arial"/>
          <w:bCs/>
        </w:rPr>
        <w:t>Rezept-Tipp</w:t>
      </w:r>
      <w:r w:rsidR="007D59C8" w:rsidRPr="007D59C8">
        <w:rPr>
          <w:rFonts w:cs="Arial"/>
          <w:bCs/>
        </w:rPr>
        <w:t xml:space="preserve">s </w:t>
      </w:r>
      <w:r w:rsidR="006067A6">
        <w:rPr>
          <w:rFonts w:cs="Arial"/>
          <w:bCs/>
        </w:rPr>
        <w:t xml:space="preserve">für die kühle Jahreszeit </w:t>
      </w:r>
      <w:r w:rsidR="007D59C8" w:rsidRPr="007D59C8">
        <w:rPr>
          <w:rFonts w:cs="Arial"/>
          <w:bCs/>
        </w:rPr>
        <w:t>unter</w:t>
      </w:r>
      <w:r w:rsidR="007D59C8">
        <w:rPr>
          <w:rFonts w:cs="Arial"/>
          <w:b/>
        </w:rPr>
        <w:t xml:space="preserve"> </w:t>
      </w:r>
      <w:hyperlink r:id="rId11" w:history="1">
        <w:r w:rsidR="007D59C8" w:rsidRPr="002478AD">
          <w:rPr>
            <w:rStyle w:val="Hyperlink"/>
            <w:rFonts w:cs="Arial"/>
            <w:b/>
          </w:rPr>
          <w:t>https://acquaplose.com/de/kreatives-kuerbis-trio-fuer-den-herbst/</w:t>
        </w:r>
      </w:hyperlink>
      <w:r w:rsidR="007D59C8">
        <w:rPr>
          <w:rFonts w:cs="Arial"/>
          <w:b/>
        </w:rPr>
        <w:t xml:space="preserve"> </w:t>
      </w:r>
    </w:p>
    <w:p w14:paraId="7602ACCE" w14:textId="77777777" w:rsidR="00095FAE" w:rsidRPr="009D3A46" w:rsidRDefault="00095FAE" w:rsidP="00095FAE">
      <w:pPr>
        <w:spacing w:line="360" w:lineRule="auto"/>
        <w:rPr>
          <w:rFonts w:cs="Arial"/>
        </w:rPr>
      </w:pPr>
    </w:p>
    <w:p w14:paraId="5FAC3F50" w14:textId="77777777" w:rsidR="00095FAE" w:rsidRPr="00CA7983" w:rsidRDefault="00095FAE" w:rsidP="00095FAE">
      <w:pPr>
        <w:spacing w:line="360" w:lineRule="auto"/>
        <w:rPr>
          <w:rFonts w:cs="Arial"/>
        </w:rPr>
      </w:pPr>
      <w:r w:rsidRPr="00CA7983">
        <w:rPr>
          <w:rFonts w:cs="Arial"/>
          <w:b/>
        </w:rPr>
        <w:t>Bildmaterial</w:t>
      </w:r>
    </w:p>
    <w:p w14:paraId="6E05D03A" w14:textId="4373FAC4" w:rsidR="00095FAE" w:rsidRPr="00CA7983" w:rsidRDefault="00095FAE" w:rsidP="00095FAE">
      <w:pPr>
        <w:spacing w:line="360" w:lineRule="auto"/>
        <w:rPr>
          <w:rFonts w:cs="Arial"/>
        </w:rPr>
      </w:pPr>
      <w:r w:rsidRPr="00CA7983">
        <w:rPr>
          <w:rFonts w:cs="Arial"/>
        </w:rPr>
        <w:t xml:space="preserve">Das Bildmaterial steht als Download unter </w:t>
      </w:r>
      <w:hyperlink r:id="rId12" w:history="1">
        <w:r w:rsidR="00CA7983" w:rsidRPr="00595BF0">
          <w:rPr>
            <w:rStyle w:val="Hyperlink"/>
            <w:rFonts w:cs="Arial"/>
          </w:rPr>
          <w:t>www.acquaplose.com/de</w:t>
        </w:r>
      </w:hyperlink>
      <w:r w:rsidR="00CA7983">
        <w:rPr>
          <w:rFonts w:cs="Arial"/>
        </w:rPr>
        <w:t xml:space="preserve"> </w:t>
      </w:r>
      <w:r w:rsidRPr="00CA7983">
        <w:rPr>
          <w:rFonts w:cs="Arial"/>
        </w:rPr>
        <w:t>zur Verfügung.</w:t>
      </w:r>
    </w:p>
    <w:p w14:paraId="392FB5EA" w14:textId="77777777" w:rsidR="00461E16" w:rsidRDefault="00461E16" w:rsidP="00095FAE">
      <w:pPr>
        <w:spacing w:line="360" w:lineRule="auto"/>
        <w:rPr>
          <w:rFonts w:cs="Arial"/>
          <w:highlight w:val="green"/>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125"/>
      </w:tblGrid>
      <w:tr w:rsidR="00461E16" w14:paraId="3369DAD5" w14:textId="77777777" w:rsidTr="00461E16">
        <w:tc>
          <w:tcPr>
            <w:tcW w:w="3085" w:type="dxa"/>
          </w:tcPr>
          <w:p w14:paraId="431D3412" w14:textId="77777777" w:rsidR="00461E16" w:rsidRDefault="00461E16" w:rsidP="00095FAE">
            <w:pPr>
              <w:spacing w:line="360" w:lineRule="auto"/>
              <w:rPr>
                <w:rFonts w:cs="Arial"/>
                <w:highlight w:val="green"/>
              </w:rPr>
            </w:pPr>
            <w:r w:rsidRPr="00461E16">
              <w:rPr>
                <w:rFonts w:cs="Arial"/>
                <w:noProof/>
              </w:rPr>
              <w:drawing>
                <wp:anchor distT="0" distB="0" distL="114300" distR="114300" simplePos="0" relativeHeight="251658752" behindDoc="0" locked="0" layoutInCell="1" allowOverlap="1" wp14:anchorId="72ABC27D" wp14:editId="0C66F6D2">
                  <wp:simplePos x="0" y="0"/>
                  <wp:positionH relativeFrom="column">
                    <wp:posOffset>420370</wp:posOffset>
                  </wp:positionH>
                  <wp:positionV relativeFrom="paragraph">
                    <wp:posOffset>25400</wp:posOffset>
                  </wp:positionV>
                  <wp:extent cx="914400" cy="1204595"/>
                  <wp:effectExtent l="0" t="0" r="0" b="0"/>
                  <wp:wrapTight wrapText="bothSides">
                    <wp:wrapPolygon edited="0">
                      <wp:start x="0" y="0"/>
                      <wp:lineTo x="0" y="21179"/>
                      <wp:lineTo x="21150" y="21179"/>
                      <wp:lineTo x="21150" y="0"/>
                      <wp:lineTo x="0" y="0"/>
                    </wp:wrapPolygon>
                  </wp:wrapTight>
                  <wp:docPr id="1774739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39374" name=""/>
                          <pic:cNvPicPr/>
                        </pic:nvPicPr>
                        <pic:blipFill>
                          <a:blip r:embed="rId13"/>
                          <a:stretch>
                            <a:fillRect/>
                          </a:stretch>
                        </pic:blipFill>
                        <pic:spPr>
                          <a:xfrm>
                            <a:off x="0" y="0"/>
                            <a:ext cx="914400" cy="1204595"/>
                          </a:xfrm>
                          <a:prstGeom prst="rect">
                            <a:avLst/>
                          </a:prstGeom>
                        </pic:spPr>
                      </pic:pic>
                    </a:graphicData>
                  </a:graphic>
                  <wp14:sizeRelH relativeFrom="margin">
                    <wp14:pctWidth>0</wp14:pctWidth>
                  </wp14:sizeRelH>
                  <wp14:sizeRelV relativeFrom="margin">
                    <wp14:pctHeight>0</wp14:pctHeight>
                  </wp14:sizeRelV>
                </wp:anchor>
              </w:drawing>
            </w:r>
          </w:p>
          <w:p w14:paraId="4D8477C5" w14:textId="77777777" w:rsidR="00461E16" w:rsidRPr="00461E16" w:rsidRDefault="00461E16" w:rsidP="00461E16">
            <w:pPr>
              <w:rPr>
                <w:rFonts w:cs="Arial"/>
                <w:highlight w:val="green"/>
              </w:rPr>
            </w:pPr>
          </w:p>
          <w:p w14:paraId="35FB9381" w14:textId="77777777" w:rsidR="00461E16" w:rsidRPr="00461E16" w:rsidRDefault="00461E16" w:rsidP="00461E16">
            <w:pPr>
              <w:rPr>
                <w:rFonts w:cs="Arial"/>
                <w:highlight w:val="green"/>
              </w:rPr>
            </w:pPr>
          </w:p>
          <w:p w14:paraId="07FEE8F6" w14:textId="77777777" w:rsidR="00461E16" w:rsidRPr="00461E16" w:rsidRDefault="00461E16" w:rsidP="00461E16">
            <w:pPr>
              <w:rPr>
                <w:rFonts w:cs="Arial"/>
                <w:highlight w:val="green"/>
              </w:rPr>
            </w:pPr>
          </w:p>
          <w:p w14:paraId="6A564CFB" w14:textId="77777777" w:rsidR="00461E16" w:rsidRPr="00461E16" w:rsidRDefault="00461E16" w:rsidP="00461E16">
            <w:pPr>
              <w:rPr>
                <w:rFonts w:cs="Arial"/>
                <w:highlight w:val="green"/>
              </w:rPr>
            </w:pPr>
          </w:p>
          <w:p w14:paraId="64630266" w14:textId="77777777" w:rsidR="00461E16" w:rsidRDefault="00461E16" w:rsidP="00461E16">
            <w:pPr>
              <w:rPr>
                <w:rFonts w:cs="Arial"/>
                <w:highlight w:val="green"/>
              </w:rPr>
            </w:pPr>
          </w:p>
          <w:p w14:paraId="0BB53754" w14:textId="77777777" w:rsidR="00461E16" w:rsidRDefault="00461E16" w:rsidP="00461E16">
            <w:pPr>
              <w:rPr>
                <w:rFonts w:cs="Arial"/>
                <w:highlight w:val="green"/>
              </w:rPr>
            </w:pPr>
          </w:p>
          <w:p w14:paraId="2870458F" w14:textId="77777777" w:rsidR="006567B9" w:rsidRDefault="006567B9" w:rsidP="00461E16">
            <w:pPr>
              <w:rPr>
                <w:rFonts w:cs="Arial"/>
                <w:highlight w:val="green"/>
              </w:rPr>
            </w:pPr>
          </w:p>
          <w:p w14:paraId="297CF3BD" w14:textId="350096F3" w:rsidR="00461E16" w:rsidRPr="00461E16" w:rsidRDefault="00461E16" w:rsidP="00461E16">
            <w:pPr>
              <w:rPr>
                <w:rFonts w:cs="Arial"/>
                <w:highlight w:val="green"/>
              </w:rPr>
            </w:pPr>
          </w:p>
        </w:tc>
        <w:tc>
          <w:tcPr>
            <w:tcW w:w="6125" w:type="dxa"/>
          </w:tcPr>
          <w:p w14:paraId="1A146B73" w14:textId="77777777" w:rsidR="008B2E15" w:rsidRPr="008B2E15" w:rsidRDefault="008B2E15" w:rsidP="00095FAE">
            <w:pPr>
              <w:spacing w:line="360" w:lineRule="auto"/>
              <w:rPr>
                <w:rFonts w:cs="Arial"/>
                <w:i/>
                <w:iCs/>
              </w:rPr>
            </w:pPr>
            <w:r w:rsidRPr="00A07E3F">
              <w:rPr>
                <w:rFonts w:cs="Arial"/>
                <w:b/>
              </w:rPr>
              <w:t>Bildunterschrift</w:t>
            </w:r>
            <w:r w:rsidRPr="008B2E15">
              <w:rPr>
                <w:rFonts w:cs="Arial"/>
              </w:rPr>
              <w:t xml:space="preserve">: </w:t>
            </w:r>
            <w:r w:rsidRPr="008B2E15">
              <w:rPr>
                <w:rFonts w:cs="Arial"/>
                <w:i/>
                <w:iCs/>
              </w:rPr>
              <w:t xml:space="preserve">Plose bietet mit den Sorten Naturale, Medium und Frizzante für jeden Geschmack das richtige Mineralwasser. </w:t>
            </w:r>
          </w:p>
          <w:p w14:paraId="399F681C" w14:textId="689AEA1E" w:rsidR="00461E16" w:rsidRDefault="008B2E15" w:rsidP="00095FAE">
            <w:pPr>
              <w:spacing w:line="360" w:lineRule="auto"/>
              <w:rPr>
                <w:rFonts w:cs="Arial"/>
                <w:highlight w:val="green"/>
              </w:rPr>
            </w:pPr>
            <w:r>
              <w:rPr>
                <w:rFonts w:cs="Arial"/>
              </w:rPr>
              <w:t>© Plose Quelle AG</w:t>
            </w:r>
          </w:p>
        </w:tc>
      </w:tr>
      <w:tr w:rsidR="00461E16" w14:paraId="137A3A1D" w14:textId="77777777" w:rsidTr="00461E16">
        <w:tc>
          <w:tcPr>
            <w:tcW w:w="3085" w:type="dxa"/>
          </w:tcPr>
          <w:p w14:paraId="7EFCDCFD" w14:textId="6EE35111" w:rsidR="00461E16" w:rsidRDefault="006D6C67" w:rsidP="00095FAE">
            <w:pPr>
              <w:spacing w:line="360" w:lineRule="auto"/>
              <w:rPr>
                <w:rFonts w:cs="Arial"/>
                <w:highlight w:val="green"/>
              </w:rPr>
            </w:pPr>
            <w:r w:rsidRPr="006D6C67">
              <w:rPr>
                <w:rFonts w:cs="Arial"/>
                <w:noProof/>
              </w:rPr>
              <w:drawing>
                <wp:anchor distT="0" distB="0" distL="114300" distR="114300" simplePos="0" relativeHeight="251683328" behindDoc="0" locked="0" layoutInCell="1" allowOverlap="1" wp14:anchorId="21A9F0D7" wp14:editId="03F0E88B">
                  <wp:simplePos x="0" y="0"/>
                  <wp:positionH relativeFrom="column">
                    <wp:posOffset>487005</wp:posOffset>
                  </wp:positionH>
                  <wp:positionV relativeFrom="paragraph">
                    <wp:posOffset>52086</wp:posOffset>
                  </wp:positionV>
                  <wp:extent cx="833155" cy="1260000"/>
                  <wp:effectExtent l="0" t="0" r="5080" b="0"/>
                  <wp:wrapTight wrapText="bothSides">
                    <wp:wrapPolygon edited="0">
                      <wp:start x="0" y="0"/>
                      <wp:lineTo x="0" y="21230"/>
                      <wp:lineTo x="21238" y="21230"/>
                      <wp:lineTo x="21238" y="0"/>
                      <wp:lineTo x="0" y="0"/>
                    </wp:wrapPolygon>
                  </wp:wrapTight>
                  <wp:docPr id="17217646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764642" name=""/>
                          <pic:cNvPicPr/>
                        </pic:nvPicPr>
                        <pic:blipFill>
                          <a:blip r:embed="rId14"/>
                          <a:stretch>
                            <a:fillRect/>
                          </a:stretch>
                        </pic:blipFill>
                        <pic:spPr>
                          <a:xfrm>
                            <a:off x="0" y="0"/>
                            <a:ext cx="833155" cy="1260000"/>
                          </a:xfrm>
                          <a:prstGeom prst="rect">
                            <a:avLst/>
                          </a:prstGeom>
                        </pic:spPr>
                      </pic:pic>
                    </a:graphicData>
                  </a:graphic>
                  <wp14:sizeRelH relativeFrom="margin">
                    <wp14:pctWidth>0</wp14:pctWidth>
                  </wp14:sizeRelH>
                  <wp14:sizeRelV relativeFrom="margin">
                    <wp14:pctHeight>0</wp14:pctHeight>
                  </wp14:sizeRelV>
                </wp:anchor>
              </w:drawing>
            </w:r>
          </w:p>
        </w:tc>
        <w:tc>
          <w:tcPr>
            <w:tcW w:w="6125" w:type="dxa"/>
          </w:tcPr>
          <w:p w14:paraId="41F46445" w14:textId="4F2F7367" w:rsidR="00890CF2" w:rsidRPr="008B2E15" w:rsidRDefault="00890CF2" w:rsidP="00890CF2">
            <w:pPr>
              <w:spacing w:line="360" w:lineRule="auto"/>
              <w:rPr>
                <w:rFonts w:cs="Arial"/>
                <w:i/>
                <w:iCs/>
              </w:rPr>
            </w:pPr>
            <w:r w:rsidRPr="00A07E3F">
              <w:rPr>
                <w:rFonts w:cs="Arial"/>
                <w:b/>
              </w:rPr>
              <w:t>Bildunterschrift</w:t>
            </w:r>
            <w:r w:rsidRPr="008B2E15">
              <w:rPr>
                <w:rFonts w:cs="Arial"/>
              </w:rPr>
              <w:t xml:space="preserve">: </w:t>
            </w:r>
            <w:r w:rsidRPr="00B91ABB">
              <w:rPr>
                <w:rFonts w:cs="Arial"/>
                <w:i/>
              </w:rPr>
              <w:t>Rezept-Tipp</w:t>
            </w:r>
            <w:r w:rsidR="00C10C52">
              <w:rPr>
                <w:rFonts w:cs="Arial"/>
                <w:i/>
              </w:rPr>
              <w:t>:</w:t>
            </w:r>
            <w:r w:rsidRPr="00B91ABB">
              <w:rPr>
                <w:rFonts w:cs="Arial"/>
                <w:i/>
              </w:rPr>
              <w:t xml:space="preserve"> </w:t>
            </w:r>
            <w:r w:rsidR="00B91ABB" w:rsidRPr="00B91ABB">
              <w:rPr>
                <w:rFonts w:cs="Arial"/>
                <w:i/>
              </w:rPr>
              <w:t xml:space="preserve">Kürbis-Waffeln mit Apfel und Plose Mineralwasser </w:t>
            </w:r>
            <w:r w:rsidRPr="00B91ABB">
              <w:rPr>
                <w:rFonts w:cs="Arial"/>
                <w:i/>
                <w:iCs/>
              </w:rPr>
              <w:t>Medium</w:t>
            </w:r>
            <w:r w:rsidR="00B91ABB" w:rsidRPr="00B91ABB">
              <w:rPr>
                <w:rFonts w:cs="Arial"/>
                <w:i/>
                <w:iCs/>
              </w:rPr>
              <w:t>.</w:t>
            </w:r>
            <w:r w:rsidRPr="008B2E15">
              <w:rPr>
                <w:rFonts w:cs="Arial"/>
                <w:i/>
                <w:iCs/>
              </w:rPr>
              <w:t xml:space="preserve"> </w:t>
            </w:r>
          </w:p>
          <w:p w14:paraId="45B6DE48" w14:textId="57B77851" w:rsidR="00461E16" w:rsidRDefault="00890CF2" w:rsidP="00890CF2">
            <w:pPr>
              <w:spacing w:line="360" w:lineRule="auto"/>
              <w:rPr>
                <w:rFonts w:cs="Arial"/>
                <w:highlight w:val="green"/>
              </w:rPr>
            </w:pPr>
            <w:r>
              <w:rPr>
                <w:rFonts w:cs="Arial"/>
              </w:rPr>
              <w:t>© Plose Quelle AG</w:t>
            </w:r>
          </w:p>
        </w:tc>
      </w:tr>
      <w:tr w:rsidR="00525212" w14:paraId="796927E0" w14:textId="77777777" w:rsidTr="00461E16">
        <w:tc>
          <w:tcPr>
            <w:tcW w:w="3085" w:type="dxa"/>
          </w:tcPr>
          <w:p w14:paraId="11F52915" w14:textId="2BFFB2CE" w:rsidR="00525212" w:rsidRPr="00890CF2" w:rsidRDefault="00264C5F" w:rsidP="00095FAE">
            <w:pPr>
              <w:spacing w:line="360" w:lineRule="auto"/>
              <w:rPr>
                <w:rFonts w:cs="Arial"/>
              </w:rPr>
            </w:pPr>
            <w:r w:rsidRPr="00264C5F">
              <w:rPr>
                <w:rFonts w:cs="Arial"/>
                <w:noProof/>
              </w:rPr>
              <w:lastRenderedPageBreak/>
              <w:drawing>
                <wp:anchor distT="0" distB="0" distL="114300" distR="114300" simplePos="0" relativeHeight="251685376" behindDoc="0" locked="0" layoutInCell="1" allowOverlap="1" wp14:anchorId="0B7B6454" wp14:editId="442E3469">
                  <wp:simplePos x="0" y="0"/>
                  <wp:positionH relativeFrom="column">
                    <wp:posOffset>487005</wp:posOffset>
                  </wp:positionH>
                  <wp:positionV relativeFrom="paragraph">
                    <wp:posOffset>63660</wp:posOffset>
                  </wp:positionV>
                  <wp:extent cx="836089" cy="1260000"/>
                  <wp:effectExtent l="0" t="0" r="2540" b="0"/>
                  <wp:wrapTight wrapText="bothSides">
                    <wp:wrapPolygon edited="0">
                      <wp:start x="0" y="0"/>
                      <wp:lineTo x="0" y="21230"/>
                      <wp:lineTo x="21173" y="21230"/>
                      <wp:lineTo x="21173" y="0"/>
                      <wp:lineTo x="0" y="0"/>
                    </wp:wrapPolygon>
                  </wp:wrapTight>
                  <wp:docPr id="19351570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57055" name=""/>
                          <pic:cNvPicPr/>
                        </pic:nvPicPr>
                        <pic:blipFill>
                          <a:blip r:embed="rId15"/>
                          <a:stretch>
                            <a:fillRect/>
                          </a:stretch>
                        </pic:blipFill>
                        <pic:spPr>
                          <a:xfrm>
                            <a:off x="0" y="0"/>
                            <a:ext cx="836089" cy="1260000"/>
                          </a:xfrm>
                          <a:prstGeom prst="rect">
                            <a:avLst/>
                          </a:prstGeom>
                        </pic:spPr>
                      </pic:pic>
                    </a:graphicData>
                  </a:graphic>
                  <wp14:sizeRelH relativeFrom="margin">
                    <wp14:pctWidth>0</wp14:pctWidth>
                  </wp14:sizeRelH>
                  <wp14:sizeRelV relativeFrom="margin">
                    <wp14:pctHeight>0</wp14:pctHeight>
                  </wp14:sizeRelV>
                </wp:anchor>
              </w:drawing>
            </w:r>
          </w:p>
        </w:tc>
        <w:tc>
          <w:tcPr>
            <w:tcW w:w="6125" w:type="dxa"/>
          </w:tcPr>
          <w:p w14:paraId="07449772" w14:textId="30E928A0" w:rsidR="00525212" w:rsidRPr="00525212" w:rsidRDefault="00525212" w:rsidP="00525212">
            <w:pPr>
              <w:spacing w:line="360" w:lineRule="auto"/>
              <w:rPr>
                <w:rFonts w:cs="Arial"/>
                <w:b/>
              </w:rPr>
            </w:pPr>
            <w:r w:rsidRPr="00525212">
              <w:rPr>
                <w:rFonts w:cs="Arial"/>
                <w:b/>
              </w:rPr>
              <w:t xml:space="preserve">Bildunterschrift: </w:t>
            </w:r>
            <w:r w:rsidRPr="00525212">
              <w:rPr>
                <w:rFonts w:cs="Arial"/>
                <w:i/>
              </w:rPr>
              <w:t>Rezept-Tipp</w:t>
            </w:r>
            <w:r w:rsidR="00C10C52">
              <w:rPr>
                <w:rFonts w:cs="Arial"/>
                <w:i/>
              </w:rPr>
              <w:t>:;</w:t>
            </w:r>
            <w:r w:rsidRPr="00525212">
              <w:rPr>
                <w:rFonts w:cs="Arial"/>
                <w:i/>
              </w:rPr>
              <w:t xml:space="preserve"> Pasta mit Kürbis-Ziegenkäse-Sauce mit Plose Mineralwasser</w:t>
            </w:r>
            <w:r w:rsidR="00527A9E">
              <w:rPr>
                <w:rFonts w:cs="Arial"/>
                <w:i/>
              </w:rPr>
              <w:t xml:space="preserve"> Naturale</w:t>
            </w:r>
            <w:r w:rsidRPr="00525212">
              <w:rPr>
                <w:rFonts w:cs="Arial"/>
                <w:i/>
              </w:rPr>
              <w:t>.</w:t>
            </w:r>
            <w:r w:rsidRPr="00525212">
              <w:rPr>
                <w:rFonts w:cs="Arial"/>
                <w:b/>
              </w:rPr>
              <w:t xml:space="preserve"> </w:t>
            </w:r>
          </w:p>
          <w:p w14:paraId="0535BB90" w14:textId="1F8E9134" w:rsidR="00525212" w:rsidRPr="00525212" w:rsidRDefault="00525212" w:rsidP="00525212">
            <w:pPr>
              <w:spacing w:line="360" w:lineRule="auto"/>
              <w:rPr>
                <w:rFonts w:cs="Arial"/>
              </w:rPr>
            </w:pPr>
            <w:r w:rsidRPr="00525212">
              <w:rPr>
                <w:rFonts w:cs="Arial"/>
              </w:rPr>
              <w:t xml:space="preserve">© Plose Quelle AG </w:t>
            </w:r>
          </w:p>
        </w:tc>
      </w:tr>
      <w:tr w:rsidR="00525212" w14:paraId="7AFB99F2" w14:textId="77777777" w:rsidTr="00461E16">
        <w:tc>
          <w:tcPr>
            <w:tcW w:w="3085" w:type="dxa"/>
          </w:tcPr>
          <w:p w14:paraId="48241178" w14:textId="4555F33A" w:rsidR="00525212" w:rsidRPr="00890CF2" w:rsidRDefault="00527A9E" w:rsidP="00095FAE">
            <w:pPr>
              <w:spacing w:line="360" w:lineRule="auto"/>
              <w:rPr>
                <w:rFonts w:cs="Arial"/>
              </w:rPr>
            </w:pPr>
            <w:r w:rsidRPr="00527A9E">
              <w:rPr>
                <w:rFonts w:cs="Arial"/>
                <w:noProof/>
              </w:rPr>
              <w:drawing>
                <wp:anchor distT="0" distB="0" distL="114300" distR="114300" simplePos="0" relativeHeight="251687424" behindDoc="0" locked="0" layoutInCell="1" allowOverlap="1" wp14:anchorId="0D60BF2E" wp14:editId="52FA6908">
                  <wp:simplePos x="0" y="0"/>
                  <wp:positionH relativeFrom="column">
                    <wp:posOffset>458068</wp:posOffset>
                  </wp:positionH>
                  <wp:positionV relativeFrom="paragraph">
                    <wp:posOffset>31501</wp:posOffset>
                  </wp:positionV>
                  <wp:extent cx="837063" cy="1260000"/>
                  <wp:effectExtent l="0" t="0" r="1270" b="0"/>
                  <wp:wrapTight wrapText="bothSides">
                    <wp:wrapPolygon edited="0">
                      <wp:start x="0" y="0"/>
                      <wp:lineTo x="0" y="21230"/>
                      <wp:lineTo x="21141" y="21230"/>
                      <wp:lineTo x="21141" y="0"/>
                      <wp:lineTo x="0" y="0"/>
                    </wp:wrapPolygon>
                  </wp:wrapTight>
                  <wp:docPr id="19395324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32438" name=""/>
                          <pic:cNvPicPr/>
                        </pic:nvPicPr>
                        <pic:blipFill>
                          <a:blip r:embed="rId16"/>
                          <a:stretch>
                            <a:fillRect/>
                          </a:stretch>
                        </pic:blipFill>
                        <pic:spPr>
                          <a:xfrm>
                            <a:off x="0" y="0"/>
                            <a:ext cx="837063" cy="1260000"/>
                          </a:xfrm>
                          <a:prstGeom prst="rect">
                            <a:avLst/>
                          </a:prstGeom>
                        </pic:spPr>
                      </pic:pic>
                    </a:graphicData>
                  </a:graphic>
                  <wp14:sizeRelH relativeFrom="margin">
                    <wp14:pctWidth>0</wp14:pctWidth>
                  </wp14:sizeRelH>
                  <wp14:sizeRelV relativeFrom="margin">
                    <wp14:pctHeight>0</wp14:pctHeight>
                  </wp14:sizeRelV>
                </wp:anchor>
              </w:drawing>
            </w:r>
          </w:p>
        </w:tc>
        <w:tc>
          <w:tcPr>
            <w:tcW w:w="6125" w:type="dxa"/>
          </w:tcPr>
          <w:p w14:paraId="0B257CFD" w14:textId="7BC85345" w:rsidR="00525212" w:rsidRPr="00525212" w:rsidRDefault="00525212" w:rsidP="00525212">
            <w:pPr>
              <w:spacing w:line="360" w:lineRule="auto"/>
              <w:rPr>
                <w:rFonts w:cs="Arial"/>
                <w:b/>
              </w:rPr>
            </w:pPr>
            <w:r w:rsidRPr="00525212">
              <w:rPr>
                <w:rFonts w:cs="Arial"/>
                <w:b/>
              </w:rPr>
              <w:t xml:space="preserve">Bildunterschrift: </w:t>
            </w:r>
            <w:r w:rsidR="00C10C52" w:rsidRPr="00C10C52">
              <w:rPr>
                <w:rFonts w:cs="Arial"/>
                <w:i/>
              </w:rPr>
              <w:t>Rezept-Tipp</w:t>
            </w:r>
            <w:r w:rsidR="00C10C52">
              <w:rPr>
                <w:rFonts w:cs="Arial"/>
                <w:i/>
              </w:rPr>
              <w:t>:</w:t>
            </w:r>
            <w:r w:rsidR="00C10C52">
              <w:rPr>
                <w:rFonts w:cs="Arial"/>
                <w:b/>
              </w:rPr>
              <w:t xml:space="preserve"> </w:t>
            </w:r>
            <w:r w:rsidR="00527A9E" w:rsidRPr="00527A9E">
              <w:rPr>
                <w:rFonts w:cs="Arial"/>
                <w:i/>
              </w:rPr>
              <w:t xml:space="preserve">Pumpkin Pie Smoothie mit </w:t>
            </w:r>
            <w:r w:rsidRPr="00525212">
              <w:rPr>
                <w:rFonts w:cs="Arial"/>
                <w:i/>
              </w:rPr>
              <w:t>Plose Mineralwasser</w:t>
            </w:r>
            <w:r w:rsidR="00527A9E">
              <w:rPr>
                <w:rFonts w:cs="Arial"/>
                <w:i/>
              </w:rPr>
              <w:t xml:space="preserve"> Naturale</w:t>
            </w:r>
            <w:r w:rsidRPr="00525212">
              <w:rPr>
                <w:rFonts w:cs="Arial"/>
                <w:i/>
              </w:rPr>
              <w:t>.</w:t>
            </w:r>
            <w:r w:rsidRPr="00525212">
              <w:rPr>
                <w:rFonts w:cs="Arial"/>
                <w:b/>
              </w:rPr>
              <w:t xml:space="preserve"> </w:t>
            </w:r>
          </w:p>
          <w:p w14:paraId="2ABEF64C" w14:textId="3838B8BF" w:rsidR="00525212" w:rsidRPr="00525212" w:rsidRDefault="00525212" w:rsidP="00525212">
            <w:pPr>
              <w:spacing w:line="360" w:lineRule="auto"/>
              <w:rPr>
                <w:rFonts w:cs="Arial"/>
                <w:b/>
              </w:rPr>
            </w:pPr>
            <w:r w:rsidRPr="00525212">
              <w:rPr>
                <w:rFonts w:cs="Arial"/>
              </w:rPr>
              <w:t>© Plose Quelle AG</w:t>
            </w:r>
          </w:p>
        </w:tc>
      </w:tr>
    </w:tbl>
    <w:p w14:paraId="70123E0C" w14:textId="7A65FE6A" w:rsidR="00095FAE" w:rsidRPr="009D3A46" w:rsidRDefault="00095FAE" w:rsidP="00095FAE">
      <w:pPr>
        <w:spacing w:line="360" w:lineRule="auto"/>
        <w:rPr>
          <w:rFonts w:cs="Arial"/>
        </w:rPr>
      </w:pPr>
    </w:p>
    <w:p w14:paraId="75A6C2EC" w14:textId="77777777" w:rsidR="00570621" w:rsidRPr="009D3A46" w:rsidRDefault="00570621" w:rsidP="00570621">
      <w:pPr>
        <w:spacing w:line="360" w:lineRule="auto"/>
        <w:rPr>
          <w:rFonts w:cs="Arial"/>
          <w:szCs w:val="22"/>
          <w:lang w:eastAsia="en-US"/>
        </w:rPr>
      </w:pPr>
      <w:r w:rsidRPr="009D3A46">
        <w:rPr>
          <w:rFonts w:cs="Arial"/>
          <w:szCs w:val="22"/>
          <w:lang w:eastAsia="en-US"/>
        </w:rPr>
        <w:t>____________________________________________________________________________</w:t>
      </w:r>
    </w:p>
    <w:p w14:paraId="1990C595" w14:textId="77777777" w:rsidR="00570621" w:rsidRPr="009D3A46" w:rsidRDefault="00570621" w:rsidP="00570621">
      <w:pPr>
        <w:spacing w:line="360" w:lineRule="auto"/>
        <w:rPr>
          <w:rFonts w:cs="Arial"/>
          <w:szCs w:val="22"/>
          <w:lang w:eastAsia="en-US"/>
        </w:rPr>
      </w:pPr>
      <w:r w:rsidRPr="009D3A46">
        <w:rPr>
          <w:rFonts w:cs="Arial"/>
          <w:b/>
          <w:szCs w:val="22"/>
        </w:rPr>
        <w:t xml:space="preserve">Plose Quelle AG </w:t>
      </w:r>
    </w:p>
    <w:p w14:paraId="61F8A38B" w14:textId="6CBE6A62" w:rsidR="00570621" w:rsidRPr="009D3A46" w:rsidRDefault="00570621" w:rsidP="00570621">
      <w:pPr>
        <w:spacing w:line="360" w:lineRule="auto"/>
        <w:rPr>
          <w:rFonts w:cs="Arial"/>
          <w:szCs w:val="22"/>
        </w:rPr>
      </w:pPr>
      <w:r w:rsidRPr="009D3A46">
        <w:rPr>
          <w:rFonts w:cs="Arial"/>
          <w:szCs w:val="22"/>
        </w:rPr>
        <w:t xml:space="preserve">Das Familienunternehmen aus Brixen vertreibt seit </w:t>
      </w:r>
      <w:r w:rsidR="00551971" w:rsidRPr="009D3A46">
        <w:rPr>
          <w:rFonts w:cs="Arial"/>
          <w:szCs w:val="22"/>
        </w:rPr>
        <w:t xml:space="preserve">über </w:t>
      </w:r>
      <w:r w:rsidRPr="009D3A46">
        <w:rPr>
          <w:rFonts w:cs="Arial"/>
          <w:szCs w:val="22"/>
        </w:rPr>
        <w:t>6</w:t>
      </w:r>
      <w:r w:rsidR="00523093">
        <w:rPr>
          <w:rFonts w:cs="Arial"/>
          <w:szCs w:val="22"/>
        </w:rPr>
        <w:t>5</w:t>
      </w:r>
      <w:r w:rsidRPr="009D3A46">
        <w:rPr>
          <w:rFonts w:cs="Arial"/>
          <w:szCs w:val="22"/>
        </w:rPr>
        <w:t xml:space="preserve"> Jahren erfolgreich natürliches Mineralwasser aus dem alpinen Hochgebirge Südtirols. Die Geschichte der Plose Quelle AG begann bereits im Jahr 1952, als der Weinhändler Josef Fellin eine Lebensmittelmesse in Parma/Italien besuchte, wo er an einem Kongress über die Einflüsse von Mineralwasser auf den menschlichen Organismus teilnahm. Fellin erinnerte sich, dass bereits 1913 das Wasser aus den Plose-Quellen oberhalb von Brixen untersucht und als hervorragend eingestuft worden war. Überzeugt von den Eigenschaften, füllte Fellin 1957 erstmals das Wasser in Flaschen ab. Die Plose Quelle AG ist bis heute im Besitz der Familie Fellin; sie betreibt ein modernes Produktionswerk in Brixen, das die Abfüllung des geschätzten Mineralwassers nur nach den strengsten hygienischen Vorschriften erlaubt und somit die Reinheit des Wassers und der anderen Produkte aus dem Hause Plose garantiert. Plose-Produkte sind in Italien, Deutschland und vielen anderen europäischen Ländern erhältlich. </w:t>
      </w:r>
    </w:p>
    <w:p w14:paraId="1AA6F11A" w14:textId="77777777" w:rsidR="00570621" w:rsidRPr="009D3A46" w:rsidRDefault="00570621" w:rsidP="00570621">
      <w:pPr>
        <w:spacing w:line="360" w:lineRule="auto"/>
        <w:rPr>
          <w:rFonts w:cs="Arial"/>
          <w:szCs w:val="22"/>
        </w:rPr>
      </w:pPr>
    </w:p>
    <w:p w14:paraId="19624BC3" w14:textId="77777777" w:rsidR="00B10902" w:rsidRPr="003B6EFA" w:rsidRDefault="00B10902" w:rsidP="00B10902">
      <w:pPr>
        <w:spacing w:line="360" w:lineRule="auto"/>
        <w:rPr>
          <w:rFonts w:ascii="Helvetica" w:hAnsi="Helvetica"/>
          <w:b/>
          <w:szCs w:val="22"/>
          <w:lang w:eastAsia="en-US"/>
        </w:rPr>
      </w:pPr>
      <w:r w:rsidRPr="003B6EFA">
        <w:rPr>
          <w:rFonts w:ascii="Helvetica" w:hAnsi="Helvetica"/>
          <w:b/>
          <w:szCs w:val="22"/>
          <w:lang w:eastAsia="en-US"/>
        </w:rPr>
        <w:t>Partner des DZVhÄ</w:t>
      </w:r>
    </w:p>
    <w:p w14:paraId="6B01484F" w14:textId="77777777" w:rsidR="00B10902" w:rsidRPr="003B6EFA" w:rsidRDefault="00B10902" w:rsidP="00B10902">
      <w:pPr>
        <w:spacing w:line="360" w:lineRule="auto"/>
        <w:rPr>
          <w:rFonts w:ascii="Helvetica" w:hAnsi="Helvetica"/>
          <w:szCs w:val="22"/>
          <w:lang w:eastAsia="en-US"/>
        </w:rPr>
      </w:pPr>
      <w:r w:rsidRPr="003B6EFA">
        <w:rPr>
          <w:rFonts w:ascii="Helvetica" w:hAnsi="Helvetica"/>
          <w:noProof/>
          <w:szCs w:val="22"/>
        </w:rPr>
        <w:drawing>
          <wp:anchor distT="0" distB="0" distL="114300" distR="114300" simplePos="0" relativeHeight="251658240" behindDoc="1" locked="0" layoutInCell="1" allowOverlap="1" wp14:anchorId="2B40020D" wp14:editId="519B703B">
            <wp:simplePos x="0" y="0"/>
            <wp:positionH relativeFrom="column">
              <wp:posOffset>3175</wp:posOffset>
            </wp:positionH>
            <wp:positionV relativeFrom="paragraph">
              <wp:posOffset>22225</wp:posOffset>
            </wp:positionV>
            <wp:extent cx="504825" cy="765175"/>
            <wp:effectExtent l="19050" t="19050" r="66675" b="53975"/>
            <wp:wrapThrough wrapText="bothSides">
              <wp:wrapPolygon edited="0">
                <wp:start x="-815" y="-538"/>
                <wp:lineTo x="-815" y="22586"/>
                <wp:lineTo x="23638" y="22586"/>
                <wp:lineTo x="23638" y="-538"/>
                <wp:lineTo x="-815" y="-538"/>
              </wp:wrapPolygon>
            </wp:wrapThrough>
            <wp:docPr id="5" name="Bild 3" descr="LoPartnerPf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PartnerPf20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825" cy="765175"/>
                    </a:xfrm>
                    <a:prstGeom prst="rect">
                      <a:avLst/>
                    </a:prstGeom>
                    <a:noFill/>
                    <a:ln w="9525">
                      <a:solidFill>
                        <a:srgbClr val="C0C0C0"/>
                      </a:solidFill>
                      <a:miter lim="800000"/>
                      <a:headEnd/>
                      <a:tailEnd/>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3B6EFA">
        <w:rPr>
          <w:rFonts w:ascii="Helvetica" w:hAnsi="Helvetica"/>
          <w:szCs w:val="22"/>
          <w:lang w:eastAsia="en-US"/>
        </w:rPr>
        <w:t>Seit Anfang 2009 kooperiert die Plose Quelle AG mit dem DZVhÄ und pflegt den aktiven Dialog mit deutschen Homöopathen</w:t>
      </w:r>
      <w:r w:rsidRPr="00845176">
        <w:rPr>
          <w:rFonts w:ascii="Helvetica" w:hAnsi="Helvetica"/>
          <w:szCs w:val="22"/>
          <w:lang w:eastAsia="en-US"/>
        </w:rPr>
        <w:t>.</w:t>
      </w:r>
      <w:r>
        <w:rPr>
          <w:rFonts w:ascii="Helvetica" w:hAnsi="Helvetica"/>
          <w:szCs w:val="22"/>
          <w:lang w:eastAsia="en-US"/>
        </w:rPr>
        <w:t xml:space="preserve"> </w:t>
      </w:r>
      <w:r w:rsidRPr="00606232">
        <w:rPr>
          <w:rFonts w:ascii="Helvetica" w:hAnsi="Helvetica"/>
          <w:szCs w:val="22"/>
          <w:lang w:eastAsia="en-US"/>
        </w:rPr>
        <w:t>Der extrem niedrige Trockenrückstand des Plose Mineralwassers von nur 22 Milligramm pro Liter bewährte sich bei der Einnahme von Globuli. Die Wirkstoffe der Arznei werden durch den geringen Gehalt an Mineralstoffen im Wasser nicht beeinflusst.</w:t>
      </w:r>
      <w:r w:rsidRPr="003B6EFA">
        <w:rPr>
          <w:rFonts w:ascii="Helvetica" w:hAnsi="Helvetica"/>
          <w:szCs w:val="22"/>
          <w:lang w:eastAsia="en-US"/>
        </w:rPr>
        <w:t xml:space="preserve"> </w:t>
      </w:r>
    </w:p>
    <w:p w14:paraId="524A161D" w14:textId="77777777" w:rsidR="00570621" w:rsidRPr="009D3A46" w:rsidRDefault="00570621" w:rsidP="00570621">
      <w:pPr>
        <w:spacing w:line="360" w:lineRule="auto"/>
        <w:rPr>
          <w:rFonts w:cs="Arial"/>
          <w:szCs w:val="22"/>
          <w:lang w:eastAsia="en-US"/>
        </w:rPr>
      </w:pPr>
    </w:p>
    <w:p w14:paraId="23594958" w14:textId="77777777" w:rsidR="00272FA3" w:rsidRPr="00272FA3" w:rsidRDefault="00272FA3" w:rsidP="00272FA3">
      <w:pPr>
        <w:spacing w:line="360" w:lineRule="auto"/>
        <w:rPr>
          <w:rFonts w:cs="Arial"/>
        </w:rPr>
      </w:pPr>
    </w:p>
    <w:p w14:paraId="335F6B25" w14:textId="77777777" w:rsidR="00272FA3" w:rsidRPr="00272FA3" w:rsidRDefault="00272FA3" w:rsidP="00272FA3">
      <w:pPr>
        <w:spacing w:line="360" w:lineRule="auto"/>
        <w:rPr>
          <w:rFonts w:cs="Arial"/>
        </w:rPr>
      </w:pPr>
      <w:r w:rsidRPr="00272FA3">
        <w:rPr>
          <w:rFonts w:cs="Arial"/>
          <w:noProof/>
        </w:rPr>
        <w:lastRenderedPageBreak/>
        <mc:AlternateContent>
          <mc:Choice Requires="wps">
            <w:drawing>
              <wp:anchor distT="0" distB="0" distL="114300" distR="114300" simplePos="0" relativeHeight="251638272" behindDoc="0" locked="0" layoutInCell="1" allowOverlap="1" wp14:anchorId="11D4155C" wp14:editId="104437C0">
                <wp:simplePos x="0" y="0"/>
                <wp:positionH relativeFrom="column">
                  <wp:posOffset>0</wp:posOffset>
                </wp:positionH>
                <wp:positionV relativeFrom="paragraph">
                  <wp:posOffset>92710</wp:posOffset>
                </wp:positionV>
                <wp:extent cx="2880000" cy="635"/>
                <wp:effectExtent l="0" t="0" r="34925" b="37465"/>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0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E2F63" id="Line 4"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3pt" to="226.7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"/>
            </w:pict>
          </mc:Fallback>
        </mc:AlternateContent>
      </w:r>
    </w:p>
    <w:p w14:paraId="0A8C4EED" w14:textId="77777777" w:rsidR="00814233" w:rsidRPr="00272FA3" w:rsidRDefault="00814233" w:rsidP="00814233">
      <w:pPr>
        <w:spacing w:line="360" w:lineRule="auto"/>
        <w:rPr>
          <w:rFonts w:cs="Arial"/>
          <w:b/>
          <w:bCs/>
          <w:color w:val="000000"/>
          <w:bdr w:val="none" w:sz="0" w:space="0" w:color="auto" w:frame="1"/>
        </w:rPr>
      </w:pPr>
      <w:r w:rsidRPr="008E0A2B">
        <w:rPr>
          <w:rFonts w:cs="Arial"/>
          <w:b/>
          <w:sz w:val="18"/>
          <w:szCs w:val="22"/>
          <w:lang w:eastAsia="en-US"/>
        </w:rPr>
        <w:t>Folgen Sie uns und entdecken Sie neue Inspirationen</w:t>
      </w:r>
      <w:r w:rsidRPr="00272FA3">
        <w:rPr>
          <w:rFonts w:cs="Arial"/>
          <w:b/>
          <w:sz w:val="18"/>
          <w:szCs w:val="22"/>
          <w:lang w:eastAsia="en-US"/>
        </w:rPr>
        <w:t>:</w:t>
      </w:r>
    </w:p>
    <w:p w14:paraId="43BC9D62" w14:textId="77777777" w:rsidR="00814233" w:rsidRPr="00272FA3" w:rsidRDefault="00814233" w:rsidP="00814233">
      <w:pPr>
        <w:tabs>
          <w:tab w:val="left" w:pos="827"/>
          <w:tab w:val="left" w:pos="1325"/>
        </w:tabs>
        <w:spacing w:line="360" w:lineRule="auto"/>
        <w:jc w:val="both"/>
        <w:rPr>
          <w:rFonts w:cs="Arial"/>
        </w:rPr>
      </w:pPr>
      <w:r>
        <w:rPr>
          <w:rFonts w:cs="Arial"/>
          <w:noProof/>
        </w:rPr>
        <w:drawing>
          <wp:anchor distT="0" distB="0" distL="114300" distR="114300" simplePos="0" relativeHeight="251681280" behindDoc="0" locked="0" layoutInCell="1" allowOverlap="1" wp14:anchorId="4385F241" wp14:editId="04AB8B92">
            <wp:simplePos x="0" y="0"/>
            <wp:positionH relativeFrom="column">
              <wp:posOffset>955040</wp:posOffset>
            </wp:positionH>
            <wp:positionV relativeFrom="paragraph">
              <wp:posOffset>81280</wp:posOffset>
            </wp:positionV>
            <wp:extent cx="427990" cy="302260"/>
            <wp:effectExtent l="0" t="0" r="0" b="2540"/>
            <wp:wrapTight wrapText="bothSides">
              <wp:wrapPolygon edited="0">
                <wp:start x="0" y="0"/>
                <wp:lineTo x="0" y="20420"/>
                <wp:lineTo x="20190" y="20420"/>
                <wp:lineTo x="20190" y="0"/>
                <wp:lineTo x="0" y="0"/>
              </wp:wrapPolygon>
            </wp:wrapTight>
            <wp:docPr id="640140567" name="Grafik 3" descr="Ein Bild, das Logo, Symbol, weiß, Grafiken enthält.&#10;&#10;KI-generierte Inhalte können fehlerhaft sei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40567" name="Grafik 3" descr="Ein Bild, das Logo, Symbol, weiß, Grafiken enthält.&#10;&#10;KI-generierte Inhalte können fehlerhaft sein.">
                      <a:hlinkClick r:id="rId18"/>
                    </pic:cNvPr>
                    <pic:cNvPicPr/>
                  </pic:nvPicPr>
                  <pic:blipFill rotWithShape="1">
                    <a:blip r:embed="rId19"/>
                    <a:srcRect l="30108" t="37575" r="30187" b="37185"/>
                    <a:stretch>
                      <a:fillRect/>
                    </a:stretch>
                  </pic:blipFill>
                  <pic:spPr bwMode="auto">
                    <a:xfrm>
                      <a:off x="0" y="0"/>
                      <a:ext cx="427990" cy="302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36BE">
        <w:rPr>
          <w:rFonts w:cs="Arial"/>
          <w:noProof/>
        </w:rPr>
        <w:drawing>
          <wp:anchor distT="0" distB="0" distL="114300" distR="114300" simplePos="0" relativeHeight="251678208" behindDoc="1" locked="0" layoutInCell="1" allowOverlap="1" wp14:anchorId="44161F5B" wp14:editId="1FBDAC32">
            <wp:simplePos x="0" y="0"/>
            <wp:positionH relativeFrom="column">
              <wp:posOffset>613120</wp:posOffset>
            </wp:positionH>
            <wp:positionV relativeFrom="paragraph">
              <wp:posOffset>77470</wp:posOffset>
            </wp:positionV>
            <wp:extent cx="305435" cy="303530"/>
            <wp:effectExtent l="0" t="0" r="0" b="1270"/>
            <wp:wrapNone/>
            <wp:docPr id="1441925946" name="Grafik 1" descr="Ein Bild, das Logo, Text, Symbol, Schrift enthält.&#10;&#10;KI-generierte Inhalte können fehlerhaft sein.">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25946" name="Grafik 1" descr="Ein Bild, das Logo, Text, Symbol, Schrift enthält.&#10;&#10;KI-generierte Inhalte können fehlerhaft sein.">
                      <a:hlinkClick r:id="rId20"/>
                    </pic:cNvPr>
                    <pic:cNvPicPr/>
                  </pic:nvPicPr>
                  <pic:blipFill rotWithShape="1">
                    <a:blip r:embed="rId21"/>
                    <a:srcRect l="3143" t="4165" r="5368" b="2682"/>
                    <a:stretch>
                      <a:fillRect/>
                    </a:stretch>
                  </pic:blipFill>
                  <pic:spPr bwMode="auto">
                    <a:xfrm>
                      <a:off x="0" y="0"/>
                      <a:ext cx="305435" cy="303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6426">
        <w:rPr>
          <w:noProof/>
        </w:rPr>
        <w:drawing>
          <wp:anchor distT="0" distB="0" distL="114300" distR="114300" simplePos="0" relativeHeight="251679232" behindDoc="1" locked="0" layoutInCell="1" allowOverlap="1" wp14:anchorId="4A83AE3D" wp14:editId="38C03D37">
            <wp:simplePos x="0" y="0"/>
            <wp:positionH relativeFrom="column">
              <wp:posOffset>0</wp:posOffset>
            </wp:positionH>
            <wp:positionV relativeFrom="paragraph">
              <wp:posOffset>79186</wp:posOffset>
            </wp:positionV>
            <wp:extent cx="233045" cy="302260"/>
            <wp:effectExtent l="0" t="0" r="0" b="2540"/>
            <wp:wrapNone/>
            <wp:docPr id="621112397" name="Grafik 1" descr="Ein Bild, das Symbol, Logo, weiß enthält.&#10;&#10;KI-generierte Inhalte können fehlerhaft sein.">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397" name="Grafik 1" descr="Ein Bild, das Symbol, Logo, weiß enthält.&#10;&#10;KI-generierte Inhalte können fehlerhaft sein.">
                      <a:hlinkClick r:id="rId22"/>
                    </pic:cNvPr>
                    <pic:cNvPicPr/>
                  </pic:nvPicPr>
                  <pic:blipFill>
                    <a:blip r:embed="rId23"/>
                    <a:stretch>
                      <a:fillRect/>
                    </a:stretch>
                  </pic:blipFill>
                  <pic:spPr>
                    <a:xfrm>
                      <a:off x="0" y="0"/>
                      <a:ext cx="233045" cy="302260"/>
                    </a:xfrm>
                    <a:prstGeom prst="roundRect">
                      <a:avLst/>
                    </a:prstGeom>
                  </pic:spPr>
                </pic:pic>
              </a:graphicData>
            </a:graphic>
            <wp14:sizeRelH relativeFrom="margin">
              <wp14:pctWidth>0</wp14:pctWidth>
            </wp14:sizeRelH>
            <wp14:sizeRelV relativeFrom="margin">
              <wp14:pctHeight>0</wp14:pctHeight>
            </wp14:sizeRelV>
          </wp:anchor>
        </w:drawing>
      </w:r>
      <w:r w:rsidRPr="007E47FF">
        <w:rPr>
          <w:noProof/>
        </w:rPr>
        <w:drawing>
          <wp:anchor distT="0" distB="0" distL="114300" distR="114300" simplePos="0" relativeHeight="251680256" behindDoc="1" locked="0" layoutInCell="1" allowOverlap="1" wp14:anchorId="41F945C4" wp14:editId="12F6416E">
            <wp:simplePos x="0" y="0"/>
            <wp:positionH relativeFrom="column">
              <wp:posOffset>276131</wp:posOffset>
            </wp:positionH>
            <wp:positionV relativeFrom="paragraph">
              <wp:posOffset>78633</wp:posOffset>
            </wp:positionV>
            <wp:extent cx="296545" cy="302260"/>
            <wp:effectExtent l="0" t="0" r="8255" b="2540"/>
            <wp:wrapNone/>
            <wp:docPr id="265187884" name="Grafik 1" descr="Ein Bild, das Kreis, Grafiken, Schwarzweiß, Symbol enthält.&#10;&#10;KI-generierte Inhalte können fehlerhaft sein.">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87884" name="Grafik 1" descr="Ein Bild, das Kreis, Grafiken, Schwarzweiß, Symbol enthält.&#10;&#10;KI-generierte Inhalte können fehlerhaft sein.">
                      <a:hlinkClick r:id="rId24"/>
                    </pic:cNvPr>
                    <pic:cNvPicPr/>
                  </pic:nvPicPr>
                  <pic:blipFill>
                    <a:blip r:embed="rId25"/>
                    <a:stretch>
                      <a:fillRect/>
                    </a:stretch>
                  </pic:blipFill>
                  <pic:spPr>
                    <a:xfrm>
                      <a:off x="0" y="0"/>
                      <a:ext cx="296545" cy="302260"/>
                    </a:xfrm>
                    <a:prstGeom prst="roundRect">
                      <a:avLst/>
                    </a:prstGeom>
                  </pic:spPr>
                </pic:pic>
              </a:graphicData>
            </a:graphic>
            <wp14:sizeRelH relativeFrom="margin">
              <wp14:pctWidth>0</wp14:pctWidth>
            </wp14:sizeRelH>
            <wp14:sizeRelV relativeFrom="margin">
              <wp14:pctHeight>0</wp14:pctHeight>
            </wp14:sizeRelV>
          </wp:anchor>
        </w:drawing>
      </w:r>
      <w:r>
        <w:rPr>
          <w:noProof/>
        </w:rPr>
        <w:tab/>
      </w:r>
      <w:r>
        <w:rPr>
          <w:noProof/>
        </w:rPr>
        <w:tab/>
      </w:r>
      <w:r w:rsidRPr="00272FA3">
        <w:rPr>
          <w:rFonts w:cs="Arial"/>
          <w:color w:val="000000"/>
          <w:bdr w:val="none" w:sz="0" w:space="0" w:color="auto" w:frame="1"/>
        </w:rPr>
        <w:br/>
      </w:r>
      <w:r w:rsidRPr="000436BE">
        <w:rPr>
          <w:noProof/>
        </w:rPr>
        <w:t xml:space="preserve"> </w:t>
      </w:r>
    </w:p>
    <w:p w14:paraId="35EE96CA" w14:textId="77777777" w:rsidR="00814233" w:rsidRPr="00272FA3" w:rsidRDefault="00814233" w:rsidP="00814233">
      <w:pPr>
        <w:spacing w:line="360" w:lineRule="auto"/>
        <w:rPr>
          <w:rFonts w:cs="Arial"/>
        </w:rPr>
      </w:pPr>
    </w:p>
    <w:p w14:paraId="461737C3" w14:textId="1D1B8339" w:rsidR="0042520E" w:rsidRPr="00861856" w:rsidRDefault="00814233" w:rsidP="00814233">
      <w:pPr>
        <w:spacing w:line="360" w:lineRule="auto"/>
        <w:rPr>
          <w:rFonts w:ascii="Verdana" w:hAnsi="Verdana" w:cs="Arial"/>
          <w:color w:val="000000"/>
          <w:sz w:val="18"/>
          <w:szCs w:val="18"/>
          <w:u w:val="single"/>
        </w:rPr>
      </w:pPr>
      <w:hyperlink r:id="rId26" w:history="1">
        <w:r w:rsidRPr="00861856">
          <w:rPr>
            <w:rStyle w:val="Hyperlink"/>
            <w:rFonts w:cs="Arial"/>
            <w:sz w:val="18"/>
            <w:szCs w:val="22"/>
            <w:lang w:eastAsia="en-US"/>
          </w:rPr>
          <w:t>www.acquaplose.com/de</w:t>
        </w:r>
      </w:hyperlink>
    </w:p>
    <w:p w14:paraId="377475EF" w14:textId="2B1F0170" w:rsidR="00570621" w:rsidRPr="009D3A46" w:rsidRDefault="000B680E" w:rsidP="00570621">
      <w:pPr>
        <w:spacing w:line="360" w:lineRule="auto"/>
        <w:rPr>
          <w:rFonts w:cs="Arial"/>
          <w:sz w:val="18"/>
          <w:szCs w:val="22"/>
        </w:rPr>
      </w:pPr>
      <w:r w:rsidRPr="00761C60">
        <w:rPr>
          <w:noProof/>
        </w:rPr>
        <mc:AlternateContent>
          <mc:Choice Requires="wps">
            <w:drawing>
              <wp:anchor distT="0" distB="0" distL="114300" distR="114300" simplePos="0" relativeHeight="251676160" behindDoc="0" locked="0" layoutInCell="1" allowOverlap="1" wp14:anchorId="5F86F569" wp14:editId="5B5CCB98">
                <wp:simplePos x="0" y="0"/>
                <wp:positionH relativeFrom="column">
                  <wp:posOffset>0</wp:posOffset>
                </wp:positionH>
                <wp:positionV relativeFrom="paragraph">
                  <wp:posOffset>84065</wp:posOffset>
                </wp:positionV>
                <wp:extent cx="2880000" cy="635"/>
                <wp:effectExtent l="0" t="0" r="34925" b="3746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0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B0D34" id="Line 4"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6pt" to="226.7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"/>
            </w:pict>
          </mc:Fallback>
        </mc:AlternateContent>
      </w:r>
    </w:p>
    <w:p w14:paraId="09DD25F9" w14:textId="77777777" w:rsidR="00570621" w:rsidRPr="009D3A46" w:rsidRDefault="00570621" w:rsidP="00570621">
      <w:pPr>
        <w:spacing w:line="360" w:lineRule="auto"/>
        <w:rPr>
          <w:rFonts w:cs="Arial"/>
          <w:b/>
          <w:sz w:val="18"/>
          <w:szCs w:val="22"/>
        </w:rPr>
      </w:pPr>
      <w:r w:rsidRPr="009D3A46">
        <w:rPr>
          <w:rFonts w:cs="Arial"/>
          <w:b/>
          <w:sz w:val="18"/>
          <w:szCs w:val="22"/>
        </w:rPr>
        <w:t>Weitere Informationen und Bildmaterial können Sie gerne anfordern bei:</w:t>
      </w:r>
    </w:p>
    <w:p w14:paraId="04067443" w14:textId="5BCAAAE2" w:rsidR="00570621" w:rsidRPr="009D3A46" w:rsidRDefault="00570621" w:rsidP="00570621">
      <w:pPr>
        <w:spacing w:line="360" w:lineRule="auto"/>
        <w:rPr>
          <w:rFonts w:cs="Arial"/>
          <w:sz w:val="18"/>
          <w:szCs w:val="22"/>
        </w:rPr>
      </w:pPr>
      <w:r w:rsidRPr="009D3A46">
        <w:rPr>
          <w:rFonts w:cs="Arial"/>
          <w:sz w:val="18"/>
          <w:szCs w:val="22"/>
          <w:lang w:val="sv-SE"/>
        </w:rPr>
        <w:t>kommunikation.pur</w:t>
      </w:r>
      <w:r w:rsidR="00B92138" w:rsidRPr="009D3A46">
        <w:rPr>
          <w:rFonts w:cs="Arial"/>
          <w:sz w:val="18"/>
          <w:szCs w:val="22"/>
          <w:lang w:val="sv-SE"/>
        </w:rPr>
        <w:t xml:space="preserve"> GmbH</w:t>
      </w:r>
      <w:r w:rsidRPr="009D3A46">
        <w:rPr>
          <w:rFonts w:cs="Arial"/>
          <w:sz w:val="18"/>
          <w:szCs w:val="22"/>
          <w:lang w:val="sv-SE"/>
        </w:rPr>
        <w:t xml:space="preserve">, </w:t>
      </w:r>
      <w:r w:rsidR="004F01FB" w:rsidRPr="009D3A46">
        <w:rPr>
          <w:rFonts w:cs="Arial"/>
          <w:sz w:val="18"/>
          <w:szCs w:val="22"/>
          <w:lang w:val="sv-SE"/>
        </w:rPr>
        <w:t>Michaela Ogermann</w:t>
      </w:r>
      <w:r w:rsidRPr="009D3A46">
        <w:rPr>
          <w:rFonts w:cs="Arial"/>
          <w:sz w:val="18"/>
          <w:szCs w:val="22"/>
          <w:lang w:val="sv-SE"/>
        </w:rPr>
        <w:t xml:space="preserve">, </w:t>
      </w:r>
      <w:r w:rsidR="00814233">
        <w:rPr>
          <w:rFonts w:cs="Arial"/>
          <w:sz w:val="18"/>
          <w:szCs w:val="22"/>
          <w:lang w:val="sv-SE"/>
        </w:rPr>
        <w:t>Karlsplatz</w:t>
      </w:r>
      <w:r w:rsidRPr="009D3A46">
        <w:rPr>
          <w:rFonts w:cs="Arial"/>
          <w:sz w:val="18"/>
          <w:szCs w:val="22"/>
          <w:lang w:val="sv-SE"/>
        </w:rPr>
        <w:t xml:space="preserve"> 3</w:t>
      </w:r>
      <w:r w:rsidRPr="009D3A46">
        <w:rPr>
          <w:rFonts w:cs="Arial"/>
          <w:sz w:val="18"/>
          <w:szCs w:val="22"/>
        </w:rPr>
        <w:t>, 8033</w:t>
      </w:r>
      <w:r w:rsidR="00814233">
        <w:rPr>
          <w:rFonts w:cs="Arial"/>
          <w:sz w:val="18"/>
          <w:szCs w:val="22"/>
        </w:rPr>
        <w:t>5</w:t>
      </w:r>
      <w:r w:rsidRPr="009D3A46">
        <w:rPr>
          <w:rFonts w:cs="Arial"/>
          <w:sz w:val="18"/>
          <w:szCs w:val="22"/>
        </w:rPr>
        <w:t xml:space="preserve"> München, </w:t>
      </w:r>
    </w:p>
    <w:p w14:paraId="6904C155" w14:textId="520E549F" w:rsidR="00180ED2" w:rsidRPr="00814233" w:rsidRDefault="006B0F3D" w:rsidP="00814233">
      <w:pPr>
        <w:spacing w:line="360" w:lineRule="auto"/>
        <w:rPr>
          <w:rFonts w:cs="Arial"/>
          <w:sz w:val="18"/>
          <w:szCs w:val="22"/>
        </w:rPr>
      </w:pPr>
      <w:r w:rsidRPr="009D3A46">
        <w:rPr>
          <w:rFonts w:cs="Arial"/>
          <w:sz w:val="18"/>
          <w:szCs w:val="22"/>
        </w:rPr>
        <w:t>Telefon: 089.23 23 63 4</w:t>
      </w:r>
      <w:r w:rsidR="004F01FB" w:rsidRPr="009D3A46">
        <w:rPr>
          <w:rFonts w:cs="Arial"/>
          <w:sz w:val="18"/>
          <w:szCs w:val="22"/>
        </w:rPr>
        <w:t>5</w:t>
      </w:r>
      <w:r w:rsidR="00570621" w:rsidRPr="009D3A46">
        <w:rPr>
          <w:rFonts w:cs="Arial"/>
          <w:sz w:val="18"/>
          <w:szCs w:val="22"/>
        </w:rPr>
        <w:t xml:space="preserve">, Fax: 089.23 23 63 51, </w:t>
      </w:r>
      <w:r w:rsidR="007B17F4">
        <w:rPr>
          <w:rFonts w:cs="Arial"/>
          <w:sz w:val="18"/>
          <w:szCs w:val="22"/>
        </w:rPr>
        <w:t>plose</w:t>
      </w:r>
      <w:r w:rsidR="00570621" w:rsidRPr="009D3A46">
        <w:rPr>
          <w:rFonts w:cs="Arial"/>
          <w:sz w:val="18"/>
          <w:szCs w:val="22"/>
        </w:rPr>
        <w:t>@kommunikationpur.com</w:t>
      </w:r>
    </w:p>
    <w:sectPr w:rsidR="00180ED2" w:rsidRPr="00814233" w:rsidSect="001C43EE">
      <w:headerReference w:type="even" r:id="rId27"/>
      <w:headerReference w:type="default" r:id="rId28"/>
      <w:footerReference w:type="even" r:id="rId29"/>
      <w:footerReference w:type="default" r:id="rId30"/>
      <w:headerReference w:type="first" r:id="rId31"/>
      <w:footerReference w:type="first" r:id="rId32"/>
      <w:pgSz w:w="11906" w:h="16838"/>
      <w:pgMar w:top="2875" w:right="1418" w:bottom="851" w:left="1418" w:header="70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77D4D" w14:textId="77777777" w:rsidR="00EF7DE9" w:rsidRDefault="00EF7DE9">
      <w:r>
        <w:separator/>
      </w:r>
    </w:p>
  </w:endnote>
  <w:endnote w:type="continuationSeparator" w:id="0">
    <w:p w14:paraId="496E0279" w14:textId="77777777" w:rsidR="00EF7DE9" w:rsidRDefault="00EF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C1E6" w14:textId="77777777" w:rsidR="00134096" w:rsidRDefault="0013409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095B" w14:textId="77777777" w:rsidR="00A41684" w:rsidRDefault="00A41684">
    <w:pPr>
      <w:pStyle w:val="Fuzeile"/>
    </w:pPr>
    <w:r>
      <w:rPr>
        <w:noProof/>
      </w:rPr>
      <w:drawing>
        <wp:anchor distT="0" distB="0" distL="114300" distR="114300" simplePos="0" relativeHeight="251661312" behindDoc="1" locked="0" layoutInCell="1" allowOverlap="1" wp14:anchorId="54F265ED" wp14:editId="07F8681B">
          <wp:simplePos x="0" y="0"/>
          <wp:positionH relativeFrom="column">
            <wp:posOffset>-789305</wp:posOffset>
          </wp:positionH>
          <wp:positionV relativeFrom="paragraph">
            <wp:posOffset>-455295</wp:posOffset>
          </wp:positionV>
          <wp:extent cx="7339965" cy="1047750"/>
          <wp:effectExtent l="0" t="0" r="0" b="0"/>
          <wp:wrapTight wrapText="bothSides">
            <wp:wrapPolygon edited="0">
              <wp:start x="0" y="0"/>
              <wp:lineTo x="0" y="21207"/>
              <wp:lineTo x="21527" y="21207"/>
              <wp:lineTo x="21527"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_Kunden\Plose_sas_cf\Kundenordner\Logo\Banner\Plose_Banner_neutral_ohne Logo.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39965"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5E544" w14:textId="77777777" w:rsidR="00A41684" w:rsidRDefault="00A4168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1D04" w14:textId="77777777" w:rsidR="00134096" w:rsidRDefault="001340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F7C39" w14:textId="77777777" w:rsidR="00EF7DE9" w:rsidRDefault="00EF7DE9">
      <w:r>
        <w:separator/>
      </w:r>
    </w:p>
  </w:footnote>
  <w:footnote w:type="continuationSeparator" w:id="0">
    <w:p w14:paraId="17120766" w14:textId="77777777" w:rsidR="00EF7DE9" w:rsidRDefault="00EF7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E251" w14:textId="77777777" w:rsidR="00134096" w:rsidRDefault="0013409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B2BA" w14:textId="0238A016" w:rsidR="00A41684" w:rsidRDefault="00134096" w:rsidP="00B61C60">
    <w:pPr>
      <w:pStyle w:val="Kopfzeile"/>
      <w:tabs>
        <w:tab w:val="clear" w:pos="9072"/>
        <w:tab w:val="right" w:pos="9781"/>
      </w:tabs>
      <w:jc w:val="right"/>
    </w:pPr>
    <w:r>
      <w:rPr>
        <w:noProof/>
      </w:rPr>
      <w:drawing>
        <wp:inline distT="0" distB="0" distL="0" distR="0" wp14:anchorId="516229A8" wp14:editId="0674C156">
          <wp:extent cx="1170000" cy="674390"/>
          <wp:effectExtent l="0" t="0" r="0" b="0"/>
          <wp:docPr id="967027024" name="Grafik 1" descr="Ein Bild, das Grafiken, Grafikdesign, Schrif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27024" name="Grafik 1" descr="Ein Bild, das Grafiken, Grafikdesign, Schrift, 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000" cy="67439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D8FB" w14:textId="77777777" w:rsidR="00134096" w:rsidRDefault="0013409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34296"/>
    <w:multiLevelType w:val="hybridMultilevel"/>
    <w:tmpl w:val="0AB40D98"/>
    <w:lvl w:ilvl="0" w:tplc="B2D4E7C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D8F578D"/>
    <w:multiLevelType w:val="hybridMultilevel"/>
    <w:tmpl w:val="58983216"/>
    <w:lvl w:ilvl="0" w:tplc="D346C8FC">
      <w:start w:val="1"/>
      <w:numFmt w:val="decimal"/>
      <w:lvlText w:val="%1."/>
      <w:lvlJc w:val="left"/>
      <w:pPr>
        <w:ind w:left="1080" w:hanging="360"/>
      </w:pPr>
      <w:rPr>
        <w:rFonts w:hint="default"/>
        <w:i w:val="0"/>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7B0B33D1"/>
    <w:multiLevelType w:val="hybridMultilevel"/>
    <w:tmpl w:val="E0CEE0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E8633A7"/>
    <w:multiLevelType w:val="hybridMultilevel"/>
    <w:tmpl w:val="84CC1A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73687011">
    <w:abstractNumId w:val="0"/>
  </w:num>
  <w:num w:numId="2" w16cid:durableId="2045475975">
    <w:abstractNumId w:val="2"/>
  </w:num>
  <w:num w:numId="3" w16cid:durableId="121507436">
    <w:abstractNumId w:val="1"/>
  </w:num>
  <w:num w:numId="4" w16cid:durableId="745490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61BE"/>
    <w:rsid w:val="00000A0F"/>
    <w:rsid w:val="00000ED0"/>
    <w:rsid w:val="000010C3"/>
    <w:rsid w:val="000011EA"/>
    <w:rsid w:val="00001265"/>
    <w:rsid w:val="000018E7"/>
    <w:rsid w:val="000019E3"/>
    <w:rsid w:val="00001E57"/>
    <w:rsid w:val="00001EB7"/>
    <w:rsid w:val="00001EEC"/>
    <w:rsid w:val="00001F09"/>
    <w:rsid w:val="00002074"/>
    <w:rsid w:val="00002353"/>
    <w:rsid w:val="00002DA8"/>
    <w:rsid w:val="00002E76"/>
    <w:rsid w:val="000041A1"/>
    <w:rsid w:val="0000451B"/>
    <w:rsid w:val="00004AAE"/>
    <w:rsid w:val="00004BB0"/>
    <w:rsid w:val="00004F7F"/>
    <w:rsid w:val="0000501E"/>
    <w:rsid w:val="000056A9"/>
    <w:rsid w:val="00005966"/>
    <w:rsid w:val="00005C86"/>
    <w:rsid w:val="000061BA"/>
    <w:rsid w:val="00006730"/>
    <w:rsid w:val="00006DA6"/>
    <w:rsid w:val="00006E52"/>
    <w:rsid w:val="000072BD"/>
    <w:rsid w:val="000072ED"/>
    <w:rsid w:val="000074A9"/>
    <w:rsid w:val="00007B3F"/>
    <w:rsid w:val="00007D93"/>
    <w:rsid w:val="00010054"/>
    <w:rsid w:val="000103E8"/>
    <w:rsid w:val="0001074F"/>
    <w:rsid w:val="00010772"/>
    <w:rsid w:val="000107AE"/>
    <w:rsid w:val="00010D8C"/>
    <w:rsid w:val="00011E82"/>
    <w:rsid w:val="00012351"/>
    <w:rsid w:val="0001297C"/>
    <w:rsid w:val="00012C0E"/>
    <w:rsid w:val="00012DF9"/>
    <w:rsid w:val="000136A8"/>
    <w:rsid w:val="000137F7"/>
    <w:rsid w:val="00013F87"/>
    <w:rsid w:val="00013FB1"/>
    <w:rsid w:val="000142C3"/>
    <w:rsid w:val="00014506"/>
    <w:rsid w:val="00014705"/>
    <w:rsid w:val="00014799"/>
    <w:rsid w:val="00014810"/>
    <w:rsid w:val="000149B0"/>
    <w:rsid w:val="00014AB5"/>
    <w:rsid w:val="00014FB4"/>
    <w:rsid w:val="000153FC"/>
    <w:rsid w:val="00015DB8"/>
    <w:rsid w:val="0001632B"/>
    <w:rsid w:val="000163A9"/>
    <w:rsid w:val="0001699D"/>
    <w:rsid w:val="00016B8E"/>
    <w:rsid w:val="00017076"/>
    <w:rsid w:val="00017196"/>
    <w:rsid w:val="000171A0"/>
    <w:rsid w:val="0001796E"/>
    <w:rsid w:val="00017B07"/>
    <w:rsid w:val="00017C6E"/>
    <w:rsid w:val="000200FF"/>
    <w:rsid w:val="000201A8"/>
    <w:rsid w:val="000201BC"/>
    <w:rsid w:val="0002048D"/>
    <w:rsid w:val="000205B8"/>
    <w:rsid w:val="000209D9"/>
    <w:rsid w:val="00020A98"/>
    <w:rsid w:val="00020E50"/>
    <w:rsid w:val="000216B4"/>
    <w:rsid w:val="00021AF5"/>
    <w:rsid w:val="00021E5B"/>
    <w:rsid w:val="00021F74"/>
    <w:rsid w:val="000223C2"/>
    <w:rsid w:val="00022689"/>
    <w:rsid w:val="0002279D"/>
    <w:rsid w:val="0002353E"/>
    <w:rsid w:val="00024596"/>
    <w:rsid w:val="00024697"/>
    <w:rsid w:val="000247B7"/>
    <w:rsid w:val="00024989"/>
    <w:rsid w:val="000252CA"/>
    <w:rsid w:val="00025377"/>
    <w:rsid w:val="00025F0A"/>
    <w:rsid w:val="0002686C"/>
    <w:rsid w:val="000269D8"/>
    <w:rsid w:val="00026ED1"/>
    <w:rsid w:val="000274A0"/>
    <w:rsid w:val="00027845"/>
    <w:rsid w:val="00027B79"/>
    <w:rsid w:val="00030218"/>
    <w:rsid w:val="00030480"/>
    <w:rsid w:val="00030C3E"/>
    <w:rsid w:val="00030FC7"/>
    <w:rsid w:val="00031011"/>
    <w:rsid w:val="00031367"/>
    <w:rsid w:val="00031601"/>
    <w:rsid w:val="00031890"/>
    <w:rsid w:val="00031A76"/>
    <w:rsid w:val="00031BD3"/>
    <w:rsid w:val="00031F4F"/>
    <w:rsid w:val="00032705"/>
    <w:rsid w:val="00033183"/>
    <w:rsid w:val="000332D9"/>
    <w:rsid w:val="00033360"/>
    <w:rsid w:val="0003336A"/>
    <w:rsid w:val="000334E3"/>
    <w:rsid w:val="000338FC"/>
    <w:rsid w:val="00033F18"/>
    <w:rsid w:val="000343D1"/>
    <w:rsid w:val="000346DC"/>
    <w:rsid w:val="00034944"/>
    <w:rsid w:val="00035920"/>
    <w:rsid w:val="00035B74"/>
    <w:rsid w:val="00035FC8"/>
    <w:rsid w:val="0003618C"/>
    <w:rsid w:val="00036354"/>
    <w:rsid w:val="0003641C"/>
    <w:rsid w:val="000364B3"/>
    <w:rsid w:val="000368EE"/>
    <w:rsid w:val="00036EA9"/>
    <w:rsid w:val="000372C5"/>
    <w:rsid w:val="000375ED"/>
    <w:rsid w:val="00037822"/>
    <w:rsid w:val="00037870"/>
    <w:rsid w:val="00037C1B"/>
    <w:rsid w:val="00037D6B"/>
    <w:rsid w:val="0004007A"/>
    <w:rsid w:val="000402EE"/>
    <w:rsid w:val="000403F2"/>
    <w:rsid w:val="000404E9"/>
    <w:rsid w:val="00040DA8"/>
    <w:rsid w:val="00040E6C"/>
    <w:rsid w:val="000415AE"/>
    <w:rsid w:val="00042AEE"/>
    <w:rsid w:val="000436BE"/>
    <w:rsid w:val="00043793"/>
    <w:rsid w:val="000437DC"/>
    <w:rsid w:val="00043B5C"/>
    <w:rsid w:val="00044BCF"/>
    <w:rsid w:val="00044F10"/>
    <w:rsid w:val="00045C24"/>
    <w:rsid w:val="00045DBB"/>
    <w:rsid w:val="0004610E"/>
    <w:rsid w:val="00046120"/>
    <w:rsid w:val="000463EE"/>
    <w:rsid w:val="00046C6E"/>
    <w:rsid w:val="00046E62"/>
    <w:rsid w:val="00047742"/>
    <w:rsid w:val="00047BD6"/>
    <w:rsid w:val="00047BE4"/>
    <w:rsid w:val="00047FD5"/>
    <w:rsid w:val="0005047A"/>
    <w:rsid w:val="000504A7"/>
    <w:rsid w:val="000507D7"/>
    <w:rsid w:val="00050808"/>
    <w:rsid w:val="0005085C"/>
    <w:rsid w:val="00050D30"/>
    <w:rsid w:val="00050F43"/>
    <w:rsid w:val="00051295"/>
    <w:rsid w:val="00051B6C"/>
    <w:rsid w:val="00052408"/>
    <w:rsid w:val="000526D0"/>
    <w:rsid w:val="00052873"/>
    <w:rsid w:val="000535CC"/>
    <w:rsid w:val="00054064"/>
    <w:rsid w:val="000543B9"/>
    <w:rsid w:val="000546DE"/>
    <w:rsid w:val="00054735"/>
    <w:rsid w:val="00054815"/>
    <w:rsid w:val="00054971"/>
    <w:rsid w:val="000559FA"/>
    <w:rsid w:val="00055AF8"/>
    <w:rsid w:val="00056524"/>
    <w:rsid w:val="00056814"/>
    <w:rsid w:val="000568E4"/>
    <w:rsid w:val="00056974"/>
    <w:rsid w:val="00056C91"/>
    <w:rsid w:val="00057248"/>
    <w:rsid w:val="000575CE"/>
    <w:rsid w:val="00057DBA"/>
    <w:rsid w:val="00057E78"/>
    <w:rsid w:val="00057F32"/>
    <w:rsid w:val="000608F9"/>
    <w:rsid w:val="00061423"/>
    <w:rsid w:val="00061514"/>
    <w:rsid w:val="0006175D"/>
    <w:rsid w:val="00061A62"/>
    <w:rsid w:val="00061A9D"/>
    <w:rsid w:val="00061F6A"/>
    <w:rsid w:val="0006260A"/>
    <w:rsid w:val="00062E98"/>
    <w:rsid w:val="0006350A"/>
    <w:rsid w:val="00063595"/>
    <w:rsid w:val="000639B7"/>
    <w:rsid w:val="00063CDA"/>
    <w:rsid w:val="000644DF"/>
    <w:rsid w:val="000645BC"/>
    <w:rsid w:val="000646BA"/>
    <w:rsid w:val="00064BFB"/>
    <w:rsid w:val="00064CE6"/>
    <w:rsid w:val="00064F22"/>
    <w:rsid w:val="00064F95"/>
    <w:rsid w:val="000650D4"/>
    <w:rsid w:val="00065215"/>
    <w:rsid w:val="0006585F"/>
    <w:rsid w:val="00065883"/>
    <w:rsid w:val="00065C1E"/>
    <w:rsid w:val="00065CCD"/>
    <w:rsid w:val="00066483"/>
    <w:rsid w:val="000666EB"/>
    <w:rsid w:val="00067173"/>
    <w:rsid w:val="000679DE"/>
    <w:rsid w:val="00070075"/>
    <w:rsid w:val="00070084"/>
    <w:rsid w:val="000716DF"/>
    <w:rsid w:val="0007171A"/>
    <w:rsid w:val="00072110"/>
    <w:rsid w:val="0007270C"/>
    <w:rsid w:val="00072891"/>
    <w:rsid w:val="00072AC4"/>
    <w:rsid w:val="00072C10"/>
    <w:rsid w:val="0007321B"/>
    <w:rsid w:val="000733F6"/>
    <w:rsid w:val="0007343D"/>
    <w:rsid w:val="00073929"/>
    <w:rsid w:val="00073D7D"/>
    <w:rsid w:val="00074915"/>
    <w:rsid w:val="0007495E"/>
    <w:rsid w:val="00075AE5"/>
    <w:rsid w:val="00075C05"/>
    <w:rsid w:val="0007617B"/>
    <w:rsid w:val="00076A62"/>
    <w:rsid w:val="00076B1E"/>
    <w:rsid w:val="0007730A"/>
    <w:rsid w:val="00077655"/>
    <w:rsid w:val="00077B37"/>
    <w:rsid w:val="00081292"/>
    <w:rsid w:val="000814B4"/>
    <w:rsid w:val="00081638"/>
    <w:rsid w:val="00081708"/>
    <w:rsid w:val="000817C2"/>
    <w:rsid w:val="00081800"/>
    <w:rsid w:val="00081AD9"/>
    <w:rsid w:val="000821C3"/>
    <w:rsid w:val="0008246E"/>
    <w:rsid w:val="000826F2"/>
    <w:rsid w:val="000829F3"/>
    <w:rsid w:val="00082C9C"/>
    <w:rsid w:val="00082F86"/>
    <w:rsid w:val="00083EBF"/>
    <w:rsid w:val="00085461"/>
    <w:rsid w:val="0008671B"/>
    <w:rsid w:val="000869F7"/>
    <w:rsid w:val="00086A76"/>
    <w:rsid w:val="000874F4"/>
    <w:rsid w:val="000878E0"/>
    <w:rsid w:val="0008796A"/>
    <w:rsid w:val="00087C0D"/>
    <w:rsid w:val="00087C41"/>
    <w:rsid w:val="00087D3F"/>
    <w:rsid w:val="000900C1"/>
    <w:rsid w:val="00090514"/>
    <w:rsid w:val="00090795"/>
    <w:rsid w:val="00090895"/>
    <w:rsid w:val="00090A61"/>
    <w:rsid w:val="00090EB9"/>
    <w:rsid w:val="00090F07"/>
    <w:rsid w:val="0009186D"/>
    <w:rsid w:val="000918B9"/>
    <w:rsid w:val="000923DE"/>
    <w:rsid w:val="000924A1"/>
    <w:rsid w:val="00092D9A"/>
    <w:rsid w:val="0009386F"/>
    <w:rsid w:val="0009396A"/>
    <w:rsid w:val="0009403D"/>
    <w:rsid w:val="0009430D"/>
    <w:rsid w:val="00094BE6"/>
    <w:rsid w:val="000951B7"/>
    <w:rsid w:val="0009523A"/>
    <w:rsid w:val="0009526B"/>
    <w:rsid w:val="0009551D"/>
    <w:rsid w:val="00095FAE"/>
    <w:rsid w:val="00096103"/>
    <w:rsid w:val="0009638C"/>
    <w:rsid w:val="00096B6F"/>
    <w:rsid w:val="00096CF3"/>
    <w:rsid w:val="00096D87"/>
    <w:rsid w:val="00097563"/>
    <w:rsid w:val="00097A4A"/>
    <w:rsid w:val="00097B29"/>
    <w:rsid w:val="000A008D"/>
    <w:rsid w:val="000A052B"/>
    <w:rsid w:val="000A05E1"/>
    <w:rsid w:val="000A0749"/>
    <w:rsid w:val="000A0769"/>
    <w:rsid w:val="000A0BFB"/>
    <w:rsid w:val="000A0C3E"/>
    <w:rsid w:val="000A0F29"/>
    <w:rsid w:val="000A158B"/>
    <w:rsid w:val="000A192A"/>
    <w:rsid w:val="000A1A0F"/>
    <w:rsid w:val="000A1A19"/>
    <w:rsid w:val="000A1B70"/>
    <w:rsid w:val="000A209F"/>
    <w:rsid w:val="000A2A38"/>
    <w:rsid w:val="000A2F96"/>
    <w:rsid w:val="000A351E"/>
    <w:rsid w:val="000A3AC0"/>
    <w:rsid w:val="000A4025"/>
    <w:rsid w:val="000A41C9"/>
    <w:rsid w:val="000A479D"/>
    <w:rsid w:val="000A4809"/>
    <w:rsid w:val="000A4A29"/>
    <w:rsid w:val="000A4DDC"/>
    <w:rsid w:val="000A539A"/>
    <w:rsid w:val="000A58EF"/>
    <w:rsid w:val="000A59CD"/>
    <w:rsid w:val="000A5EEA"/>
    <w:rsid w:val="000A6020"/>
    <w:rsid w:val="000A6327"/>
    <w:rsid w:val="000A63B8"/>
    <w:rsid w:val="000A647E"/>
    <w:rsid w:val="000A673A"/>
    <w:rsid w:val="000A6E56"/>
    <w:rsid w:val="000A7237"/>
    <w:rsid w:val="000A75FD"/>
    <w:rsid w:val="000A78A7"/>
    <w:rsid w:val="000A7C07"/>
    <w:rsid w:val="000B0433"/>
    <w:rsid w:val="000B0A8C"/>
    <w:rsid w:val="000B0F61"/>
    <w:rsid w:val="000B116F"/>
    <w:rsid w:val="000B12BC"/>
    <w:rsid w:val="000B1511"/>
    <w:rsid w:val="000B1B35"/>
    <w:rsid w:val="000B1BB4"/>
    <w:rsid w:val="000B1C87"/>
    <w:rsid w:val="000B226B"/>
    <w:rsid w:val="000B23DB"/>
    <w:rsid w:val="000B3182"/>
    <w:rsid w:val="000B31C3"/>
    <w:rsid w:val="000B34C7"/>
    <w:rsid w:val="000B36B0"/>
    <w:rsid w:val="000B3742"/>
    <w:rsid w:val="000B3DCB"/>
    <w:rsid w:val="000B3DF4"/>
    <w:rsid w:val="000B5ADB"/>
    <w:rsid w:val="000B5EF0"/>
    <w:rsid w:val="000B5F3E"/>
    <w:rsid w:val="000B5F69"/>
    <w:rsid w:val="000B66D9"/>
    <w:rsid w:val="000B670B"/>
    <w:rsid w:val="000B680E"/>
    <w:rsid w:val="000B7370"/>
    <w:rsid w:val="000B7E93"/>
    <w:rsid w:val="000B7F74"/>
    <w:rsid w:val="000C0056"/>
    <w:rsid w:val="000C0205"/>
    <w:rsid w:val="000C0995"/>
    <w:rsid w:val="000C0E41"/>
    <w:rsid w:val="000C1153"/>
    <w:rsid w:val="000C1C47"/>
    <w:rsid w:val="000C1CD1"/>
    <w:rsid w:val="000C2129"/>
    <w:rsid w:val="000C30B7"/>
    <w:rsid w:val="000C37F7"/>
    <w:rsid w:val="000C397F"/>
    <w:rsid w:val="000C3D7B"/>
    <w:rsid w:val="000C3DD0"/>
    <w:rsid w:val="000C40AE"/>
    <w:rsid w:val="000C410B"/>
    <w:rsid w:val="000C4A6D"/>
    <w:rsid w:val="000C4E71"/>
    <w:rsid w:val="000C4F25"/>
    <w:rsid w:val="000C4F36"/>
    <w:rsid w:val="000C55DF"/>
    <w:rsid w:val="000C5DEC"/>
    <w:rsid w:val="000C64D3"/>
    <w:rsid w:val="000C65CC"/>
    <w:rsid w:val="000C6BE7"/>
    <w:rsid w:val="000C71D4"/>
    <w:rsid w:val="000C72E9"/>
    <w:rsid w:val="000C7347"/>
    <w:rsid w:val="000C7582"/>
    <w:rsid w:val="000C7A80"/>
    <w:rsid w:val="000D04D8"/>
    <w:rsid w:val="000D1719"/>
    <w:rsid w:val="000D18D5"/>
    <w:rsid w:val="000D1BCF"/>
    <w:rsid w:val="000D254E"/>
    <w:rsid w:val="000D27BA"/>
    <w:rsid w:val="000D2E33"/>
    <w:rsid w:val="000D3008"/>
    <w:rsid w:val="000D34EE"/>
    <w:rsid w:val="000D3F99"/>
    <w:rsid w:val="000D4AD3"/>
    <w:rsid w:val="000D4D93"/>
    <w:rsid w:val="000D4F3D"/>
    <w:rsid w:val="000D50F5"/>
    <w:rsid w:val="000D5375"/>
    <w:rsid w:val="000D56DC"/>
    <w:rsid w:val="000D5805"/>
    <w:rsid w:val="000D58F0"/>
    <w:rsid w:val="000D5947"/>
    <w:rsid w:val="000D5952"/>
    <w:rsid w:val="000D5E0F"/>
    <w:rsid w:val="000D63FA"/>
    <w:rsid w:val="000D666F"/>
    <w:rsid w:val="000D68D8"/>
    <w:rsid w:val="000D6A1A"/>
    <w:rsid w:val="000D6EE3"/>
    <w:rsid w:val="000D7307"/>
    <w:rsid w:val="000D73E3"/>
    <w:rsid w:val="000D75BA"/>
    <w:rsid w:val="000D7876"/>
    <w:rsid w:val="000D7ADC"/>
    <w:rsid w:val="000D7BE4"/>
    <w:rsid w:val="000D7D2C"/>
    <w:rsid w:val="000D7D87"/>
    <w:rsid w:val="000D7DB0"/>
    <w:rsid w:val="000E0031"/>
    <w:rsid w:val="000E1115"/>
    <w:rsid w:val="000E14F2"/>
    <w:rsid w:val="000E1BED"/>
    <w:rsid w:val="000E3BFC"/>
    <w:rsid w:val="000E42EF"/>
    <w:rsid w:val="000E4544"/>
    <w:rsid w:val="000E496F"/>
    <w:rsid w:val="000E4A5A"/>
    <w:rsid w:val="000E4C5D"/>
    <w:rsid w:val="000E50A1"/>
    <w:rsid w:val="000E55E3"/>
    <w:rsid w:val="000E5AD7"/>
    <w:rsid w:val="000E5CF3"/>
    <w:rsid w:val="000E65D4"/>
    <w:rsid w:val="000E6C97"/>
    <w:rsid w:val="000E6D99"/>
    <w:rsid w:val="000E6E78"/>
    <w:rsid w:val="000E7780"/>
    <w:rsid w:val="000E7D86"/>
    <w:rsid w:val="000F07D5"/>
    <w:rsid w:val="000F176A"/>
    <w:rsid w:val="000F1DD1"/>
    <w:rsid w:val="000F2245"/>
    <w:rsid w:val="000F25DF"/>
    <w:rsid w:val="000F29C8"/>
    <w:rsid w:val="000F29F5"/>
    <w:rsid w:val="000F2A93"/>
    <w:rsid w:val="000F3E38"/>
    <w:rsid w:val="000F3F88"/>
    <w:rsid w:val="000F4693"/>
    <w:rsid w:val="000F4753"/>
    <w:rsid w:val="000F4BA5"/>
    <w:rsid w:val="000F53E5"/>
    <w:rsid w:val="000F560C"/>
    <w:rsid w:val="000F5614"/>
    <w:rsid w:val="000F6928"/>
    <w:rsid w:val="000F6B6E"/>
    <w:rsid w:val="000F6DB6"/>
    <w:rsid w:val="000F7BE3"/>
    <w:rsid w:val="000F7D3A"/>
    <w:rsid w:val="000F7E53"/>
    <w:rsid w:val="001005C2"/>
    <w:rsid w:val="001009F2"/>
    <w:rsid w:val="00100FA9"/>
    <w:rsid w:val="00101221"/>
    <w:rsid w:val="0010131C"/>
    <w:rsid w:val="00101793"/>
    <w:rsid w:val="00102281"/>
    <w:rsid w:val="00102547"/>
    <w:rsid w:val="00102A06"/>
    <w:rsid w:val="00102B89"/>
    <w:rsid w:val="00102C98"/>
    <w:rsid w:val="001033EE"/>
    <w:rsid w:val="00104A45"/>
    <w:rsid w:val="00104DF8"/>
    <w:rsid w:val="001050C8"/>
    <w:rsid w:val="00105131"/>
    <w:rsid w:val="00105326"/>
    <w:rsid w:val="00105398"/>
    <w:rsid w:val="001059FD"/>
    <w:rsid w:val="00106012"/>
    <w:rsid w:val="001066E7"/>
    <w:rsid w:val="00106870"/>
    <w:rsid w:val="001068D8"/>
    <w:rsid w:val="00107136"/>
    <w:rsid w:val="0010715B"/>
    <w:rsid w:val="001074AD"/>
    <w:rsid w:val="0010779B"/>
    <w:rsid w:val="00107ADD"/>
    <w:rsid w:val="00110085"/>
    <w:rsid w:val="001107A9"/>
    <w:rsid w:val="0011129A"/>
    <w:rsid w:val="00111888"/>
    <w:rsid w:val="00111903"/>
    <w:rsid w:val="00111BC1"/>
    <w:rsid w:val="00112F2B"/>
    <w:rsid w:val="0011340B"/>
    <w:rsid w:val="001135D1"/>
    <w:rsid w:val="001135F3"/>
    <w:rsid w:val="00113664"/>
    <w:rsid w:val="0011394C"/>
    <w:rsid w:val="00114689"/>
    <w:rsid w:val="00115131"/>
    <w:rsid w:val="00115530"/>
    <w:rsid w:val="00115783"/>
    <w:rsid w:val="00115E27"/>
    <w:rsid w:val="00116544"/>
    <w:rsid w:val="001166A8"/>
    <w:rsid w:val="0011682A"/>
    <w:rsid w:val="00116CE2"/>
    <w:rsid w:val="001175BD"/>
    <w:rsid w:val="00117696"/>
    <w:rsid w:val="001177D6"/>
    <w:rsid w:val="00117BE8"/>
    <w:rsid w:val="001209D7"/>
    <w:rsid w:val="00120D78"/>
    <w:rsid w:val="00120E85"/>
    <w:rsid w:val="00120F07"/>
    <w:rsid w:val="001212BB"/>
    <w:rsid w:val="0012275F"/>
    <w:rsid w:val="001229FB"/>
    <w:rsid w:val="00122D28"/>
    <w:rsid w:val="001232F6"/>
    <w:rsid w:val="001233D4"/>
    <w:rsid w:val="00123501"/>
    <w:rsid w:val="00123516"/>
    <w:rsid w:val="00123E61"/>
    <w:rsid w:val="001242E7"/>
    <w:rsid w:val="00124C9B"/>
    <w:rsid w:val="00124EE1"/>
    <w:rsid w:val="00124F8A"/>
    <w:rsid w:val="00125555"/>
    <w:rsid w:val="00125947"/>
    <w:rsid w:val="00125C2F"/>
    <w:rsid w:val="00125E92"/>
    <w:rsid w:val="0012613B"/>
    <w:rsid w:val="0012625D"/>
    <w:rsid w:val="001266E6"/>
    <w:rsid w:val="00126FA8"/>
    <w:rsid w:val="001277B4"/>
    <w:rsid w:val="001300D8"/>
    <w:rsid w:val="00130F36"/>
    <w:rsid w:val="0013119C"/>
    <w:rsid w:val="00132000"/>
    <w:rsid w:val="0013263E"/>
    <w:rsid w:val="00132D81"/>
    <w:rsid w:val="00132E9E"/>
    <w:rsid w:val="00133085"/>
    <w:rsid w:val="00133140"/>
    <w:rsid w:val="001336BE"/>
    <w:rsid w:val="001337CF"/>
    <w:rsid w:val="001338AE"/>
    <w:rsid w:val="0013395A"/>
    <w:rsid w:val="0013399E"/>
    <w:rsid w:val="00133F45"/>
    <w:rsid w:val="00134096"/>
    <w:rsid w:val="00134367"/>
    <w:rsid w:val="001345B7"/>
    <w:rsid w:val="001345CC"/>
    <w:rsid w:val="00134B6A"/>
    <w:rsid w:val="001350BD"/>
    <w:rsid w:val="0013536E"/>
    <w:rsid w:val="00135565"/>
    <w:rsid w:val="001359B3"/>
    <w:rsid w:val="00135BB6"/>
    <w:rsid w:val="00135DED"/>
    <w:rsid w:val="0013626C"/>
    <w:rsid w:val="00136914"/>
    <w:rsid w:val="00136CD5"/>
    <w:rsid w:val="00136D03"/>
    <w:rsid w:val="00136ED3"/>
    <w:rsid w:val="00137539"/>
    <w:rsid w:val="0014043A"/>
    <w:rsid w:val="00140AD6"/>
    <w:rsid w:val="00140C1D"/>
    <w:rsid w:val="00140EB6"/>
    <w:rsid w:val="00141133"/>
    <w:rsid w:val="00141AC4"/>
    <w:rsid w:val="00141AE1"/>
    <w:rsid w:val="00141F8F"/>
    <w:rsid w:val="00142080"/>
    <w:rsid w:val="0014268E"/>
    <w:rsid w:val="00142D84"/>
    <w:rsid w:val="00142F37"/>
    <w:rsid w:val="001430C0"/>
    <w:rsid w:val="00143376"/>
    <w:rsid w:val="00143447"/>
    <w:rsid w:val="0014375A"/>
    <w:rsid w:val="00143A90"/>
    <w:rsid w:val="00143BC8"/>
    <w:rsid w:val="0014439A"/>
    <w:rsid w:val="00144664"/>
    <w:rsid w:val="00144A31"/>
    <w:rsid w:val="00145A25"/>
    <w:rsid w:val="00145E1A"/>
    <w:rsid w:val="00145EB2"/>
    <w:rsid w:val="00147412"/>
    <w:rsid w:val="0014762E"/>
    <w:rsid w:val="00147B04"/>
    <w:rsid w:val="00147B59"/>
    <w:rsid w:val="00150061"/>
    <w:rsid w:val="001504D4"/>
    <w:rsid w:val="00150980"/>
    <w:rsid w:val="00150D04"/>
    <w:rsid w:val="00150DE3"/>
    <w:rsid w:val="001511EF"/>
    <w:rsid w:val="001519C9"/>
    <w:rsid w:val="00151C1D"/>
    <w:rsid w:val="00151DF8"/>
    <w:rsid w:val="00152066"/>
    <w:rsid w:val="0015220E"/>
    <w:rsid w:val="00152BAA"/>
    <w:rsid w:val="00152F5D"/>
    <w:rsid w:val="00152F83"/>
    <w:rsid w:val="001532B6"/>
    <w:rsid w:val="00153853"/>
    <w:rsid w:val="00153EAE"/>
    <w:rsid w:val="00154D07"/>
    <w:rsid w:val="00154E19"/>
    <w:rsid w:val="00154F57"/>
    <w:rsid w:val="00155494"/>
    <w:rsid w:val="001558EC"/>
    <w:rsid w:val="001565F8"/>
    <w:rsid w:val="00156C03"/>
    <w:rsid w:val="00157DB1"/>
    <w:rsid w:val="00160260"/>
    <w:rsid w:val="001608FC"/>
    <w:rsid w:val="00160B17"/>
    <w:rsid w:val="00160D0C"/>
    <w:rsid w:val="00160EBD"/>
    <w:rsid w:val="00162428"/>
    <w:rsid w:val="001625A9"/>
    <w:rsid w:val="00162643"/>
    <w:rsid w:val="00162A8E"/>
    <w:rsid w:val="0016363B"/>
    <w:rsid w:val="0016382C"/>
    <w:rsid w:val="00163847"/>
    <w:rsid w:val="00163CA4"/>
    <w:rsid w:val="00164410"/>
    <w:rsid w:val="0016461D"/>
    <w:rsid w:val="001647DB"/>
    <w:rsid w:val="0016509B"/>
    <w:rsid w:val="001656E0"/>
    <w:rsid w:val="001659F7"/>
    <w:rsid w:val="00165E2B"/>
    <w:rsid w:val="0016676F"/>
    <w:rsid w:val="00166AF8"/>
    <w:rsid w:val="00166B67"/>
    <w:rsid w:val="00167059"/>
    <w:rsid w:val="001675DF"/>
    <w:rsid w:val="001678C3"/>
    <w:rsid w:val="00170006"/>
    <w:rsid w:val="0017068B"/>
    <w:rsid w:val="001710F4"/>
    <w:rsid w:val="001714E4"/>
    <w:rsid w:val="00172322"/>
    <w:rsid w:val="00172E7D"/>
    <w:rsid w:val="00172F7D"/>
    <w:rsid w:val="001732DD"/>
    <w:rsid w:val="00173FA7"/>
    <w:rsid w:val="00174343"/>
    <w:rsid w:val="00174B28"/>
    <w:rsid w:val="001751C8"/>
    <w:rsid w:val="001753EC"/>
    <w:rsid w:val="00175A0C"/>
    <w:rsid w:val="00175AE6"/>
    <w:rsid w:val="00177DEB"/>
    <w:rsid w:val="00177FD9"/>
    <w:rsid w:val="00180D90"/>
    <w:rsid w:val="00180ED2"/>
    <w:rsid w:val="00181848"/>
    <w:rsid w:val="00181D2A"/>
    <w:rsid w:val="0018211A"/>
    <w:rsid w:val="0018232E"/>
    <w:rsid w:val="001825B7"/>
    <w:rsid w:val="00182812"/>
    <w:rsid w:val="00182C4B"/>
    <w:rsid w:val="00182CC4"/>
    <w:rsid w:val="00182EA6"/>
    <w:rsid w:val="00183059"/>
    <w:rsid w:val="001830F2"/>
    <w:rsid w:val="00183874"/>
    <w:rsid w:val="00183E10"/>
    <w:rsid w:val="0018489A"/>
    <w:rsid w:val="001848C4"/>
    <w:rsid w:val="00184B75"/>
    <w:rsid w:val="00184C13"/>
    <w:rsid w:val="00184E32"/>
    <w:rsid w:val="00184FA2"/>
    <w:rsid w:val="00185101"/>
    <w:rsid w:val="001851E2"/>
    <w:rsid w:val="00185323"/>
    <w:rsid w:val="001858B8"/>
    <w:rsid w:val="0018611D"/>
    <w:rsid w:val="001861B0"/>
    <w:rsid w:val="00186712"/>
    <w:rsid w:val="00186718"/>
    <w:rsid w:val="00186A77"/>
    <w:rsid w:val="00186B96"/>
    <w:rsid w:val="00186EB7"/>
    <w:rsid w:val="001874D6"/>
    <w:rsid w:val="001875D0"/>
    <w:rsid w:val="00187711"/>
    <w:rsid w:val="00187AB3"/>
    <w:rsid w:val="00187C84"/>
    <w:rsid w:val="00187D95"/>
    <w:rsid w:val="00190093"/>
    <w:rsid w:val="001905E3"/>
    <w:rsid w:val="0019079A"/>
    <w:rsid w:val="00190E85"/>
    <w:rsid w:val="001918C9"/>
    <w:rsid w:val="00191A2D"/>
    <w:rsid w:val="00191BFA"/>
    <w:rsid w:val="00192336"/>
    <w:rsid w:val="001927EE"/>
    <w:rsid w:val="001928C6"/>
    <w:rsid w:val="00192967"/>
    <w:rsid w:val="001929C7"/>
    <w:rsid w:val="001929FE"/>
    <w:rsid w:val="00192B1B"/>
    <w:rsid w:val="00192CC5"/>
    <w:rsid w:val="00192FC9"/>
    <w:rsid w:val="00192FD3"/>
    <w:rsid w:val="00193A06"/>
    <w:rsid w:val="00193E12"/>
    <w:rsid w:val="00194164"/>
    <w:rsid w:val="001949A9"/>
    <w:rsid w:val="00194B07"/>
    <w:rsid w:val="001953C0"/>
    <w:rsid w:val="001954B6"/>
    <w:rsid w:val="00195BAC"/>
    <w:rsid w:val="00195CC1"/>
    <w:rsid w:val="00195F59"/>
    <w:rsid w:val="00196057"/>
    <w:rsid w:val="001967D6"/>
    <w:rsid w:val="0019687D"/>
    <w:rsid w:val="0019689E"/>
    <w:rsid w:val="001968AA"/>
    <w:rsid w:val="0019691D"/>
    <w:rsid w:val="001971E1"/>
    <w:rsid w:val="001975F8"/>
    <w:rsid w:val="00197A56"/>
    <w:rsid w:val="00197FD4"/>
    <w:rsid w:val="001A0234"/>
    <w:rsid w:val="001A050D"/>
    <w:rsid w:val="001A0814"/>
    <w:rsid w:val="001A087E"/>
    <w:rsid w:val="001A09F4"/>
    <w:rsid w:val="001A0C3C"/>
    <w:rsid w:val="001A1067"/>
    <w:rsid w:val="001A1E21"/>
    <w:rsid w:val="001A23D6"/>
    <w:rsid w:val="001A23F3"/>
    <w:rsid w:val="001A317F"/>
    <w:rsid w:val="001A4023"/>
    <w:rsid w:val="001A40D8"/>
    <w:rsid w:val="001A437F"/>
    <w:rsid w:val="001A4527"/>
    <w:rsid w:val="001A4541"/>
    <w:rsid w:val="001A4C88"/>
    <w:rsid w:val="001A5059"/>
    <w:rsid w:val="001A5062"/>
    <w:rsid w:val="001A53A5"/>
    <w:rsid w:val="001A5540"/>
    <w:rsid w:val="001A59F1"/>
    <w:rsid w:val="001A6220"/>
    <w:rsid w:val="001A63C3"/>
    <w:rsid w:val="001A6727"/>
    <w:rsid w:val="001A73B4"/>
    <w:rsid w:val="001A7496"/>
    <w:rsid w:val="001B0DAF"/>
    <w:rsid w:val="001B1902"/>
    <w:rsid w:val="001B1B08"/>
    <w:rsid w:val="001B1B33"/>
    <w:rsid w:val="001B25ED"/>
    <w:rsid w:val="001B29D1"/>
    <w:rsid w:val="001B2ADB"/>
    <w:rsid w:val="001B3390"/>
    <w:rsid w:val="001B3E2B"/>
    <w:rsid w:val="001B3EC6"/>
    <w:rsid w:val="001B3F3B"/>
    <w:rsid w:val="001B4832"/>
    <w:rsid w:val="001B487E"/>
    <w:rsid w:val="001B48F9"/>
    <w:rsid w:val="001B545E"/>
    <w:rsid w:val="001B5731"/>
    <w:rsid w:val="001B5DA0"/>
    <w:rsid w:val="001B6013"/>
    <w:rsid w:val="001B6832"/>
    <w:rsid w:val="001B6E74"/>
    <w:rsid w:val="001B6F29"/>
    <w:rsid w:val="001B73DA"/>
    <w:rsid w:val="001B748B"/>
    <w:rsid w:val="001B7542"/>
    <w:rsid w:val="001B7969"/>
    <w:rsid w:val="001B7B17"/>
    <w:rsid w:val="001B7F32"/>
    <w:rsid w:val="001C0243"/>
    <w:rsid w:val="001C0373"/>
    <w:rsid w:val="001C04BA"/>
    <w:rsid w:val="001C0595"/>
    <w:rsid w:val="001C077A"/>
    <w:rsid w:val="001C0EF3"/>
    <w:rsid w:val="001C0F2B"/>
    <w:rsid w:val="001C1203"/>
    <w:rsid w:val="001C1766"/>
    <w:rsid w:val="001C1776"/>
    <w:rsid w:val="001C1B4D"/>
    <w:rsid w:val="001C1EE7"/>
    <w:rsid w:val="001C23C4"/>
    <w:rsid w:val="001C3575"/>
    <w:rsid w:val="001C3677"/>
    <w:rsid w:val="001C3A5F"/>
    <w:rsid w:val="001C4122"/>
    <w:rsid w:val="001C43EE"/>
    <w:rsid w:val="001C45ED"/>
    <w:rsid w:val="001C4A28"/>
    <w:rsid w:val="001C4CEB"/>
    <w:rsid w:val="001C57A9"/>
    <w:rsid w:val="001C5982"/>
    <w:rsid w:val="001C5D0F"/>
    <w:rsid w:val="001C60C4"/>
    <w:rsid w:val="001C64AF"/>
    <w:rsid w:val="001C6657"/>
    <w:rsid w:val="001C67A2"/>
    <w:rsid w:val="001C68D2"/>
    <w:rsid w:val="001C6DC4"/>
    <w:rsid w:val="001C6F3B"/>
    <w:rsid w:val="001C7520"/>
    <w:rsid w:val="001C7554"/>
    <w:rsid w:val="001C7A29"/>
    <w:rsid w:val="001C7EC0"/>
    <w:rsid w:val="001D0719"/>
    <w:rsid w:val="001D1096"/>
    <w:rsid w:val="001D1772"/>
    <w:rsid w:val="001D1B43"/>
    <w:rsid w:val="001D273C"/>
    <w:rsid w:val="001D2769"/>
    <w:rsid w:val="001D28A6"/>
    <w:rsid w:val="001D2DB5"/>
    <w:rsid w:val="001D2EE8"/>
    <w:rsid w:val="001D3A58"/>
    <w:rsid w:val="001D3B02"/>
    <w:rsid w:val="001D40C1"/>
    <w:rsid w:val="001D43CF"/>
    <w:rsid w:val="001D454F"/>
    <w:rsid w:val="001D480E"/>
    <w:rsid w:val="001D48D9"/>
    <w:rsid w:val="001D4CEA"/>
    <w:rsid w:val="001D5203"/>
    <w:rsid w:val="001D54DF"/>
    <w:rsid w:val="001D6507"/>
    <w:rsid w:val="001D65B6"/>
    <w:rsid w:val="001D68F4"/>
    <w:rsid w:val="001D6E90"/>
    <w:rsid w:val="001D6FA7"/>
    <w:rsid w:val="001D7880"/>
    <w:rsid w:val="001D7C60"/>
    <w:rsid w:val="001E0627"/>
    <w:rsid w:val="001E075E"/>
    <w:rsid w:val="001E0883"/>
    <w:rsid w:val="001E0B17"/>
    <w:rsid w:val="001E0C08"/>
    <w:rsid w:val="001E0F91"/>
    <w:rsid w:val="001E11B5"/>
    <w:rsid w:val="001E14E1"/>
    <w:rsid w:val="001E15F5"/>
    <w:rsid w:val="001E1802"/>
    <w:rsid w:val="001E1D42"/>
    <w:rsid w:val="001E1DD2"/>
    <w:rsid w:val="001E1E5D"/>
    <w:rsid w:val="001E1F9E"/>
    <w:rsid w:val="001E294B"/>
    <w:rsid w:val="001E2EBA"/>
    <w:rsid w:val="001E329D"/>
    <w:rsid w:val="001E36AB"/>
    <w:rsid w:val="001E382F"/>
    <w:rsid w:val="001E4432"/>
    <w:rsid w:val="001E4855"/>
    <w:rsid w:val="001E5054"/>
    <w:rsid w:val="001E6236"/>
    <w:rsid w:val="001E6B77"/>
    <w:rsid w:val="001E6D30"/>
    <w:rsid w:val="001E7586"/>
    <w:rsid w:val="001E75A3"/>
    <w:rsid w:val="001E7B68"/>
    <w:rsid w:val="001E7F49"/>
    <w:rsid w:val="001F005D"/>
    <w:rsid w:val="001F1409"/>
    <w:rsid w:val="001F14AF"/>
    <w:rsid w:val="001F14E5"/>
    <w:rsid w:val="001F17F1"/>
    <w:rsid w:val="001F1836"/>
    <w:rsid w:val="001F1B9B"/>
    <w:rsid w:val="001F2136"/>
    <w:rsid w:val="001F21AE"/>
    <w:rsid w:val="001F2B2B"/>
    <w:rsid w:val="001F2BDD"/>
    <w:rsid w:val="001F30E1"/>
    <w:rsid w:val="001F400D"/>
    <w:rsid w:val="001F4526"/>
    <w:rsid w:val="001F4559"/>
    <w:rsid w:val="001F4CAE"/>
    <w:rsid w:val="001F4EBE"/>
    <w:rsid w:val="001F4EF1"/>
    <w:rsid w:val="001F5009"/>
    <w:rsid w:val="001F5E3E"/>
    <w:rsid w:val="001F687E"/>
    <w:rsid w:val="001F7A9B"/>
    <w:rsid w:val="0020023E"/>
    <w:rsid w:val="00200827"/>
    <w:rsid w:val="002009F3"/>
    <w:rsid w:val="00200B2C"/>
    <w:rsid w:val="00200D24"/>
    <w:rsid w:val="00201098"/>
    <w:rsid w:val="00201698"/>
    <w:rsid w:val="00201C18"/>
    <w:rsid w:val="00201CDE"/>
    <w:rsid w:val="00201F33"/>
    <w:rsid w:val="0020233E"/>
    <w:rsid w:val="002027E3"/>
    <w:rsid w:val="00202BC1"/>
    <w:rsid w:val="00202E44"/>
    <w:rsid w:val="00203004"/>
    <w:rsid w:val="0020305D"/>
    <w:rsid w:val="002032A8"/>
    <w:rsid w:val="0020357C"/>
    <w:rsid w:val="00203E7B"/>
    <w:rsid w:val="00204163"/>
    <w:rsid w:val="00204448"/>
    <w:rsid w:val="00204885"/>
    <w:rsid w:val="00204F3A"/>
    <w:rsid w:val="002054B9"/>
    <w:rsid w:val="0020552E"/>
    <w:rsid w:val="00205536"/>
    <w:rsid w:val="00205591"/>
    <w:rsid w:val="002057F4"/>
    <w:rsid w:val="00205927"/>
    <w:rsid w:val="00205B56"/>
    <w:rsid w:val="00205EF8"/>
    <w:rsid w:val="00205F9B"/>
    <w:rsid w:val="00206012"/>
    <w:rsid w:val="002060CC"/>
    <w:rsid w:val="0020669D"/>
    <w:rsid w:val="00206C7E"/>
    <w:rsid w:val="00206DCE"/>
    <w:rsid w:val="00207057"/>
    <w:rsid w:val="00207DC5"/>
    <w:rsid w:val="00207DCB"/>
    <w:rsid w:val="0021001F"/>
    <w:rsid w:val="00210567"/>
    <w:rsid w:val="0021067B"/>
    <w:rsid w:val="00210C57"/>
    <w:rsid w:val="002113B5"/>
    <w:rsid w:val="00211563"/>
    <w:rsid w:val="00211D72"/>
    <w:rsid w:val="0021200E"/>
    <w:rsid w:val="002126B3"/>
    <w:rsid w:val="00212AEF"/>
    <w:rsid w:val="00212C05"/>
    <w:rsid w:val="00213184"/>
    <w:rsid w:val="002133F9"/>
    <w:rsid w:val="00214575"/>
    <w:rsid w:val="00214A15"/>
    <w:rsid w:val="00214A84"/>
    <w:rsid w:val="0021691F"/>
    <w:rsid w:val="00216939"/>
    <w:rsid w:val="00216A81"/>
    <w:rsid w:val="00216E90"/>
    <w:rsid w:val="0021708A"/>
    <w:rsid w:val="00217112"/>
    <w:rsid w:val="0021719C"/>
    <w:rsid w:val="002174CC"/>
    <w:rsid w:val="00217951"/>
    <w:rsid w:val="00217BDE"/>
    <w:rsid w:val="00220A05"/>
    <w:rsid w:val="00221587"/>
    <w:rsid w:val="002215B2"/>
    <w:rsid w:val="002218B3"/>
    <w:rsid w:val="00221B48"/>
    <w:rsid w:val="00221EBB"/>
    <w:rsid w:val="002222F2"/>
    <w:rsid w:val="002223BB"/>
    <w:rsid w:val="002226A1"/>
    <w:rsid w:val="00222732"/>
    <w:rsid w:val="0022331E"/>
    <w:rsid w:val="00223A42"/>
    <w:rsid w:val="002241D8"/>
    <w:rsid w:val="00224301"/>
    <w:rsid w:val="002256C6"/>
    <w:rsid w:val="00225950"/>
    <w:rsid w:val="00225C55"/>
    <w:rsid w:val="00225D4F"/>
    <w:rsid w:val="00225EAD"/>
    <w:rsid w:val="0022649F"/>
    <w:rsid w:val="002264F4"/>
    <w:rsid w:val="00226941"/>
    <w:rsid w:val="00226B99"/>
    <w:rsid w:val="00226C40"/>
    <w:rsid w:val="0022714C"/>
    <w:rsid w:val="002302F9"/>
    <w:rsid w:val="00230B6E"/>
    <w:rsid w:val="0023123D"/>
    <w:rsid w:val="0023132B"/>
    <w:rsid w:val="0023173C"/>
    <w:rsid w:val="002317E0"/>
    <w:rsid w:val="002323B4"/>
    <w:rsid w:val="00232BD2"/>
    <w:rsid w:val="00232DA9"/>
    <w:rsid w:val="00233588"/>
    <w:rsid w:val="002337A9"/>
    <w:rsid w:val="0023387B"/>
    <w:rsid w:val="00233DFE"/>
    <w:rsid w:val="00235248"/>
    <w:rsid w:val="002357AC"/>
    <w:rsid w:val="00235818"/>
    <w:rsid w:val="002365E3"/>
    <w:rsid w:val="00236F0F"/>
    <w:rsid w:val="0023707F"/>
    <w:rsid w:val="0023715F"/>
    <w:rsid w:val="00237205"/>
    <w:rsid w:val="00237583"/>
    <w:rsid w:val="00237964"/>
    <w:rsid w:val="00237B2C"/>
    <w:rsid w:val="002401E4"/>
    <w:rsid w:val="002403B2"/>
    <w:rsid w:val="00240603"/>
    <w:rsid w:val="002406F9"/>
    <w:rsid w:val="00240709"/>
    <w:rsid w:val="002410AD"/>
    <w:rsid w:val="00241124"/>
    <w:rsid w:val="00241428"/>
    <w:rsid w:val="00242112"/>
    <w:rsid w:val="00242875"/>
    <w:rsid w:val="00243087"/>
    <w:rsid w:val="00243815"/>
    <w:rsid w:val="00243906"/>
    <w:rsid w:val="00243970"/>
    <w:rsid w:val="00244545"/>
    <w:rsid w:val="00244C3B"/>
    <w:rsid w:val="002451BB"/>
    <w:rsid w:val="0024534D"/>
    <w:rsid w:val="002455BE"/>
    <w:rsid w:val="002457A5"/>
    <w:rsid w:val="00245F58"/>
    <w:rsid w:val="00245F5B"/>
    <w:rsid w:val="00246716"/>
    <w:rsid w:val="00246843"/>
    <w:rsid w:val="002468D2"/>
    <w:rsid w:val="00246AF6"/>
    <w:rsid w:val="00246D11"/>
    <w:rsid w:val="00246ECB"/>
    <w:rsid w:val="0024718B"/>
    <w:rsid w:val="00247C58"/>
    <w:rsid w:val="00247DCD"/>
    <w:rsid w:val="00250940"/>
    <w:rsid w:val="00251267"/>
    <w:rsid w:val="00251284"/>
    <w:rsid w:val="002513FB"/>
    <w:rsid w:val="00251671"/>
    <w:rsid w:val="00251852"/>
    <w:rsid w:val="00251B08"/>
    <w:rsid w:val="00251BE9"/>
    <w:rsid w:val="00251C78"/>
    <w:rsid w:val="00251E30"/>
    <w:rsid w:val="00252333"/>
    <w:rsid w:val="00252850"/>
    <w:rsid w:val="00252ECF"/>
    <w:rsid w:val="00253F20"/>
    <w:rsid w:val="00253F2E"/>
    <w:rsid w:val="00254093"/>
    <w:rsid w:val="00254701"/>
    <w:rsid w:val="00254B7B"/>
    <w:rsid w:val="00255225"/>
    <w:rsid w:val="0025525D"/>
    <w:rsid w:val="002552B9"/>
    <w:rsid w:val="00255CB8"/>
    <w:rsid w:val="00256197"/>
    <w:rsid w:val="0025715B"/>
    <w:rsid w:val="0025783B"/>
    <w:rsid w:val="00257DF9"/>
    <w:rsid w:val="00260513"/>
    <w:rsid w:val="0026062B"/>
    <w:rsid w:val="002608F0"/>
    <w:rsid w:val="0026145E"/>
    <w:rsid w:val="00261478"/>
    <w:rsid w:val="00261A14"/>
    <w:rsid w:val="00261AE7"/>
    <w:rsid w:val="00261C27"/>
    <w:rsid w:val="0026274D"/>
    <w:rsid w:val="002628E7"/>
    <w:rsid w:val="00262C0F"/>
    <w:rsid w:val="00262CE4"/>
    <w:rsid w:val="0026338C"/>
    <w:rsid w:val="00263771"/>
    <w:rsid w:val="00263AE3"/>
    <w:rsid w:val="00263B4D"/>
    <w:rsid w:val="00263EF2"/>
    <w:rsid w:val="00263F06"/>
    <w:rsid w:val="00264C5F"/>
    <w:rsid w:val="00265380"/>
    <w:rsid w:val="002656EB"/>
    <w:rsid w:val="00266E8C"/>
    <w:rsid w:val="00267425"/>
    <w:rsid w:val="00267DD2"/>
    <w:rsid w:val="002706B5"/>
    <w:rsid w:val="00270ED8"/>
    <w:rsid w:val="0027133F"/>
    <w:rsid w:val="002713A8"/>
    <w:rsid w:val="002716FE"/>
    <w:rsid w:val="00271838"/>
    <w:rsid w:val="0027184F"/>
    <w:rsid w:val="002718A6"/>
    <w:rsid w:val="00271EC3"/>
    <w:rsid w:val="0027268E"/>
    <w:rsid w:val="00272FA3"/>
    <w:rsid w:val="002730F9"/>
    <w:rsid w:val="00273705"/>
    <w:rsid w:val="00273A47"/>
    <w:rsid w:val="002742DB"/>
    <w:rsid w:val="002745A0"/>
    <w:rsid w:val="00274A38"/>
    <w:rsid w:val="00274BBB"/>
    <w:rsid w:val="00274FCB"/>
    <w:rsid w:val="002751E4"/>
    <w:rsid w:val="002755F4"/>
    <w:rsid w:val="00275804"/>
    <w:rsid w:val="00275D00"/>
    <w:rsid w:val="002769E2"/>
    <w:rsid w:val="00276ABE"/>
    <w:rsid w:val="00276AFE"/>
    <w:rsid w:val="00276B15"/>
    <w:rsid w:val="00277109"/>
    <w:rsid w:val="0027750E"/>
    <w:rsid w:val="00277702"/>
    <w:rsid w:val="00277773"/>
    <w:rsid w:val="00277E25"/>
    <w:rsid w:val="002802D1"/>
    <w:rsid w:val="0028050F"/>
    <w:rsid w:val="00280599"/>
    <w:rsid w:val="00280B13"/>
    <w:rsid w:val="00280CA8"/>
    <w:rsid w:val="00281063"/>
    <w:rsid w:val="002817FE"/>
    <w:rsid w:val="002824D9"/>
    <w:rsid w:val="002824DD"/>
    <w:rsid w:val="002827FA"/>
    <w:rsid w:val="00282A8D"/>
    <w:rsid w:val="00282E88"/>
    <w:rsid w:val="002832B3"/>
    <w:rsid w:val="0028350F"/>
    <w:rsid w:val="00283553"/>
    <w:rsid w:val="00283566"/>
    <w:rsid w:val="002835A1"/>
    <w:rsid w:val="00283F70"/>
    <w:rsid w:val="0028412A"/>
    <w:rsid w:val="002844B4"/>
    <w:rsid w:val="002847FF"/>
    <w:rsid w:val="0028582C"/>
    <w:rsid w:val="0028595D"/>
    <w:rsid w:val="00285D00"/>
    <w:rsid w:val="00285D6C"/>
    <w:rsid w:val="00286221"/>
    <w:rsid w:val="002863AF"/>
    <w:rsid w:val="00286454"/>
    <w:rsid w:val="00286AC0"/>
    <w:rsid w:val="00286F5F"/>
    <w:rsid w:val="00287C52"/>
    <w:rsid w:val="00290AF8"/>
    <w:rsid w:val="0029220E"/>
    <w:rsid w:val="00292265"/>
    <w:rsid w:val="00292818"/>
    <w:rsid w:val="00292874"/>
    <w:rsid w:val="00292B82"/>
    <w:rsid w:val="00292CEE"/>
    <w:rsid w:val="0029330B"/>
    <w:rsid w:val="00293CC4"/>
    <w:rsid w:val="00293EFE"/>
    <w:rsid w:val="00294165"/>
    <w:rsid w:val="002946D2"/>
    <w:rsid w:val="00295355"/>
    <w:rsid w:val="0029554C"/>
    <w:rsid w:val="00296573"/>
    <w:rsid w:val="00296BB1"/>
    <w:rsid w:val="00296C60"/>
    <w:rsid w:val="00296D12"/>
    <w:rsid w:val="00296ED3"/>
    <w:rsid w:val="0029742B"/>
    <w:rsid w:val="00297BCB"/>
    <w:rsid w:val="00297EB9"/>
    <w:rsid w:val="002A0441"/>
    <w:rsid w:val="002A1380"/>
    <w:rsid w:val="002A1D1D"/>
    <w:rsid w:val="002A1D3D"/>
    <w:rsid w:val="002A1D72"/>
    <w:rsid w:val="002A211E"/>
    <w:rsid w:val="002A2857"/>
    <w:rsid w:val="002A3357"/>
    <w:rsid w:val="002A3817"/>
    <w:rsid w:val="002A3967"/>
    <w:rsid w:val="002A405B"/>
    <w:rsid w:val="002A42CB"/>
    <w:rsid w:val="002A4BAE"/>
    <w:rsid w:val="002A4E02"/>
    <w:rsid w:val="002A53DD"/>
    <w:rsid w:val="002A556D"/>
    <w:rsid w:val="002A6360"/>
    <w:rsid w:val="002A6513"/>
    <w:rsid w:val="002A656F"/>
    <w:rsid w:val="002A68A3"/>
    <w:rsid w:val="002A73BD"/>
    <w:rsid w:val="002A73EE"/>
    <w:rsid w:val="002A74C4"/>
    <w:rsid w:val="002A74DE"/>
    <w:rsid w:val="002A7999"/>
    <w:rsid w:val="002A7CA3"/>
    <w:rsid w:val="002A7E07"/>
    <w:rsid w:val="002A7EB2"/>
    <w:rsid w:val="002A7EC9"/>
    <w:rsid w:val="002B06A5"/>
    <w:rsid w:val="002B075E"/>
    <w:rsid w:val="002B099E"/>
    <w:rsid w:val="002B0D55"/>
    <w:rsid w:val="002B0F71"/>
    <w:rsid w:val="002B123C"/>
    <w:rsid w:val="002B1844"/>
    <w:rsid w:val="002B1B90"/>
    <w:rsid w:val="002B1BC6"/>
    <w:rsid w:val="002B29E7"/>
    <w:rsid w:val="002B2A9C"/>
    <w:rsid w:val="002B2D7C"/>
    <w:rsid w:val="002B2F14"/>
    <w:rsid w:val="002B31D7"/>
    <w:rsid w:val="002B3783"/>
    <w:rsid w:val="002B3B1E"/>
    <w:rsid w:val="002B3DCD"/>
    <w:rsid w:val="002B3FD2"/>
    <w:rsid w:val="002B43CA"/>
    <w:rsid w:val="002B466D"/>
    <w:rsid w:val="002B487E"/>
    <w:rsid w:val="002B53EB"/>
    <w:rsid w:val="002B5742"/>
    <w:rsid w:val="002B5A2D"/>
    <w:rsid w:val="002B5B88"/>
    <w:rsid w:val="002B6177"/>
    <w:rsid w:val="002B63A2"/>
    <w:rsid w:val="002B6465"/>
    <w:rsid w:val="002B6627"/>
    <w:rsid w:val="002B676A"/>
    <w:rsid w:val="002B69D3"/>
    <w:rsid w:val="002B6A21"/>
    <w:rsid w:val="002B6BF4"/>
    <w:rsid w:val="002B6DB2"/>
    <w:rsid w:val="002B6E22"/>
    <w:rsid w:val="002B726B"/>
    <w:rsid w:val="002B75A1"/>
    <w:rsid w:val="002B79D2"/>
    <w:rsid w:val="002B7D9A"/>
    <w:rsid w:val="002C0147"/>
    <w:rsid w:val="002C069C"/>
    <w:rsid w:val="002C0945"/>
    <w:rsid w:val="002C0A5B"/>
    <w:rsid w:val="002C0BA8"/>
    <w:rsid w:val="002C0E3E"/>
    <w:rsid w:val="002C10B5"/>
    <w:rsid w:val="002C110D"/>
    <w:rsid w:val="002C180F"/>
    <w:rsid w:val="002C23D5"/>
    <w:rsid w:val="002C2644"/>
    <w:rsid w:val="002C2AA7"/>
    <w:rsid w:val="002C3A67"/>
    <w:rsid w:val="002C3D9F"/>
    <w:rsid w:val="002C3DB7"/>
    <w:rsid w:val="002C41F0"/>
    <w:rsid w:val="002C455A"/>
    <w:rsid w:val="002C47FE"/>
    <w:rsid w:val="002C4DFB"/>
    <w:rsid w:val="002C4E8E"/>
    <w:rsid w:val="002C56FC"/>
    <w:rsid w:val="002C5A47"/>
    <w:rsid w:val="002C5BE8"/>
    <w:rsid w:val="002C5DD3"/>
    <w:rsid w:val="002C5F58"/>
    <w:rsid w:val="002C6311"/>
    <w:rsid w:val="002C6435"/>
    <w:rsid w:val="002C6AA5"/>
    <w:rsid w:val="002C6DDE"/>
    <w:rsid w:val="002C6E1E"/>
    <w:rsid w:val="002C6FA7"/>
    <w:rsid w:val="002C701D"/>
    <w:rsid w:val="002C7416"/>
    <w:rsid w:val="002C77CA"/>
    <w:rsid w:val="002C7DD4"/>
    <w:rsid w:val="002C7EF7"/>
    <w:rsid w:val="002D03F0"/>
    <w:rsid w:val="002D0C0E"/>
    <w:rsid w:val="002D1243"/>
    <w:rsid w:val="002D1547"/>
    <w:rsid w:val="002D179D"/>
    <w:rsid w:val="002D1CA2"/>
    <w:rsid w:val="002D1D04"/>
    <w:rsid w:val="002D1D26"/>
    <w:rsid w:val="002D2609"/>
    <w:rsid w:val="002D2C75"/>
    <w:rsid w:val="002D346A"/>
    <w:rsid w:val="002D37CA"/>
    <w:rsid w:val="002D3A05"/>
    <w:rsid w:val="002D3E7F"/>
    <w:rsid w:val="002D4266"/>
    <w:rsid w:val="002D43AE"/>
    <w:rsid w:val="002D465A"/>
    <w:rsid w:val="002D4874"/>
    <w:rsid w:val="002D4A0C"/>
    <w:rsid w:val="002D4E0F"/>
    <w:rsid w:val="002D55BA"/>
    <w:rsid w:val="002D5B5A"/>
    <w:rsid w:val="002D5D59"/>
    <w:rsid w:val="002D5E2C"/>
    <w:rsid w:val="002D6151"/>
    <w:rsid w:val="002D61BE"/>
    <w:rsid w:val="002D6A3D"/>
    <w:rsid w:val="002D6E46"/>
    <w:rsid w:val="002D7258"/>
    <w:rsid w:val="002D7B27"/>
    <w:rsid w:val="002E0412"/>
    <w:rsid w:val="002E0965"/>
    <w:rsid w:val="002E0AE8"/>
    <w:rsid w:val="002E0FE4"/>
    <w:rsid w:val="002E1019"/>
    <w:rsid w:val="002E10A2"/>
    <w:rsid w:val="002E10E8"/>
    <w:rsid w:val="002E15AA"/>
    <w:rsid w:val="002E168F"/>
    <w:rsid w:val="002E1CE4"/>
    <w:rsid w:val="002E23F7"/>
    <w:rsid w:val="002E2563"/>
    <w:rsid w:val="002E303E"/>
    <w:rsid w:val="002E3376"/>
    <w:rsid w:val="002E3476"/>
    <w:rsid w:val="002E3497"/>
    <w:rsid w:val="002E43A6"/>
    <w:rsid w:val="002E448F"/>
    <w:rsid w:val="002E44B3"/>
    <w:rsid w:val="002E4EB8"/>
    <w:rsid w:val="002E545C"/>
    <w:rsid w:val="002E6669"/>
    <w:rsid w:val="002E6D92"/>
    <w:rsid w:val="002E706F"/>
    <w:rsid w:val="002E735A"/>
    <w:rsid w:val="002E7459"/>
    <w:rsid w:val="002E78E6"/>
    <w:rsid w:val="002E7C9C"/>
    <w:rsid w:val="002F0276"/>
    <w:rsid w:val="002F0447"/>
    <w:rsid w:val="002F0BA6"/>
    <w:rsid w:val="002F0BDF"/>
    <w:rsid w:val="002F17AE"/>
    <w:rsid w:val="002F1B97"/>
    <w:rsid w:val="002F5895"/>
    <w:rsid w:val="002F5E51"/>
    <w:rsid w:val="002F61CB"/>
    <w:rsid w:val="002F697C"/>
    <w:rsid w:val="002F6C25"/>
    <w:rsid w:val="002F7048"/>
    <w:rsid w:val="002F78D3"/>
    <w:rsid w:val="002F7EF1"/>
    <w:rsid w:val="003004A5"/>
    <w:rsid w:val="0030076A"/>
    <w:rsid w:val="00300C44"/>
    <w:rsid w:val="00300F48"/>
    <w:rsid w:val="003017DA"/>
    <w:rsid w:val="0030192E"/>
    <w:rsid w:val="00301E34"/>
    <w:rsid w:val="00301FF3"/>
    <w:rsid w:val="00302240"/>
    <w:rsid w:val="0030228A"/>
    <w:rsid w:val="0030251F"/>
    <w:rsid w:val="003028B6"/>
    <w:rsid w:val="00302C17"/>
    <w:rsid w:val="00303554"/>
    <w:rsid w:val="00303E73"/>
    <w:rsid w:val="00303EB1"/>
    <w:rsid w:val="0030468C"/>
    <w:rsid w:val="00304C48"/>
    <w:rsid w:val="00304FDE"/>
    <w:rsid w:val="00305112"/>
    <w:rsid w:val="003056BF"/>
    <w:rsid w:val="00305982"/>
    <w:rsid w:val="00305FE4"/>
    <w:rsid w:val="003075E1"/>
    <w:rsid w:val="0030766E"/>
    <w:rsid w:val="0030791B"/>
    <w:rsid w:val="00307F67"/>
    <w:rsid w:val="00310499"/>
    <w:rsid w:val="00310B5F"/>
    <w:rsid w:val="00311308"/>
    <w:rsid w:val="0031166B"/>
    <w:rsid w:val="0031174A"/>
    <w:rsid w:val="00311942"/>
    <w:rsid w:val="0031278D"/>
    <w:rsid w:val="00312CC3"/>
    <w:rsid w:val="003132CD"/>
    <w:rsid w:val="003136F9"/>
    <w:rsid w:val="003137F3"/>
    <w:rsid w:val="0031497A"/>
    <w:rsid w:val="00315470"/>
    <w:rsid w:val="003159A4"/>
    <w:rsid w:val="00315A5D"/>
    <w:rsid w:val="00315B85"/>
    <w:rsid w:val="003163F5"/>
    <w:rsid w:val="0031662C"/>
    <w:rsid w:val="00316720"/>
    <w:rsid w:val="00316D85"/>
    <w:rsid w:val="00316E31"/>
    <w:rsid w:val="00317452"/>
    <w:rsid w:val="00317CB6"/>
    <w:rsid w:val="0032031B"/>
    <w:rsid w:val="0032041A"/>
    <w:rsid w:val="00320706"/>
    <w:rsid w:val="00320853"/>
    <w:rsid w:val="00320949"/>
    <w:rsid w:val="00320D84"/>
    <w:rsid w:val="00320FCC"/>
    <w:rsid w:val="00321204"/>
    <w:rsid w:val="003223CE"/>
    <w:rsid w:val="00322432"/>
    <w:rsid w:val="00322ABC"/>
    <w:rsid w:val="0032311E"/>
    <w:rsid w:val="003234FD"/>
    <w:rsid w:val="00323B62"/>
    <w:rsid w:val="00323C12"/>
    <w:rsid w:val="00323DC6"/>
    <w:rsid w:val="00323F1F"/>
    <w:rsid w:val="00324694"/>
    <w:rsid w:val="003247E7"/>
    <w:rsid w:val="00324A26"/>
    <w:rsid w:val="00324AB4"/>
    <w:rsid w:val="00324BAB"/>
    <w:rsid w:val="003252F8"/>
    <w:rsid w:val="00325549"/>
    <w:rsid w:val="00325852"/>
    <w:rsid w:val="003260F6"/>
    <w:rsid w:val="0032711F"/>
    <w:rsid w:val="0032717C"/>
    <w:rsid w:val="0032723C"/>
    <w:rsid w:val="003304BA"/>
    <w:rsid w:val="00330977"/>
    <w:rsid w:val="0033130D"/>
    <w:rsid w:val="0033136A"/>
    <w:rsid w:val="003320FC"/>
    <w:rsid w:val="0033236B"/>
    <w:rsid w:val="00332601"/>
    <w:rsid w:val="003326F2"/>
    <w:rsid w:val="00332F26"/>
    <w:rsid w:val="00333055"/>
    <w:rsid w:val="003335FA"/>
    <w:rsid w:val="00333CD3"/>
    <w:rsid w:val="00333FBD"/>
    <w:rsid w:val="003340BA"/>
    <w:rsid w:val="003341F4"/>
    <w:rsid w:val="0033425A"/>
    <w:rsid w:val="0033429D"/>
    <w:rsid w:val="00334300"/>
    <w:rsid w:val="00334713"/>
    <w:rsid w:val="0033492B"/>
    <w:rsid w:val="0033492C"/>
    <w:rsid w:val="00334AC6"/>
    <w:rsid w:val="00334E77"/>
    <w:rsid w:val="00334F09"/>
    <w:rsid w:val="00335684"/>
    <w:rsid w:val="00335BA1"/>
    <w:rsid w:val="003377E4"/>
    <w:rsid w:val="00337A0B"/>
    <w:rsid w:val="003400E5"/>
    <w:rsid w:val="00340487"/>
    <w:rsid w:val="0034061B"/>
    <w:rsid w:val="00340D8C"/>
    <w:rsid w:val="00341024"/>
    <w:rsid w:val="0034134E"/>
    <w:rsid w:val="00341396"/>
    <w:rsid w:val="00341B14"/>
    <w:rsid w:val="00341CEA"/>
    <w:rsid w:val="00341D76"/>
    <w:rsid w:val="0034222E"/>
    <w:rsid w:val="00342439"/>
    <w:rsid w:val="0034251F"/>
    <w:rsid w:val="003426A8"/>
    <w:rsid w:val="00342910"/>
    <w:rsid w:val="00342AAF"/>
    <w:rsid w:val="00343386"/>
    <w:rsid w:val="003434B0"/>
    <w:rsid w:val="00343A50"/>
    <w:rsid w:val="00343D79"/>
    <w:rsid w:val="00344016"/>
    <w:rsid w:val="003446F7"/>
    <w:rsid w:val="00344CCE"/>
    <w:rsid w:val="00344DE4"/>
    <w:rsid w:val="00344F03"/>
    <w:rsid w:val="0034570B"/>
    <w:rsid w:val="00346105"/>
    <w:rsid w:val="0034754E"/>
    <w:rsid w:val="0034796D"/>
    <w:rsid w:val="00347C0E"/>
    <w:rsid w:val="003502B9"/>
    <w:rsid w:val="00350AC7"/>
    <w:rsid w:val="00350B3D"/>
    <w:rsid w:val="00350D29"/>
    <w:rsid w:val="00350DE4"/>
    <w:rsid w:val="0035148B"/>
    <w:rsid w:val="003515A1"/>
    <w:rsid w:val="00351E5C"/>
    <w:rsid w:val="003522AA"/>
    <w:rsid w:val="003527BC"/>
    <w:rsid w:val="00352ABA"/>
    <w:rsid w:val="00352B35"/>
    <w:rsid w:val="00352CF3"/>
    <w:rsid w:val="00352D18"/>
    <w:rsid w:val="00352D38"/>
    <w:rsid w:val="0035357E"/>
    <w:rsid w:val="00353994"/>
    <w:rsid w:val="00353CF5"/>
    <w:rsid w:val="003541C2"/>
    <w:rsid w:val="00354B74"/>
    <w:rsid w:val="00354E2C"/>
    <w:rsid w:val="0035560D"/>
    <w:rsid w:val="0035591A"/>
    <w:rsid w:val="00355CFD"/>
    <w:rsid w:val="00355F6E"/>
    <w:rsid w:val="00355FEA"/>
    <w:rsid w:val="00356306"/>
    <w:rsid w:val="00356788"/>
    <w:rsid w:val="00356C33"/>
    <w:rsid w:val="00356C6B"/>
    <w:rsid w:val="00356E11"/>
    <w:rsid w:val="0035789A"/>
    <w:rsid w:val="003578A2"/>
    <w:rsid w:val="00357FDE"/>
    <w:rsid w:val="0036001E"/>
    <w:rsid w:val="00360066"/>
    <w:rsid w:val="003607CF"/>
    <w:rsid w:val="00360D0E"/>
    <w:rsid w:val="003617DD"/>
    <w:rsid w:val="00361DF4"/>
    <w:rsid w:val="00361E34"/>
    <w:rsid w:val="003620F6"/>
    <w:rsid w:val="00362D26"/>
    <w:rsid w:val="00362F4E"/>
    <w:rsid w:val="003631C8"/>
    <w:rsid w:val="0036335B"/>
    <w:rsid w:val="003633E1"/>
    <w:rsid w:val="0036352A"/>
    <w:rsid w:val="003637A4"/>
    <w:rsid w:val="00363C4D"/>
    <w:rsid w:val="0036529A"/>
    <w:rsid w:val="003652F1"/>
    <w:rsid w:val="00365701"/>
    <w:rsid w:val="003658EE"/>
    <w:rsid w:val="0036645F"/>
    <w:rsid w:val="0036649A"/>
    <w:rsid w:val="0036689B"/>
    <w:rsid w:val="00366AAC"/>
    <w:rsid w:val="00366C92"/>
    <w:rsid w:val="00366E89"/>
    <w:rsid w:val="00366F9B"/>
    <w:rsid w:val="00366FF5"/>
    <w:rsid w:val="00367192"/>
    <w:rsid w:val="003672B3"/>
    <w:rsid w:val="0036738E"/>
    <w:rsid w:val="003678EE"/>
    <w:rsid w:val="00367912"/>
    <w:rsid w:val="00367B6D"/>
    <w:rsid w:val="003700DD"/>
    <w:rsid w:val="00370275"/>
    <w:rsid w:val="003706D9"/>
    <w:rsid w:val="00370736"/>
    <w:rsid w:val="00370F73"/>
    <w:rsid w:val="0037105D"/>
    <w:rsid w:val="0037153A"/>
    <w:rsid w:val="00371952"/>
    <w:rsid w:val="00371DB9"/>
    <w:rsid w:val="00372534"/>
    <w:rsid w:val="00372D29"/>
    <w:rsid w:val="0037323F"/>
    <w:rsid w:val="0037377C"/>
    <w:rsid w:val="00373864"/>
    <w:rsid w:val="00373948"/>
    <w:rsid w:val="00374347"/>
    <w:rsid w:val="003749D7"/>
    <w:rsid w:val="003749EC"/>
    <w:rsid w:val="00374B56"/>
    <w:rsid w:val="00374FF3"/>
    <w:rsid w:val="003752EC"/>
    <w:rsid w:val="003756A7"/>
    <w:rsid w:val="003756D5"/>
    <w:rsid w:val="00375980"/>
    <w:rsid w:val="003759A9"/>
    <w:rsid w:val="003759E1"/>
    <w:rsid w:val="00375DAE"/>
    <w:rsid w:val="00375F38"/>
    <w:rsid w:val="003764A3"/>
    <w:rsid w:val="0037654B"/>
    <w:rsid w:val="00376828"/>
    <w:rsid w:val="00376EDE"/>
    <w:rsid w:val="00377342"/>
    <w:rsid w:val="0037763E"/>
    <w:rsid w:val="003779FF"/>
    <w:rsid w:val="00377B6C"/>
    <w:rsid w:val="00377DA4"/>
    <w:rsid w:val="003807F5"/>
    <w:rsid w:val="00380847"/>
    <w:rsid w:val="00380886"/>
    <w:rsid w:val="00380F90"/>
    <w:rsid w:val="0038179E"/>
    <w:rsid w:val="00381BAB"/>
    <w:rsid w:val="0038227A"/>
    <w:rsid w:val="003825C3"/>
    <w:rsid w:val="0038305E"/>
    <w:rsid w:val="0038321F"/>
    <w:rsid w:val="0038353C"/>
    <w:rsid w:val="003839ED"/>
    <w:rsid w:val="00383E17"/>
    <w:rsid w:val="0038486C"/>
    <w:rsid w:val="0038491E"/>
    <w:rsid w:val="00385BFC"/>
    <w:rsid w:val="00385F11"/>
    <w:rsid w:val="00386111"/>
    <w:rsid w:val="00387029"/>
    <w:rsid w:val="0038755B"/>
    <w:rsid w:val="00387977"/>
    <w:rsid w:val="003879F6"/>
    <w:rsid w:val="00387F45"/>
    <w:rsid w:val="003906B2"/>
    <w:rsid w:val="003906B4"/>
    <w:rsid w:val="00390910"/>
    <w:rsid w:val="003912E7"/>
    <w:rsid w:val="003913F1"/>
    <w:rsid w:val="003918E2"/>
    <w:rsid w:val="00391ACE"/>
    <w:rsid w:val="00391D1E"/>
    <w:rsid w:val="00391F80"/>
    <w:rsid w:val="00391F83"/>
    <w:rsid w:val="00392000"/>
    <w:rsid w:val="003921DE"/>
    <w:rsid w:val="00392210"/>
    <w:rsid w:val="0039234B"/>
    <w:rsid w:val="00392A0D"/>
    <w:rsid w:val="00392DC0"/>
    <w:rsid w:val="00393173"/>
    <w:rsid w:val="00393255"/>
    <w:rsid w:val="0039332D"/>
    <w:rsid w:val="003935D6"/>
    <w:rsid w:val="00393A7C"/>
    <w:rsid w:val="00393C05"/>
    <w:rsid w:val="00393F46"/>
    <w:rsid w:val="0039414D"/>
    <w:rsid w:val="0039431D"/>
    <w:rsid w:val="003944CA"/>
    <w:rsid w:val="00394691"/>
    <w:rsid w:val="00394802"/>
    <w:rsid w:val="00394E19"/>
    <w:rsid w:val="00395223"/>
    <w:rsid w:val="00395887"/>
    <w:rsid w:val="003961CC"/>
    <w:rsid w:val="0039682D"/>
    <w:rsid w:val="00397481"/>
    <w:rsid w:val="00397505"/>
    <w:rsid w:val="003978F4"/>
    <w:rsid w:val="00397A52"/>
    <w:rsid w:val="003A0072"/>
    <w:rsid w:val="003A06F3"/>
    <w:rsid w:val="003A0853"/>
    <w:rsid w:val="003A109B"/>
    <w:rsid w:val="003A20B7"/>
    <w:rsid w:val="003A24FC"/>
    <w:rsid w:val="003A2984"/>
    <w:rsid w:val="003A2AA6"/>
    <w:rsid w:val="003A320C"/>
    <w:rsid w:val="003A3765"/>
    <w:rsid w:val="003A389E"/>
    <w:rsid w:val="003A3BA8"/>
    <w:rsid w:val="003A3F19"/>
    <w:rsid w:val="003A4326"/>
    <w:rsid w:val="003A4455"/>
    <w:rsid w:val="003A5371"/>
    <w:rsid w:val="003A5F33"/>
    <w:rsid w:val="003A659D"/>
    <w:rsid w:val="003A688C"/>
    <w:rsid w:val="003A6894"/>
    <w:rsid w:val="003A6D31"/>
    <w:rsid w:val="003A6DEA"/>
    <w:rsid w:val="003A6DEE"/>
    <w:rsid w:val="003A7342"/>
    <w:rsid w:val="003A7507"/>
    <w:rsid w:val="003A7587"/>
    <w:rsid w:val="003A77C7"/>
    <w:rsid w:val="003A7ABB"/>
    <w:rsid w:val="003A7DB8"/>
    <w:rsid w:val="003B0CB7"/>
    <w:rsid w:val="003B10EA"/>
    <w:rsid w:val="003B17AE"/>
    <w:rsid w:val="003B253F"/>
    <w:rsid w:val="003B264B"/>
    <w:rsid w:val="003B2C5A"/>
    <w:rsid w:val="003B3C9F"/>
    <w:rsid w:val="003B4BF7"/>
    <w:rsid w:val="003B5508"/>
    <w:rsid w:val="003B57A2"/>
    <w:rsid w:val="003B57A7"/>
    <w:rsid w:val="003B63E1"/>
    <w:rsid w:val="003B6812"/>
    <w:rsid w:val="003B6B5A"/>
    <w:rsid w:val="003B6EFA"/>
    <w:rsid w:val="003B75F6"/>
    <w:rsid w:val="003B7674"/>
    <w:rsid w:val="003B78EF"/>
    <w:rsid w:val="003B7A18"/>
    <w:rsid w:val="003B7A37"/>
    <w:rsid w:val="003B7A91"/>
    <w:rsid w:val="003C07F2"/>
    <w:rsid w:val="003C1061"/>
    <w:rsid w:val="003C12EA"/>
    <w:rsid w:val="003C1C2E"/>
    <w:rsid w:val="003C2170"/>
    <w:rsid w:val="003C2333"/>
    <w:rsid w:val="003C2844"/>
    <w:rsid w:val="003C2C6C"/>
    <w:rsid w:val="003C2E02"/>
    <w:rsid w:val="003C2FA7"/>
    <w:rsid w:val="003C30B5"/>
    <w:rsid w:val="003C33B9"/>
    <w:rsid w:val="003C39B2"/>
    <w:rsid w:val="003C4091"/>
    <w:rsid w:val="003C4527"/>
    <w:rsid w:val="003C4EB1"/>
    <w:rsid w:val="003C52FF"/>
    <w:rsid w:val="003C575B"/>
    <w:rsid w:val="003C57DC"/>
    <w:rsid w:val="003C5B26"/>
    <w:rsid w:val="003C5B8D"/>
    <w:rsid w:val="003C64C4"/>
    <w:rsid w:val="003C64DA"/>
    <w:rsid w:val="003C69F9"/>
    <w:rsid w:val="003C6AB9"/>
    <w:rsid w:val="003C6B6F"/>
    <w:rsid w:val="003C6EF1"/>
    <w:rsid w:val="003C719E"/>
    <w:rsid w:val="003C7275"/>
    <w:rsid w:val="003C72A1"/>
    <w:rsid w:val="003C73BD"/>
    <w:rsid w:val="003C7920"/>
    <w:rsid w:val="003D02BA"/>
    <w:rsid w:val="003D0725"/>
    <w:rsid w:val="003D0847"/>
    <w:rsid w:val="003D0C36"/>
    <w:rsid w:val="003D225B"/>
    <w:rsid w:val="003D23ED"/>
    <w:rsid w:val="003D23F5"/>
    <w:rsid w:val="003D27FA"/>
    <w:rsid w:val="003D2982"/>
    <w:rsid w:val="003D4330"/>
    <w:rsid w:val="003D4D0B"/>
    <w:rsid w:val="003D4F53"/>
    <w:rsid w:val="003D4FEA"/>
    <w:rsid w:val="003D5259"/>
    <w:rsid w:val="003D53C1"/>
    <w:rsid w:val="003D5458"/>
    <w:rsid w:val="003D5762"/>
    <w:rsid w:val="003D5866"/>
    <w:rsid w:val="003D6B6B"/>
    <w:rsid w:val="003D6E86"/>
    <w:rsid w:val="003D705E"/>
    <w:rsid w:val="003D7519"/>
    <w:rsid w:val="003D7B5B"/>
    <w:rsid w:val="003E0101"/>
    <w:rsid w:val="003E050E"/>
    <w:rsid w:val="003E0543"/>
    <w:rsid w:val="003E0A88"/>
    <w:rsid w:val="003E0C94"/>
    <w:rsid w:val="003E0DFC"/>
    <w:rsid w:val="003E0F94"/>
    <w:rsid w:val="003E0FAC"/>
    <w:rsid w:val="003E116C"/>
    <w:rsid w:val="003E1369"/>
    <w:rsid w:val="003E14D6"/>
    <w:rsid w:val="003E1943"/>
    <w:rsid w:val="003E1EBB"/>
    <w:rsid w:val="003E20F9"/>
    <w:rsid w:val="003E2131"/>
    <w:rsid w:val="003E2950"/>
    <w:rsid w:val="003E2BF9"/>
    <w:rsid w:val="003E3002"/>
    <w:rsid w:val="003E3026"/>
    <w:rsid w:val="003E3543"/>
    <w:rsid w:val="003E3997"/>
    <w:rsid w:val="003E3D73"/>
    <w:rsid w:val="003E47ED"/>
    <w:rsid w:val="003E4D77"/>
    <w:rsid w:val="003E4E35"/>
    <w:rsid w:val="003E52E6"/>
    <w:rsid w:val="003E59F9"/>
    <w:rsid w:val="003E5B1D"/>
    <w:rsid w:val="003E603C"/>
    <w:rsid w:val="003E6478"/>
    <w:rsid w:val="003E7063"/>
    <w:rsid w:val="003E70B5"/>
    <w:rsid w:val="003E752E"/>
    <w:rsid w:val="003E771F"/>
    <w:rsid w:val="003E7CB0"/>
    <w:rsid w:val="003F04E2"/>
    <w:rsid w:val="003F0702"/>
    <w:rsid w:val="003F0AAC"/>
    <w:rsid w:val="003F0BC7"/>
    <w:rsid w:val="003F0F49"/>
    <w:rsid w:val="003F2310"/>
    <w:rsid w:val="003F27C3"/>
    <w:rsid w:val="003F27DD"/>
    <w:rsid w:val="003F286B"/>
    <w:rsid w:val="003F28E8"/>
    <w:rsid w:val="003F2EE5"/>
    <w:rsid w:val="003F2F6B"/>
    <w:rsid w:val="003F324E"/>
    <w:rsid w:val="003F3256"/>
    <w:rsid w:val="003F33F0"/>
    <w:rsid w:val="003F35A1"/>
    <w:rsid w:val="003F3B48"/>
    <w:rsid w:val="003F3B5A"/>
    <w:rsid w:val="003F42F9"/>
    <w:rsid w:val="003F47F4"/>
    <w:rsid w:val="003F48F6"/>
    <w:rsid w:val="003F49A5"/>
    <w:rsid w:val="003F590D"/>
    <w:rsid w:val="003F5B41"/>
    <w:rsid w:val="003F5B66"/>
    <w:rsid w:val="003F5DCD"/>
    <w:rsid w:val="003F5FCF"/>
    <w:rsid w:val="003F689D"/>
    <w:rsid w:val="003F7824"/>
    <w:rsid w:val="003F7E95"/>
    <w:rsid w:val="0040011C"/>
    <w:rsid w:val="0040049A"/>
    <w:rsid w:val="004004E2"/>
    <w:rsid w:val="004006A0"/>
    <w:rsid w:val="0040076E"/>
    <w:rsid w:val="004007F8"/>
    <w:rsid w:val="00400B6B"/>
    <w:rsid w:val="00400DB0"/>
    <w:rsid w:val="00401CC3"/>
    <w:rsid w:val="00401D2F"/>
    <w:rsid w:val="00401DEE"/>
    <w:rsid w:val="00401F23"/>
    <w:rsid w:val="004021AD"/>
    <w:rsid w:val="004026B1"/>
    <w:rsid w:val="00402C1A"/>
    <w:rsid w:val="00402C32"/>
    <w:rsid w:val="00402E9E"/>
    <w:rsid w:val="004031C2"/>
    <w:rsid w:val="004035E3"/>
    <w:rsid w:val="00403C83"/>
    <w:rsid w:val="00404242"/>
    <w:rsid w:val="004042D5"/>
    <w:rsid w:val="0040491F"/>
    <w:rsid w:val="00404D4C"/>
    <w:rsid w:val="004055B6"/>
    <w:rsid w:val="00405A2B"/>
    <w:rsid w:val="00405DAD"/>
    <w:rsid w:val="00406724"/>
    <w:rsid w:val="004068DE"/>
    <w:rsid w:val="00406B29"/>
    <w:rsid w:val="00406E2A"/>
    <w:rsid w:val="00407116"/>
    <w:rsid w:val="004071AF"/>
    <w:rsid w:val="00407975"/>
    <w:rsid w:val="004100D5"/>
    <w:rsid w:val="004102D1"/>
    <w:rsid w:val="00410428"/>
    <w:rsid w:val="0041046F"/>
    <w:rsid w:val="0041057D"/>
    <w:rsid w:val="00410711"/>
    <w:rsid w:val="00410BED"/>
    <w:rsid w:val="00410F5E"/>
    <w:rsid w:val="00411692"/>
    <w:rsid w:val="00411835"/>
    <w:rsid w:val="00411A45"/>
    <w:rsid w:val="00411B40"/>
    <w:rsid w:val="00411E85"/>
    <w:rsid w:val="00411FEC"/>
    <w:rsid w:val="00412137"/>
    <w:rsid w:val="004121D1"/>
    <w:rsid w:val="0041227F"/>
    <w:rsid w:val="004125E8"/>
    <w:rsid w:val="004127D7"/>
    <w:rsid w:val="00412864"/>
    <w:rsid w:val="00412E32"/>
    <w:rsid w:val="00412E5F"/>
    <w:rsid w:val="00412E80"/>
    <w:rsid w:val="00413F28"/>
    <w:rsid w:val="00414014"/>
    <w:rsid w:val="00414050"/>
    <w:rsid w:val="0041408B"/>
    <w:rsid w:val="004147AF"/>
    <w:rsid w:val="00416114"/>
    <w:rsid w:val="004166E2"/>
    <w:rsid w:val="004166F8"/>
    <w:rsid w:val="004169E6"/>
    <w:rsid w:val="00416B33"/>
    <w:rsid w:val="00417110"/>
    <w:rsid w:val="0041776E"/>
    <w:rsid w:val="0041794D"/>
    <w:rsid w:val="00417D8D"/>
    <w:rsid w:val="0042006C"/>
    <w:rsid w:val="004201E2"/>
    <w:rsid w:val="0042067E"/>
    <w:rsid w:val="004208CB"/>
    <w:rsid w:val="00420B70"/>
    <w:rsid w:val="00421321"/>
    <w:rsid w:val="00421666"/>
    <w:rsid w:val="00421B62"/>
    <w:rsid w:val="00421F64"/>
    <w:rsid w:val="0042225E"/>
    <w:rsid w:val="0042229E"/>
    <w:rsid w:val="004226CE"/>
    <w:rsid w:val="00422CED"/>
    <w:rsid w:val="004230E0"/>
    <w:rsid w:val="00423E04"/>
    <w:rsid w:val="004248CD"/>
    <w:rsid w:val="0042506E"/>
    <w:rsid w:val="0042510B"/>
    <w:rsid w:val="0042520E"/>
    <w:rsid w:val="00425CEB"/>
    <w:rsid w:val="00426090"/>
    <w:rsid w:val="00426886"/>
    <w:rsid w:val="00426A99"/>
    <w:rsid w:val="00427434"/>
    <w:rsid w:val="004275BF"/>
    <w:rsid w:val="00427709"/>
    <w:rsid w:val="00427B57"/>
    <w:rsid w:val="0043096D"/>
    <w:rsid w:val="00430C03"/>
    <w:rsid w:val="004311E2"/>
    <w:rsid w:val="00431557"/>
    <w:rsid w:val="004316AA"/>
    <w:rsid w:val="004316DA"/>
    <w:rsid w:val="00431B76"/>
    <w:rsid w:val="00431DFC"/>
    <w:rsid w:val="00432745"/>
    <w:rsid w:val="004327B9"/>
    <w:rsid w:val="00433AC1"/>
    <w:rsid w:val="00433CC2"/>
    <w:rsid w:val="004342C5"/>
    <w:rsid w:val="00435298"/>
    <w:rsid w:val="00436068"/>
    <w:rsid w:val="00436166"/>
    <w:rsid w:val="0043654E"/>
    <w:rsid w:val="00436C0E"/>
    <w:rsid w:val="00437653"/>
    <w:rsid w:val="00440BFC"/>
    <w:rsid w:val="00441F8D"/>
    <w:rsid w:val="00442940"/>
    <w:rsid w:val="004429FC"/>
    <w:rsid w:val="00442B44"/>
    <w:rsid w:val="0044379E"/>
    <w:rsid w:val="00443DB6"/>
    <w:rsid w:val="00443DB7"/>
    <w:rsid w:val="00444EA2"/>
    <w:rsid w:val="00445153"/>
    <w:rsid w:val="004452CF"/>
    <w:rsid w:val="0044537E"/>
    <w:rsid w:val="004455C1"/>
    <w:rsid w:val="00445637"/>
    <w:rsid w:val="00445E7D"/>
    <w:rsid w:val="00445FB4"/>
    <w:rsid w:val="004460EE"/>
    <w:rsid w:val="00446312"/>
    <w:rsid w:val="00446413"/>
    <w:rsid w:val="004465B8"/>
    <w:rsid w:val="00446B90"/>
    <w:rsid w:val="0044716B"/>
    <w:rsid w:val="00447CF5"/>
    <w:rsid w:val="00447F30"/>
    <w:rsid w:val="0045003A"/>
    <w:rsid w:val="004501B7"/>
    <w:rsid w:val="00450704"/>
    <w:rsid w:val="004510A2"/>
    <w:rsid w:val="00451348"/>
    <w:rsid w:val="004522A9"/>
    <w:rsid w:val="0045268A"/>
    <w:rsid w:val="004529CF"/>
    <w:rsid w:val="004531FF"/>
    <w:rsid w:val="004536C7"/>
    <w:rsid w:val="00453C87"/>
    <w:rsid w:val="004543C7"/>
    <w:rsid w:val="0045468A"/>
    <w:rsid w:val="004552D2"/>
    <w:rsid w:val="00455384"/>
    <w:rsid w:val="00455445"/>
    <w:rsid w:val="00455663"/>
    <w:rsid w:val="00455B35"/>
    <w:rsid w:val="00455F62"/>
    <w:rsid w:val="00456052"/>
    <w:rsid w:val="004564DD"/>
    <w:rsid w:val="00456CAF"/>
    <w:rsid w:val="00456EF8"/>
    <w:rsid w:val="00457072"/>
    <w:rsid w:val="004576E3"/>
    <w:rsid w:val="00457761"/>
    <w:rsid w:val="004578FF"/>
    <w:rsid w:val="00457C5A"/>
    <w:rsid w:val="00460434"/>
    <w:rsid w:val="00460CB2"/>
    <w:rsid w:val="00461E16"/>
    <w:rsid w:val="00462026"/>
    <w:rsid w:val="004620AE"/>
    <w:rsid w:val="00462147"/>
    <w:rsid w:val="00462173"/>
    <w:rsid w:val="00462C8D"/>
    <w:rsid w:val="004634F3"/>
    <w:rsid w:val="00463B8A"/>
    <w:rsid w:val="00463BDF"/>
    <w:rsid w:val="00463C11"/>
    <w:rsid w:val="004641E1"/>
    <w:rsid w:val="004645B6"/>
    <w:rsid w:val="00464618"/>
    <w:rsid w:val="00465131"/>
    <w:rsid w:val="004652EB"/>
    <w:rsid w:val="004656E5"/>
    <w:rsid w:val="00465AA7"/>
    <w:rsid w:val="00465C1D"/>
    <w:rsid w:val="004660BE"/>
    <w:rsid w:val="004661DA"/>
    <w:rsid w:val="004662A0"/>
    <w:rsid w:val="004668B7"/>
    <w:rsid w:val="0046693D"/>
    <w:rsid w:val="004669B9"/>
    <w:rsid w:val="00466E5A"/>
    <w:rsid w:val="00466E99"/>
    <w:rsid w:val="00467082"/>
    <w:rsid w:val="004675B9"/>
    <w:rsid w:val="00467755"/>
    <w:rsid w:val="004678C3"/>
    <w:rsid w:val="00467A6E"/>
    <w:rsid w:val="00467C8F"/>
    <w:rsid w:val="00467E00"/>
    <w:rsid w:val="00467ED6"/>
    <w:rsid w:val="004702E9"/>
    <w:rsid w:val="0047037B"/>
    <w:rsid w:val="004707F7"/>
    <w:rsid w:val="00470EC6"/>
    <w:rsid w:val="00471F9D"/>
    <w:rsid w:val="00472186"/>
    <w:rsid w:val="00472D54"/>
    <w:rsid w:val="00473483"/>
    <w:rsid w:val="00473AF8"/>
    <w:rsid w:val="00473EB4"/>
    <w:rsid w:val="00473F6D"/>
    <w:rsid w:val="004742C1"/>
    <w:rsid w:val="00474384"/>
    <w:rsid w:val="00474636"/>
    <w:rsid w:val="00474BB8"/>
    <w:rsid w:val="00474D51"/>
    <w:rsid w:val="00474F32"/>
    <w:rsid w:val="004750E8"/>
    <w:rsid w:val="00475665"/>
    <w:rsid w:val="00476B6F"/>
    <w:rsid w:val="00476BA7"/>
    <w:rsid w:val="00476D20"/>
    <w:rsid w:val="00476EB2"/>
    <w:rsid w:val="0047720A"/>
    <w:rsid w:val="00477210"/>
    <w:rsid w:val="004776C3"/>
    <w:rsid w:val="00477A01"/>
    <w:rsid w:val="00477FCE"/>
    <w:rsid w:val="0048003D"/>
    <w:rsid w:val="00480277"/>
    <w:rsid w:val="004803B9"/>
    <w:rsid w:val="004805F9"/>
    <w:rsid w:val="00480720"/>
    <w:rsid w:val="0048084A"/>
    <w:rsid w:val="00480989"/>
    <w:rsid w:val="00480B31"/>
    <w:rsid w:val="00480E7E"/>
    <w:rsid w:val="004816F8"/>
    <w:rsid w:val="00481705"/>
    <w:rsid w:val="00481784"/>
    <w:rsid w:val="004826A4"/>
    <w:rsid w:val="00482724"/>
    <w:rsid w:val="00482C08"/>
    <w:rsid w:val="004839E0"/>
    <w:rsid w:val="00484173"/>
    <w:rsid w:val="00484226"/>
    <w:rsid w:val="004843A7"/>
    <w:rsid w:val="0048471B"/>
    <w:rsid w:val="004847EF"/>
    <w:rsid w:val="00484916"/>
    <w:rsid w:val="00484DE4"/>
    <w:rsid w:val="0048507D"/>
    <w:rsid w:val="0048561C"/>
    <w:rsid w:val="00485CAD"/>
    <w:rsid w:val="00486003"/>
    <w:rsid w:val="004865D1"/>
    <w:rsid w:val="00486C49"/>
    <w:rsid w:val="004874D4"/>
    <w:rsid w:val="00487D17"/>
    <w:rsid w:val="00487DDA"/>
    <w:rsid w:val="00487FA3"/>
    <w:rsid w:val="00490CF9"/>
    <w:rsid w:val="00490D21"/>
    <w:rsid w:val="00490E55"/>
    <w:rsid w:val="00490F9F"/>
    <w:rsid w:val="004918E0"/>
    <w:rsid w:val="00491958"/>
    <w:rsid w:val="00491AAB"/>
    <w:rsid w:val="00492033"/>
    <w:rsid w:val="004921CD"/>
    <w:rsid w:val="004927EF"/>
    <w:rsid w:val="0049361F"/>
    <w:rsid w:val="00493879"/>
    <w:rsid w:val="00493AC2"/>
    <w:rsid w:val="00493BA5"/>
    <w:rsid w:val="00493C28"/>
    <w:rsid w:val="00494373"/>
    <w:rsid w:val="004954B1"/>
    <w:rsid w:val="004958FD"/>
    <w:rsid w:val="00495D9F"/>
    <w:rsid w:val="00495E63"/>
    <w:rsid w:val="00496016"/>
    <w:rsid w:val="00496345"/>
    <w:rsid w:val="0049715E"/>
    <w:rsid w:val="00497692"/>
    <w:rsid w:val="0049769A"/>
    <w:rsid w:val="00497A8E"/>
    <w:rsid w:val="004A07E0"/>
    <w:rsid w:val="004A082A"/>
    <w:rsid w:val="004A0FE0"/>
    <w:rsid w:val="004A120B"/>
    <w:rsid w:val="004A1801"/>
    <w:rsid w:val="004A185E"/>
    <w:rsid w:val="004A197A"/>
    <w:rsid w:val="004A21A6"/>
    <w:rsid w:val="004A2792"/>
    <w:rsid w:val="004A2B1A"/>
    <w:rsid w:val="004A31BC"/>
    <w:rsid w:val="004A3625"/>
    <w:rsid w:val="004A39E6"/>
    <w:rsid w:val="004A3ED7"/>
    <w:rsid w:val="004A3F89"/>
    <w:rsid w:val="004A3F9E"/>
    <w:rsid w:val="004A4051"/>
    <w:rsid w:val="004A4296"/>
    <w:rsid w:val="004A4EE1"/>
    <w:rsid w:val="004A5466"/>
    <w:rsid w:val="004A5A6E"/>
    <w:rsid w:val="004A5C53"/>
    <w:rsid w:val="004A6265"/>
    <w:rsid w:val="004A6FA5"/>
    <w:rsid w:val="004A73BA"/>
    <w:rsid w:val="004A74EF"/>
    <w:rsid w:val="004A780D"/>
    <w:rsid w:val="004A7D61"/>
    <w:rsid w:val="004B005C"/>
    <w:rsid w:val="004B0837"/>
    <w:rsid w:val="004B0D13"/>
    <w:rsid w:val="004B0D75"/>
    <w:rsid w:val="004B1007"/>
    <w:rsid w:val="004B1BE5"/>
    <w:rsid w:val="004B1E26"/>
    <w:rsid w:val="004B1E84"/>
    <w:rsid w:val="004B1FE1"/>
    <w:rsid w:val="004B23C5"/>
    <w:rsid w:val="004B33C5"/>
    <w:rsid w:val="004B398C"/>
    <w:rsid w:val="004B3A55"/>
    <w:rsid w:val="004B4A02"/>
    <w:rsid w:val="004B4D5D"/>
    <w:rsid w:val="004B4F7C"/>
    <w:rsid w:val="004B5114"/>
    <w:rsid w:val="004B56EF"/>
    <w:rsid w:val="004B5B60"/>
    <w:rsid w:val="004B5B74"/>
    <w:rsid w:val="004B5C73"/>
    <w:rsid w:val="004B6947"/>
    <w:rsid w:val="004B6BBE"/>
    <w:rsid w:val="004B6D48"/>
    <w:rsid w:val="004B7B7F"/>
    <w:rsid w:val="004C0222"/>
    <w:rsid w:val="004C0A9A"/>
    <w:rsid w:val="004C0EBA"/>
    <w:rsid w:val="004C1042"/>
    <w:rsid w:val="004C16C6"/>
    <w:rsid w:val="004C1B1E"/>
    <w:rsid w:val="004C1BE7"/>
    <w:rsid w:val="004C1E26"/>
    <w:rsid w:val="004C2719"/>
    <w:rsid w:val="004C2C30"/>
    <w:rsid w:val="004C2EEA"/>
    <w:rsid w:val="004C3568"/>
    <w:rsid w:val="004C3704"/>
    <w:rsid w:val="004C3891"/>
    <w:rsid w:val="004C38B9"/>
    <w:rsid w:val="004C3B10"/>
    <w:rsid w:val="004C3DF2"/>
    <w:rsid w:val="004C3EA3"/>
    <w:rsid w:val="004C47EE"/>
    <w:rsid w:val="004C4A48"/>
    <w:rsid w:val="004C50BC"/>
    <w:rsid w:val="004C5934"/>
    <w:rsid w:val="004C5FE4"/>
    <w:rsid w:val="004C61DC"/>
    <w:rsid w:val="004C6B85"/>
    <w:rsid w:val="004C6D7C"/>
    <w:rsid w:val="004C6D8F"/>
    <w:rsid w:val="004C6E4D"/>
    <w:rsid w:val="004C7171"/>
    <w:rsid w:val="004C75E7"/>
    <w:rsid w:val="004C7AE8"/>
    <w:rsid w:val="004C7D7A"/>
    <w:rsid w:val="004D021B"/>
    <w:rsid w:val="004D0954"/>
    <w:rsid w:val="004D0B28"/>
    <w:rsid w:val="004D0CBF"/>
    <w:rsid w:val="004D0D01"/>
    <w:rsid w:val="004D0FE8"/>
    <w:rsid w:val="004D134F"/>
    <w:rsid w:val="004D15A7"/>
    <w:rsid w:val="004D1B44"/>
    <w:rsid w:val="004D1BB5"/>
    <w:rsid w:val="004D20D3"/>
    <w:rsid w:val="004D2264"/>
    <w:rsid w:val="004D2541"/>
    <w:rsid w:val="004D2B82"/>
    <w:rsid w:val="004D3223"/>
    <w:rsid w:val="004D33CE"/>
    <w:rsid w:val="004D3C84"/>
    <w:rsid w:val="004D3E06"/>
    <w:rsid w:val="004D3E70"/>
    <w:rsid w:val="004D3FC8"/>
    <w:rsid w:val="004D4218"/>
    <w:rsid w:val="004D421A"/>
    <w:rsid w:val="004D50DC"/>
    <w:rsid w:val="004D51FF"/>
    <w:rsid w:val="004D523B"/>
    <w:rsid w:val="004D5454"/>
    <w:rsid w:val="004D5584"/>
    <w:rsid w:val="004D6294"/>
    <w:rsid w:val="004D65C3"/>
    <w:rsid w:val="004D6DF0"/>
    <w:rsid w:val="004D7160"/>
    <w:rsid w:val="004E0344"/>
    <w:rsid w:val="004E03F5"/>
    <w:rsid w:val="004E07F8"/>
    <w:rsid w:val="004E083C"/>
    <w:rsid w:val="004E1013"/>
    <w:rsid w:val="004E11E3"/>
    <w:rsid w:val="004E124A"/>
    <w:rsid w:val="004E1367"/>
    <w:rsid w:val="004E1AF7"/>
    <w:rsid w:val="004E1CBC"/>
    <w:rsid w:val="004E1EBD"/>
    <w:rsid w:val="004E20CD"/>
    <w:rsid w:val="004E2149"/>
    <w:rsid w:val="004E2150"/>
    <w:rsid w:val="004E2388"/>
    <w:rsid w:val="004E2DAD"/>
    <w:rsid w:val="004E40E3"/>
    <w:rsid w:val="004E4A35"/>
    <w:rsid w:val="004E4E95"/>
    <w:rsid w:val="004E57DE"/>
    <w:rsid w:val="004E5C39"/>
    <w:rsid w:val="004E61D0"/>
    <w:rsid w:val="004E6503"/>
    <w:rsid w:val="004E65D3"/>
    <w:rsid w:val="004E6651"/>
    <w:rsid w:val="004E67DF"/>
    <w:rsid w:val="004E6933"/>
    <w:rsid w:val="004E699C"/>
    <w:rsid w:val="004E69FB"/>
    <w:rsid w:val="004E6A90"/>
    <w:rsid w:val="004E6CD3"/>
    <w:rsid w:val="004E704D"/>
    <w:rsid w:val="004E7406"/>
    <w:rsid w:val="004E744D"/>
    <w:rsid w:val="004E7B6A"/>
    <w:rsid w:val="004F01B5"/>
    <w:rsid w:val="004F01FB"/>
    <w:rsid w:val="004F083F"/>
    <w:rsid w:val="004F12AA"/>
    <w:rsid w:val="004F12FB"/>
    <w:rsid w:val="004F15D1"/>
    <w:rsid w:val="004F17C4"/>
    <w:rsid w:val="004F1BB1"/>
    <w:rsid w:val="004F1F0D"/>
    <w:rsid w:val="004F21C6"/>
    <w:rsid w:val="004F22F1"/>
    <w:rsid w:val="004F23EE"/>
    <w:rsid w:val="004F2410"/>
    <w:rsid w:val="004F2C6B"/>
    <w:rsid w:val="004F2E4E"/>
    <w:rsid w:val="004F35CA"/>
    <w:rsid w:val="004F3EBA"/>
    <w:rsid w:val="004F4190"/>
    <w:rsid w:val="004F440D"/>
    <w:rsid w:val="004F45B5"/>
    <w:rsid w:val="004F46BA"/>
    <w:rsid w:val="004F4C15"/>
    <w:rsid w:val="004F5A8A"/>
    <w:rsid w:val="004F5AB0"/>
    <w:rsid w:val="004F6256"/>
    <w:rsid w:val="004F641B"/>
    <w:rsid w:val="004F6C4B"/>
    <w:rsid w:val="004F6E7A"/>
    <w:rsid w:val="004F6F34"/>
    <w:rsid w:val="004F727C"/>
    <w:rsid w:val="004F7392"/>
    <w:rsid w:val="004F751A"/>
    <w:rsid w:val="004F7B06"/>
    <w:rsid w:val="004F7B64"/>
    <w:rsid w:val="004F7BBF"/>
    <w:rsid w:val="005009AD"/>
    <w:rsid w:val="00500DA1"/>
    <w:rsid w:val="00500E1F"/>
    <w:rsid w:val="005016C1"/>
    <w:rsid w:val="00501786"/>
    <w:rsid w:val="00501CFC"/>
    <w:rsid w:val="00501DC7"/>
    <w:rsid w:val="00502033"/>
    <w:rsid w:val="005022C9"/>
    <w:rsid w:val="00502CEF"/>
    <w:rsid w:val="005032A3"/>
    <w:rsid w:val="00503454"/>
    <w:rsid w:val="00503A3E"/>
    <w:rsid w:val="00503B38"/>
    <w:rsid w:val="0050405B"/>
    <w:rsid w:val="00504266"/>
    <w:rsid w:val="005042D8"/>
    <w:rsid w:val="005051D0"/>
    <w:rsid w:val="00505859"/>
    <w:rsid w:val="00505CBA"/>
    <w:rsid w:val="00505CC5"/>
    <w:rsid w:val="005070FE"/>
    <w:rsid w:val="0050753F"/>
    <w:rsid w:val="005075A9"/>
    <w:rsid w:val="00507854"/>
    <w:rsid w:val="005078FD"/>
    <w:rsid w:val="00507B8E"/>
    <w:rsid w:val="0051023E"/>
    <w:rsid w:val="005107D1"/>
    <w:rsid w:val="00510A8E"/>
    <w:rsid w:val="00510EA1"/>
    <w:rsid w:val="00510EBF"/>
    <w:rsid w:val="00511220"/>
    <w:rsid w:val="00511A02"/>
    <w:rsid w:val="00512543"/>
    <w:rsid w:val="0051274A"/>
    <w:rsid w:val="00512CDD"/>
    <w:rsid w:val="00513090"/>
    <w:rsid w:val="00513162"/>
    <w:rsid w:val="005131F8"/>
    <w:rsid w:val="00513829"/>
    <w:rsid w:val="00513881"/>
    <w:rsid w:val="0051395E"/>
    <w:rsid w:val="0051419A"/>
    <w:rsid w:val="0051491F"/>
    <w:rsid w:val="00514AFE"/>
    <w:rsid w:val="00514D3F"/>
    <w:rsid w:val="005153F6"/>
    <w:rsid w:val="005156E6"/>
    <w:rsid w:val="0051591D"/>
    <w:rsid w:val="00515CFE"/>
    <w:rsid w:val="00515E51"/>
    <w:rsid w:val="0051643F"/>
    <w:rsid w:val="00516B0F"/>
    <w:rsid w:val="005174E2"/>
    <w:rsid w:val="00517AD4"/>
    <w:rsid w:val="00517C38"/>
    <w:rsid w:val="005205C1"/>
    <w:rsid w:val="00520676"/>
    <w:rsid w:val="005208D9"/>
    <w:rsid w:val="00520F10"/>
    <w:rsid w:val="005216E3"/>
    <w:rsid w:val="005219AF"/>
    <w:rsid w:val="00521E40"/>
    <w:rsid w:val="00521F32"/>
    <w:rsid w:val="00521F9A"/>
    <w:rsid w:val="00522981"/>
    <w:rsid w:val="00522B90"/>
    <w:rsid w:val="00523093"/>
    <w:rsid w:val="0052317F"/>
    <w:rsid w:val="00523925"/>
    <w:rsid w:val="00523DF9"/>
    <w:rsid w:val="00523FD6"/>
    <w:rsid w:val="005241C1"/>
    <w:rsid w:val="005249E9"/>
    <w:rsid w:val="00525015"/>
    <w:rsid w:val="00525212"/>
    <w:rsid w:val="00525679"/>
    <w:rsid w:val="00525697"/>
    <w:rsid w:val="00525758"/>
    <w:rsid w:val="00525C1A"/>
    <w:rsid w:val="0052625B"/>
    <w:rsid w:val="00526795"/>
    <w:rsid w:val="00526D99"/>
    <w:rsid w:val="0052787C"/>
    <w:rsid w:val="00527A9E"/>
    <w:rsid w:val="00527C37"/>
    <w:rsid w:val="005302A3"/>
    <w:rsid w:val="00530615"/>
    <w:rsid w:val="005307C0"/>
    <w:rsid w:val="00530991"/>
    <w:rsid w:val="00530BBD"/>
    <w:rsid w:val="00531658"/>
    <w:rsid w:val="005316E9"/>
    <w:rsid w:val="0053171A"/>
    <w:rsid w:val="00531FC1"/>
    <w:rsid w:val="005326D5"/>
    <w:rsid w:val="005326D9"/>
    <w:rsid w:val="00532E71"/>
    <w:rsid w:val="00532F1C"/>
    <w:rsid w:val="00533BA1"/>
    <w:rsid w:val="00534C24"/>
    <w:rsid w:val="0053585B"/>
    <w:rsid w:val="005358BF"/>
    <w:rsid w:val="00536483"/>
    <w:rsid w:val="00536525"/>
    <w:rsid w:val="00536891"/>
    <w:rsid w:val="00536A78"/>
    <w:rsid w:val="00536ABB"/>
    <w:rsid w:val="00536F10"/>
    <w:rsid w:val="00537030"/>
    <w:rsid w:val="005371D4"/>
    <w:rsid w:val="00537AB4"/>
    <w:rsid w:val="00537C3B"/>
    <w:rsid w:val="00537F3F"/>
    <w:rsid w:val="00540E03"/>
    <w:rsid w:val="00540FD9"/>
    <w:rsid w:val="0054125E"/>
    <w:rsid w:val="00541BAF"/>
    <w:rsid w:val="00541DE6"/>
    <w:rsid w:val="0054286A"/>
    <w:rsid w:val="00542A07"/>
    <w:rsid w:val="00543241"/>
    <w:rsid w:val="00543330"/>
    <w:rsid w:val="005438E2"/>
    <w:rsid w:val="00543970"/>
    <w:rsid w:val="00543986"/>
    <w:rsid w:val="00543ADE"/>
    <w:rsid w:val="00543D17"/>
    <w:rsid w:val="00544383"/>
    <w:rsid w:val="0054451F"/>
    <w:rsid w:val="00544A4F"/>
    <w:rsid w:val="005456E4"/>
    <w:rsid w:val="005457A6"/>
    <w:rsid w:val="005459A0"/>
    <w:rsid w:val="00545F15"/>
    <w:rsid w:val="005461EA"/>
    <w:rsid w:val="005464F1"/>
    <w:rsid w:val="00546CBC"/>
    <w:rsid w:val="0054715D"/>
    <w:rsid w:val="005473A2"/>
    <w:rsid w:val="005478DA"/>
    <w:rsid w:val="00550495"/>
    <w:rsid w:val="005506EC"/>
    <w:rsid w:val="005506F7"/>
    <w:rsid w:val="00550BB1"/>
    <w:rsid w:val="00550C30"/>
    <w:rsid w:val="00550C60"/>
    <w:rsid w:val="005510C1"/>
    <w:rsid w:val="005516AB"/>
    <w:rsid w:val="00551971"/>
    <w:rsid w:val="00551AE0"/>
    <w:rsid w:val="00551BD6"/>
    <w:rsid w:val="00551D4C"/>
    <w:rsid w:val="005523B1"/>
    <w:rsid w:val="0055260C"/>
    <w:rsid w:val="005526C7"/>
    <w:rsid w:val="00552766"/>
    <w:rsid w:val="00552BCB"/>
    <w:rsid w:val="00552E04"/>
    <w:rsid w:val="005534E7"/>
    <w:rsid w:val="00553BE9"/>
    <w:rsid w:val="00553DE0"/>
    <w:rsid w:val="00553DF3"/>
    <w:rsid w:val="00555599"/>
    <w:rsid w:val="00555722"/>
    <w:rsid w:val="005564A6"/>
    <w:rsid w:val="00556B18"/>
    <w:rsid w:val="00556CBC"/>
    <w:rsid w:val="0055772A"/>
    <w:rsid w:val="005578B4"/>
    <w:rsid w:val="00560CB4"/>
    <w:rsid w:val="005613C5"/>
    <w:rsid w:val="00561875"/>
    <w:rsid w:val="005622D3"/>
    <w:rsid w:val="0056239D"/>
    <w:rsid w:val="005623C7"/>
    <w:rsid w:val="00562FAD"/>
    <w:rsid w:val="00563B70"/>
    <w:rsid w:val="005645C0"/>
    <w:rsid w:val="0056473D"/>
    <w:rsid w:val="00565C8C"/>
    <w:rsid w:val="00566962"/>
    <w:rsid w:val="005669FE"/>
    <w:rsid w:val="00566A46"/>
    <w:rsid w:val="00567402"/>
    <w:rsid w:val="00567A67"/>
    <w:rsid w:val="00567B35"/>
    <w:rsid w:val="00567C1E"/>
    <w:rsid w:val="00567F92"/>
    <w:rsid w:val="0057016D"/>
    <w:rsid w:val="00570182"/>
    <w:rsid w:val="00570438"/>
    <w:rsid w:val="00570621"/>
    <w:rsid w:val="00570DD5"/>
    <w:rsid w:val="0057138D"/>
    <w:rsid w:val="005713BB"/>
    <w:rsid w:val="00571641"/>
    <w:rsid w:val="005716DD"/>
    <w:rsid w:val="00571700"/>
    <w:rsid w:val="005719E3"/>
    <w:rsid w:val="00572431"/>
    <w:rsid w:val="00572AD8"/>
    <w:rsid w:val="00572B9C"/>
    <w:rsid w:val="005735C2"/>
    <w:rsid w:val="005736D9"/>
    <w:rsid w:val="0057387F"/>
    <w:rsid w:val="00573AAF"/>
    <w:rsid w:val="005742D8"/>
    <w:rsid w:val="00574367"/>
    <w:rsid w:val="005743A8"/>
    <w:rsid w:val="0057453F"/>
    <w:rsid w:val="00574885"/>
    <w:rsid w:val="00574C99"/>
    <w:rsid w:val="00575888"/>
    <w:rsid w:val="00575937"/>
    <w:rsid w:val="00575D68"/>
    <w:rsid w:val="00576013"/>
    <w:rsid w:val="0057617B"/>
    <w:rsid w:val="00576626"/>
    <w:rsid w:val="00576886"/>
    <w:rsid w:val="00576B53"/>
    <w:rsid w:val="00576B9D"/>
    <w:rsid w:val="00576F27"/>
    <w:rsid w:val="005772C6"/>
    <w:rsid w:val="0057773F"/>
    <w:rsid w:val="00577B47"/>
    <w:rsid w:val="00577F24"/>
    <w:rsid w:val="00580151"/>
    <w:rsid w:val="00580A55"/>
    <w:rsid w:val="00581C10"/>
    <w:rsid w:val="0058247E"/>
    <w:rsid w:val="005824A4"/>
    <w:rsid w:val="005828FD"/>
    <w:rsid w:val="00582B74"/>
    <w:rsid w:val="00582E61"/>
    <w:rsid w:val="005836A0"/>
    <w:rsid w:val="00583CA4"/>
    <w:rsid w:val="00584537"/>
    <w:rsid w:val="00584658"/>
    <w:rsid w:val="00584AC9"/>
    <w:rsid w:val="00584BD8"/>
    <w:rsid w:val="005851AF"/>
    <w:rsid w:val="005853DF"/>
    <w:rsid w:val="00585A06"/>
    <w:rsid w:val="005867DF"/>
    <w:rsid w:val="00586841"/>
    <w:rsid w:val="00586A9B"/>
    <w:rsid w:val="00586BDC"/>
    <w:rsid w:val="00586D28"/>
    <w:rsid w:val="00587500"/>
    <w:rsid w:val="005877A6"/>
    <w:rsid w:val="00587B07"/>
    <w:rsid w:val="00587C67"/>
    <w:rsid w:val="005901CE"/>
    <w:rsid w:val="0059029C"/>
    <w:rsid w:val="005902C0"/>
    <w:rsid w:val="005903F1"/>
    <w:rsid w:val="00590A0D"/>
    <w:rsid w:val="00590D02"/>
    <w:rsid w:val="005915E7"/>
    <w:rsid w:val="00591654"/>
    <w:rsid w:val="00591956"/>
    <w:rsid w:val="00592682"/>
    <w:rsid w:val="0059279C"/>
    <w:rsid w:val="00592ED3"/>
    <w:rsid w:val="00593975"/>
    <w:rsid w:val="00594783"/>
    <w:rsid w:val="005947FA"/>
    <w:rsid w:val="005948C2"/>
    <w:rsid w:val="00594BF0"/>
    <w:rsid w:val="00594ECD"/>
    <w:rsid w:val="00594FF2"/>
    <w:rsid w:val="00595468"/>
    <w:rsid w:val="00596F78"/>
    <w:rsid w:val="00596FFD"/>
    <w:rsid w:val="005972FA"/>
    <w:rsid w:val="00597E65"/>
    <w:rsid w:val="005A06BD"/>
    <w:rsid w:val="005A0ECF"/>
    <w:rsid w:val="005A130F"/>
    <w:rsid w:val="005A135C"/>
    <w:rsid w:val="005A13C2"/>
    <w:rsid w:val="005A1844"/>
    <w:rsid w:val="005A2637"/>
    <w:rsid w:val="005A28B0"/>
    <w:rsid w:val="005A2B6E"/>
    <w:rsid w:val="005A2E28"/>
    <w:rsid w:val="005A31ED"/>
    <w:rsid w:val="005A357C"/>
    <w:rsid w:val="005A4296"/>
    <w:rsid w:val="005A4616"/>
    <w:rsid w:val="005A48C8"/>
    <w:rsid w:val="005A4AAF"/>
    <w:rsid w:val="005A5057"/>
    <w:rsid w:val="005A531D"/>
    <w:rsid w:val="005A5CF0"/>
    <w:rsid w:val="005A5F7F"/>
    <w:rsid w:val="005A60A8"/>
    <w:rsid w:val="005A629A"/>
    <w:rsid w:val="005A646D"/>
    <w:rsid w:val="005A6841"/>
    <w:rsid w:val="005A6850"/>
    <w:rsid w:val="005A6AAB"/>
    <w:rsid w:val="005A7375"/>
    <w:rsid w:val="005A75DB"/>
    <w:rsid w:val="005A76DC"/>
    <w:rsid w:val="005A7B31"/>
    <w:rsid w:val="005B06B3"/>
    <w:rsid w:val="005B1206"/>
    <w:rsid w:val="005B12E9"/>
    <w:rsid w:val="005B2332"/>
    <w:rsid w:val="005B2E5B"/>
    <w:rsid w:val="005B37EA"/>
    <w:rsid w:val="005B392D"/>
    <w:rsid w:val="005B3A77"/>
    <w:rsid w:val="005B4213"/>
    <w:rsid w:val="005B432A"/>
    <w:rsid w:val="005B443C"/>
    <w:rsid w:val="005B4D80"/>
    <w:rsid w:val="005B5025"/>
    <w:rsid w:val="005B523E"/>
    <w:rsid w:val="005B53D1"/>
    <w:rsid w:val="005B5664"/>
    <w:rsid w:val="005B5858"/>
    <w:rsid w:val="005B5862"/>
    <w:rsid w:val="005B5A95"/>
    <w:rsid w:val="005B5C35"/>
    <w:rsid w:val="005B5C7B"/>
    <w:rsid w:val="005B5C9B"/>
    <w:rsid w:val="005B6BE7"/>
    <w:rsid w:val="005B6D8F"/>
    <w:rsid w:val="005B73EE"/>
    <w:rsid w:val="005B7E45"/>
    <w:rsid w:val="005C001A"/>
    <w:rsid w:val="005C02DA"/>
    <w:rsid w:val="005C073D"/>
    <w:rsid w:val="005C08A5"/>
    <w:rsid w:val="005C08F1"/>
    <w:rsid w:val="005C0E3F"/>
    <w:rsid w:val="005C1067"/>
    <w:rsid w:val="005C15E6"/>
    <w:rsid w:val="005C1665"/>
    <w:rsid w:val="005C1746"/>
    <w:rsid w:val="005C1A26"/>
    <w:rsid w:val="005C1E22"/>
    <w:rsid w:val="005C1F18"/>
    <w:rsid w:val="005C2596"/>
    <w:rsid w:val="005C25EF"/>
    <w:rsid w:val="005C3314"/>
    <w:rsid w:val="005C3A2A"/>
    <w:rsid w:val="005C3B99"/>
    <w:rsid w:val="005C402F"/>
    <w:rsid w:val="005C4312"/>
    <w:rsid w:val="005C46FB"/>
    <w:rsid w:val="005C4B38"/>
    <w:rsid w:val="005C4ECF"/>
    <w:rsid w:val="005C5B51"/>
    <w:rsid w:val="005C61DD"/>
    <w:rsid w:val="005C6A8D"/>
    <w:rsid w:val="005C7B32"/>
    <w:rsid w:val="005C7EF6"/>
    <w:rsid w:val="005D0635"/>
    <w:rsid w:val="005D071D"/>
    <w:rsid w:val="005D0A9C"/>
    <w:rsid w:val="005D0E9D"/>
    <w:rsid w:val="005D0F66"/>
    <w:rsid w:val="005D0F83"/>
    <w:rsid w:val="005D16A3"/>
    <w:rsid w:val="005D192E"/>
    <w:rsid w:val="005D1EBF"/>
    <w:rsid w:val="005D1F6C"/>
    <w:rsid w:val="005D2B06"/>
    <w:rsid w:val="005D3549"/>
    <w:rsid w:val="005D4367"/>
    <w:rsid w:val="005D50C3"/>
    <w:rsid w:val="005D5853"/>
    <w:rsid w:val="005D5B6D"/>
    <w:rsid w:val="005D5EE0"/>
    <w:rsid w:val="005D6994"/>
    <w:rsid w:val="005D6D47"/>
    <w:rsid w:val="005D736B"/>
    <w:rsid w:val="005E0170"/>
    <w:rsid w:val="005E0409"/>
    <w:rsid w:val="005E1266"/>
    <w:rsid w:val="005E1C25"/>
    <w:rsid w:val="005E216B"/>
    <w:rsid w:val="005E21C5"/>
    <w:rsid w:val="005E239B"/>
    <w:rsid w:val="005E275E"/>
    <w:rsid w:val="005E29A7"/>
    <w:rsid w:val="005E3220"/>
    <w:rsid w:val="005E366A"/>
    <w:rsid w:val="005E3757"/>
    <w:rsid w:val="005E3924"/>
    <w:rsid w:val="005E3C13"/>
    <w:rsid w:val="005E4177"/>
    <w:rsid w:val="005E4276"/>
    <w:rsid w:val="005E4747"/>
    <w:rsid w:val="005E4911"/>
    <w:rsid w:val="005E4B1B"/>
    <w:rsid w:val="005E4BF9"/>
    <w:rsid w:val="005E5023"/>
    <w:rsid w:val="005E52DF"/>
    <w:rsid w:val="005E54BF"/>
    <w:rsid w:val="005E560B"/>
    <w:rsid w:val="005E5798"/>
    <w:rsid w:val="005E5FB8"/>
    <w:rsid w:val="005E610F"/>
    <w:rsid w:val="005E6A7E"/>
    <w:rsid w:val="005E6BCC"/>
    <w:rsid w:val="005E6F0D"/>
    <w:rsid w:val="005E7278"/>
    <w:rsid w:val="005E751F"/>
    <w:rsid w:val="005E7ACF"/>
    <w:rsid w:val="005F031B"/>
    <w:rsid w:val="005F0BE5"/>
    <w:rsid w:val="005F0D8C"/>
    <w:rsid w:val="005F13E1"/>
    <w:rsid w:val="005F2C5F"/>
    <w:rsid w:val="005F301C"/>
    <w:rsid w:val="005F312F"/>
    <w:rsid w:val="005F38C7"/>
    <w:rsid w:val="005F3D16"/>
    <w:rsid w:val="005F447B"/>
    <w:rsid w:val="005F454D"/>
    <w:rsid w:val="005F4613"/>
    <w:rsid w:val="005F4642"/>
    <w:rsid w:val="005F4BDF"/>
    <w:rsid w:val="005F54E4"/>
    <w:rsid w:val="005F573F"/>
    <w:rsid w:val="005F5C21"/>
    <w:rsid w:val="005F5FD5"/>
    <w:rsid w:val="005F673D"/>
    <w:rsid w:val="005F6C8E"/>
    <w:rsid w:val="005F6CC6"/>
    <w:rsid w:val="005F6DD2"/>
    <w:rsid w:val="005F6ED8"/>
    <w:rsid w:val="005F7115"/>
    <w:rsid w:val="005F71DF"/>
    <w:rsid w:val="005F752B"/>
    <w:rsid w:val="005F7829"/>
    <w:rsid w:val="005F7D04"/>
    <w:rsid w:val="005F7D57"/>
    <w:rsid w:val="005F7EB4"/>
    <w:rsid w:val="005F7EBD"/>
    <w:rsid w:val="00600779"/>
    <w:rsid w:val="006007A0"/>
    <w:rsid w:val="00600850"/>
    <w:rsid w:val="0060094D"/>
    <w:rsid w:val="00600B11"/>
    <w:rsid w:val="006012A6"/>
    <w:rsid w:val="0060148F"/>
    <w:rsid w:val="006018D4"/>
    <w:rsid w:val="0060204C"/>
    <w:rsid w:val="00602792"/>
    <w:rsid w:val="006035E6"/>
    <w:rsid w:val="00603A2C"/>
    <w:rsid w:val="00603A36"/>
    <w:rsid w:val="00603DEE"/>
    <w:rsid w:val="0060448F"/>
    <w:rsid w:val="00604A55"/>
    <w:rsid w:val="00604C43"/>
    <w:rsid w:val="00604DBD"/>
    <w:rsid w:val="00604EB5"/>
    <w:rsid w:val="00605086"/>
    <w:rsid w:val="006057E7"/>
    <w:rsid w:val="00605AA7"/>
    <w:rsid w:val="00605AD1"/>
    <w:rsid w:val="0060639B"/>
    <w:rsid w:val="0060649C"/>
    <w:rsid w:val="006067A6"/>
    <w:rsid w:val="00606B5D"/>
    <w:rsid w:val="00606BE0"/>
    <w:rsid w:val="0060705B"/>
    <w:rsid w:val="006076A8"/>
    <w:rsid w:val="006079CF"/>
    <w:rsid w:val="006079FC"/>
    <w:rsid w:val="006104F7"/>
    <w:rsid w:val="006105D5"/>
    <w:rsid w:val="00610615"/>
    <w:rsid w:val="006108C6"/>
    <w:rsid w:val="006117E2"/>
    <w:rsid w:val="00611CA6"/>
    <w:rsid w:val="006123E2"/>
    <w:rsid w:val="00612E96"/>
    <w:rsid w:val="00613AE1"/>
    <w:rsid w:val="00613B8C"/>
    <w:rsid w:val="00613D60"/>
    <w:rsid w:val="00614112"/>
    <w:rsid w:val="00614C21"/>
    <w:rsid w:val="00614E33"/>
    <w:rsid w:val="00615363"/>
    <w:rsid w:val="00615639"/>
    <w:rsid w:val="0061588F"/>
    <w:rsid w:val="00615F78"/>
    <w:rsid w:val="00616341"/>
    <w:rsid w:val="0061667F"/>
    <w:rsid w:val="0061686F"/>
    <w:rsid w:val="00616B93"/>
    <w:rsid w:val="00616ED8"/>
    <w:rsid w:val="00616FB4"/>
    <w:rsid w:val="00617127"/>
    <w:rsid w:val="0061713F"/>
    <w:rsid w:val="006179E6"/>
    <w:rsid w:val="00617CC5"/>
    <w:rsid w:val="0062004E"/>
    <w:rsid w:val="00620480"/>
    <w:rsid w:val="00620526"/>
    <w:rsid w:val="00620676"/>
    <w:rsid w:val="00621155"/>
    <w:rsid w:val="00621205"/>
    <w:rsid w:val="00621AED"/>
    <w:rsid w:val="006223AF"/>
    <w:rsid w:val="00622647"/>
    <w:rsid w:val="00622716"/>
    <w:rsid w:val="00622A34"/>
    <w:rsid w:val="00622E97"/>
    <w:rsid w:val="006233A8"/>
    <w:rsid w:val="0062365A"/>
    <w:rsid w:val="00623B54"/>
    <w:rsid w:val="00623E75"/>
    <w:rsid w:val="00623F0A"/>
    <w:rsid w:val="00624931"/>
    <w:rsid w:val="00624EF9"/>
    <w:rsid w:val="006251B1"/>
    <w:rsid w:val="00625667"/>
    <w:rsid w:val="00625949"/>
    <w:rsid w:val="0062668B"/>
    <w:rsid w:val="00626CC6"/>
    <w:rsid w:val="00626D39"/>
    <w:rsid w:val="0062753F"/>
    <w:rsid w:val="006275D7"/>
    <w:rsid w:val="00630494"/>
    <w:rsid w:val="0063053C"/>
    <w:rsid w:val="00630D28"/>
    <w:rsid w:val="006315F6"/>
    <w:rsid w:val="006319F7"/>
    <w:rsid w:val="00631CE7"/>
    <w:rsid w:val="00632198"/>
    <w:rsid w:val="00632D10"/>
    <w:rsid w:val="00633EB6"/>
    <w:rsid w:val="00634578"/>
    <w:rsid w:val="0063519E"/>
    <w:rsid w:val="006362DD"/>
    <w:rsid w:val="0063634A"/>
    <w:rsid w:val="00636D5A"/>
    <w:rsid w:val="006376BF"/>
    <w:rsid w:val="00637877"/>
    <w:rsid w:val="00640674"/>
    <w:rsid w:val="00640A22"/>
    <w:rsid w:val="00640F12"/>
    <w:rsid w:val="00641659"/>
    <w:rsid w:val="0064187E"/>
    <w:rsid w:val="006418C8"/>
    <w:rsid w:val="00641B51"/>
    <w:rsid w:val="00641F6E"/>
    <w:rsid w:val="00641F78"/>
    <w:rsid w:val="00642464"/>
    <w:rsid w:val="006425DF"/>
    <w:rsid w:val="00642A63"/>
    <w:rsid w:val="00642D41"/>
    <w:rsid w:val="006431E8"/>
    <w:rsid w:val="006432A0"/>
    <w:rsid w:val="006437B9"/>
    <w:rsid w:val="00643E55"/>
    <w:rsid w:val="00644205"/>
    <w:rsid w:val="006448D4"/>
    <w:rsid w:val="00645246"/>
    <w:rsid w:val="00645412"/>
    <w:rsid w:val="00645A58"/>
    <w:rsid w:val="00645DD4"/>
    <w:rsid w:val="00645F04"/>
    <w:rsid w:val="006462DF"/>
    <w:rsid w:val="006466FA"/>
    <w:rsid w:val="006468F1"/>
    <w:rsid w:val="00646D1C"/>
    <w:rsid w:val="006470B0"/>
    <w:rsid w:val="00647392"/>
    <w:rsid w:val="00647C63"/>
    <w:rsid w:val="00647DFC"/>
    <w:rsid w:val="00647E95"/>
    <w:rsid w:val="00647F09"/>
    <w:rsid w:val="00647F9B"/>
    <w:rsid w:val="006501FC"/>
    <w:rsid w:val="006504CF"/>
    <w:rsid w:val="0065055C"/>
    <w:rsid w:val="00650F7B"/>
    <w:rsid w:val="006516EA"/>
    <w:rsid w:val="00652268"/>
    <w:rsid w:val="0065232F"/>
    <w:rsid w:val="006525AB"/>
    <w:rsid w:val="00652630"/>
    <w:rsid w:val="00652A55"/>
    <w:rsid w:val="00652C18"/>
    <w:rsid w:val="00652C63"/>
    <w:rsid w:val="00652DAB"/>
    <w:rsid w:val="00653022"/>
    <w:rsid w:val="006530B3"/>
    <w:rsid w:val="006530FA"/>
    <w:rsid w:val="0065393C"/>
    <w:rsid w:val="00653E87"/>
    <w:rsid w:val="006544CE"/>
    <w:rsid w:val="00654942"/>
    <w:rsid w:val="00654C4B"/>
    <w:rsid w:val="00655209"/>
    <w:rsid w:val="00655337"/>
    <w:rsid w:val="00655357"/>
    <w:rsid w:val="00655968"/>
    <w:rsid w:val="00655DA0"/>
    <w:rsid w:val="006567B9"/>
    <w:rsid w:val="00656D3D"/>
    <w:rsid w:val="00656E29"/>
    <w:rsid w:val="006570E4"/>
    <w:rsid w:val="006579C9"/>
    <w:rsid w:val="00657C58"/>
    <w:rsid w:val="00657C9C"/>
    <w:rsid w:val="00660294"/>
    <w:rsid w:val="00660493"/>
    <w:rsid w:val="006605C5"/>
    <w:rsid w:val="00660DE9"/>
    <w:rsid w:val="006611B7"/>
    <w:rsid w:val="00661271"/>
    <w:rsid w:val="00661458"/>
    <w:rsid w:val="00661CFC"/>
    <w:rsid w:val="00662246"/>
    <w:rsid w:val="006624FA"/>
    <w:rsid w:val="00662668"/>
    <w:rsid w:val="00662CEA"/>
    <w:rsid w:val="00663115"/>
    <w:rsid w:val="006632D7"/>
    <w:rsid w:val="00663835"/>
    <w:rsid w:val="00663E1C"/>
    <w:rsid w:val="00664100"/>
    <w:rsid w:val="00664218"/>
    <w:rsid w:val="00664371"/>
    <w:rsid w:val="006646A3"/>
    <w:rsid w:val="0066471F"/>
    <w:rsid w:val="0066502E"/>
    <w:rsid w:val="006650B0"/>
    <w:rsid w:val="0066517E"/>
    <w:rsid w:val="00665219"/>
    <w:rsid w:val="00665432"/>
    <w:rsid w:val="00665700"/>
    <w:rsid w:val="006657B2"/>
    <w:rsid w:val="00665E3B"/>
    <w:rsid w:val="0066601E"/>
    <w:rsid w:val="00666303"/>
    <w:rsid w:val="0066642A"/>
    <w:rsid w:val="00667409"/>
    <w:rsid w:val="0066796A"/>
    <w:rsid w:val="00670B93"/>
    <w:rsid w:val="00671127"/>
    <w:rsid w:val="00672282"/>
    <w:rsid w:val="006723FA"/>
    <w:rsid w:val="00672957"/>
    <w:rsid w:val="00672C82"/>
    <w:rsid w:val="00672D06"/>
    <w:rsid w:val="0067318C"/>
    <w:rsid w:val="006731A8"/>
    <w:rsid w:val="00673544"/>
    <w:rsid w:val="00674496"/>
    <w:rsid w:val="00674585"/>
    <w:rsid w:val="00674AB9"/>
    <w:rsid w:val="006751C7"/>
    <w:rsid w:val="00675986"/>
    <w:rsid w:val="00675B2B"/>
    <w:rsid w:val="00675DAC"/>
    <w:rsid w:val="0067601E"/>
    <w:rsid w:val="00676DB2"/>
    <w:rsid w:val="00676DD5"/>
    <w:rsid w:val="00677209"/>
    <w:rsid w:val="00677916"/>
    <w:rsid w:val="00677AA7"/>
    <w:rsid w:val="00677B7F"/>
    <w:rsid w:val="0068031E"/>
    <w:rsid w:val="00680397"/>
    <w:rsid w:val="00680582"/>
    <w:rsid w:val="00680F92"/>
    <w:rsid w:val="0068183F"/>
    <w:rsid w:val="00681A9D"/>
    <w:rsid w:val="00681F14"/>
    <w:rsid w:val="006822CF"/>
    <w:rsid w:val="006825C9"/>
    <w:rsid w:val="00682CC5"/>
    <w:rsid w:val="00682DC2"/>
    <w:rsid w:val="00682F2D"/>
    <w:rsid w:val="00683B0E"/>
    <w:rsid w:val="00683C10"/>
    <w:rsid w:val="00683EE7"/>
    <w:rsid w:val="0068442C"/>
    <w:rsid w:val="00684500"/>
    <w:rsid w:val="006846AE"/>
    <w:rsid w:val="006847ED"/>
    <w:rsid w:val="006848B0"/>
    <w:rsid w:val="00684D3B"/>
    <w:rsid w:val="00684D42"/>
    <w:rsid w:val="006851EB"/>
    <w:rsid w:val="006858D0"/>
    <w:rsid w:val="006859D1"/>
    <w:rsid w:val="00686A9C"/>
    <w:rsid w:val="00686F1A"/>
    <w:rsid w:val="00686FE4"/>
    <w:rsid w:val="00687C95"/>
    <w:rsid w:val="00687D6D"/>
    <w:rsid w:val="00690600"/>
    <w:rsid w:val="00690689"/>
    <w:rsid w:val="00690FB9"/>
    <w:rsid w:val="006913D9"/>
    <w:rsid w:val="00691572"/>
    <w:rsid w:val="00691617"/>
    <w:rsid w:val="00692409"/>
    <w:rsid w:val="00692D83"/>
    <w:rsid w:val="00692E3F"/>
    <w:rsid w:val="0069316B"/>
    <w:rsid w:val="0069357C"/>
    <w:rsid w:val="00693614"/>
    <w:rsid w:val="00693928"/>
    <w:rsid w:val="00693A25"/>
    <w:rsid w:val="006942E7"/>
    <w:rsid w:val="00694656"/>
    <w:rsid w:val="00694928"/>
    <w:rsid w:val="00695635"/>
    <w:rsid w:val="0069597B"/>
    <w:rsid w:val="00695CA9"/>
    <w:rsid w:val="00695EF2"/>
    <w:rsid w:val="006970CB"/>
    <w:rsid w:val="006970E4"/>
    <w:rsid w:val="006971D2"/>
    <w:rsid w:val="0069721F"/>
    <w:rsid w:val="006974D9"/>
    <w:rsid w:val="006976DC"/>
    <w:rsid w:val="0069779D"/>
    <w:rsid w:val="006A0ED5"/>
    <w:rsid w:val="006A15E8"/>
    <w:rsid w:val="006A1679"/>
    <w:rsid w:val="006A22DA"/>
    <w:rsid w:val="006A2F1E"/>
    <w:rsid w:val="006A300F"/>
    <w:rsid w:val="006A32AE"/>
    <w:rsid w:val="006A421E"/>
    <w:rsid w:val="006A5134"/>
    <w:rsid w:val="006A51E9"/>
    <w:rsid w:val="006A51FA"/>
    <w:rsid w:val="006A53B9"/>
    <w:rsid w:val="006A5B3B"/>
    <w:rsid w:val="006A6B7B"/>
    <w:rsid w:val="006A6C27"/>
    <w:rsid w:val="006A6E21"/>
    <w:rsid w:val="006A6EC5"/>
    <w:rsid w:val="006A7B34"/>
    <w:rsid w:val="006A7D60"/>
    <w:rsid w:val="006B0936"/>
    <w:rsid w:val="006B0A97"/>
    <w:rsid w:val="006B0F3D"/>
    <w:rsid w:val="006B11C5"/>
    <w:rsid w:val="006B12E1"/>
    <w:rsid w:val="006B1316"/>
    <w:rsid w:val="006B1687"/>
    <w:rsid w:val="006B1908"/>
    <w:rsid w:val="006B19E8"/>
    <w:rsid w:val="006B1B1A"/>
    <w:rsid w:val="006B1E51"/>
    <w:rsid w:val="006B2284"/>
    <w:rsid w:val="006B2493"/>
    <w:rsid w:val="006B2725"/>
    <w:rsid w:val="006B3100"/>
    <w:rsid w:val="006B31A9"/>
    <w:rsid w:val="006B3CDC"/>
    <w:rsid w:val="006B41EC"/>
    <w:rsid w:val="006B43A1"/>
    <w:rsid w:val="006B4CF4"/>
    <w:rsid w:val="006B576B"/>
    <w:rsid w:val="006B57D2"/>
    <w:rsid w:val="006B5901"/>
    <w:rsid w:val="006B591C"/>
    <w:rsid w:val="006B60CE"/>
    <w:rsid w:val="006B6192"/>
    <w:rsid w:val="006B622F"/>
    <w:rsid w:val="006B69D8"/>
    <w:rsid w:val="006B6A06"/>
    <w:rsid w:val="006B6C55"/>
    <w:rsid w:val="006B6CF1"/>
    <w:rsid w:val="006B6D06"/>
    <w:rsid w:val="006B721E"/>
    <w:rsid w:val="006B73F0"/>
    <w:rsid w:val="006B76A7"/>
    <w:rsid w:val="006B7A4D"/>
    <w:rsid w:val="006B7AC9"/>
    <w:rsid w:val="006B7BFA"/>
    <w:rsid w:val="006B7F19"/>
    <w:rsid w:val="006C0E97"/>
    <w:rsid w:val="006C1350"/>
    <w:rsid w:val="006C14D7"/>
    <w:rsid w:val="006C15D9"/>
    <w:rsid w:val="006C172A"/>
    <w:rsid w:val="006C1DA0"/>
    <w:rsid w:val="006C2346"/>
    <w:rsid w:val="006C267A"/>
    <w:rsid w:val="006C2DCA"/>
    <w:rsid w:val="006C3433"/>
    <w:rsid w:val="006C3535"/>
    <w:rsid w:val="006C35DF"/>
    <w:rsid w:val="006C3615"/>
    <w:rsid w:val="006C384E"/>
    <w:rsid w:val="006C3E13"/>
    <w:rsid w:val="006C3E74"/>
    <w:rsid w:val="006C41BD"/>
    <w:rsid w:val="006C47B8"/>
    <w:rsid w:val="006C4990"/>
    <w:rsid w:val="006C4C0D"/>
    <w:rsid w:val="006C50F7"/>
    <w:rsid w:val="006C53C8"/>
    <w:rsid w:val="006C5B67"/>
    <w:rsid w:val="006C5C48"/>
    <w:rsid w:val="006C5CAC"/>
    <w:rsid w:val="006C5D4A"/>
    <w:rsid w:val="006C5DFD"/>
    <w:rsid w:val="006C5F05"/>
    <w:rsid w:val="006C6088"/>
    <w:rsid w:val="006C6876"/>
    <w:rsid w:val="006C6AB7"/>
    <w:rsid w:val="006C7327"/>
    <w:rsid w:val="006C7CAC"/>
    <w:rsid w:val="006C7CF4"/>
    <w:rsid w:val="006C7EB4"/>
    <w:rsid w:val="006D0025"/>
    <w:rsid w:val="006D068B"/>
    <w:rsid w:val="006D0D93"/>
    <w:rsid w:val="006D0F87"/>
    <w:rsid w:val="006D0FFE"/>
    <w:rsid w:val="006D1137"/>
    <w:rsid w:val="006D13D8"/>
    <w:rsid w:val="006D1453"/>
    <w:rsid w:val="006D157E"/>
    <w:rsid w:val="006D1C2B"/>
    <w:rsid w:val="006D1F77"/>
    <w:rsid w:val="006D2796"/>
    <w:rsid w:val="006D2F18"/>
    <w:rsid w:val="006D37E9"/>
    <w:rsid w:val="006D3864"/>
    <w:rsid w:val="006D4200"/>
    <w:rsid w:val="006D4B2B"/>
    <w:rsid w:val="006D517D"/>
    <w:rsid w:val="006D56F0"/>
    <w:rsid w:val="006D5C38"/>
    <w:rsid w:val="006D60A5"/>
    <w:rsid w:val="006D6867"/>
    <w:rsid w:val="006D6C67"/>
    <w:rsid w:val="006D7324"/>
    <w:rsid w:val="006D742E"/>
    <w:rsid w:val="006D7B03"/>
    <w:rsid w:val="006D7E7F"/>
    <w:rsid w:val="006E001A"/>
    <w:rsid w:val="006E03EC"/>
    <w:rsid w:val="006E06B3"/>
    <w:rsid w:val="006E078C"/>
    <w:rsid w:val="006E0A86"/>
    <w:rsid w:val="006E0DE8"/>
    <w:rsid w:val="006E0F77"/>
    <w:rsid w:val="006E10DA"/>
    <w:rsid w:val="006E1B0F"/>
    <w:rsid w:val="006E1E36"/>
    <w:rsid w:val="006E27B7"/>
    <w:rsid w:val="006E28BE"/>
    <w:rsid w:val="006E2D33"/>
    <w:rsid w:val="006E2F39"/>
    <w:rsid w:val="006E3C63"/>
    <w:rsid w:val="006E423E"/>
    <w:rsid w:val="006E45D7"/>
    <w:rsid w:val="006E4E72"/>
    <w:rsid w:val="006E58F9"/>
    <w:rsid w:val="006E6C34"/>
    <w:rsid w:val="006E75FC"/>
    <w:rsid w:val="006E762B"/>
    <w:rsid w:val="006E7D37"/>
    <w:rsid w:val="006E7F95"/>
    <w:rsid w:val="006E7FA8"/>
    <w:rsid w:val="006E7FAC"/>
    <w:rsid w:val="006F0737"/>
    <w:rsid w:val="006F0F7C"/>
    <w:rsid w:val="006F1178"/>
    <w:rsid w:val="006F122F"/>
    <w:rsid w:val="006F191B"/>
    <w:rsid w:val="006F1E7E"/>
    <w:rsid w:val="006F201F"/>
    <w:rsid w:val="006F28CA"/>
    <w:rsid w:val="006F2AE3"/>
    <w:rsid w:val="006F2E97"/>
    <w:rsid w:val="006F366E"/>
    <w:rsid w:val="006F3D97"/>
    <w:rsid w:val="006F3E90"/>
    <w:rsid w:val="006F4515"/>
    <w:rsid w:val="006F4A95"/>
    <w:rsid w:val="006F4C06"/>
    <w:rsid w:val="006F4CB0"/>
    <w:rsid w:val="006F4FF1"/>
    <w:rsid w:val="006F500F"/>
    <w:rsid w:val="006F5089"/>
    <w:rsid w:val="006F53D5"/>
    <w:rsid w:val="006F5B86"/>
    <w:rsid w:val="006F5ECD"/>
    <w:rsid w:val="006F6782"/>
    <w:rsid w:val="006F6ACF"/>
    <w:rsid w:val="006F6C31"/>
    <w:rsid w:val="006F6E15"/>
    <w:rsid w:val="006F6E34"/>
    <w:rsid w:val="006F7024"/>
    <w:rsid w:val="006F7203"/>
    <w:rsid w:val="006F7B0F"/>
    <w:rsid w:val="006F7D13"/>
    <w:rsid w:val="006F7DD1"/>
    <w:rsid w:val="007000C8"/>
    <w:rsid w:val="0070017E"/>
    <w:rsid w:val="00700524"/>
    <w:rsid w:val="00700FD2"/>
    <w:rsid w:val="00701060"/>
    <w:rsid w:val="007013B5"/>
    <w:rsid w:val="0070174F"/>
    <w:rsid w:val="00701783"/>
    <w:rsid w:val="00701970"/>
    <w:rsid w:val="00701C76"/>
    <w:rsid w:val="00702007"/>
    <w:rsid w:val="00703A8F"/>
    <w:rsid w:val="007041D9"/>
    <w:rsid w:val="007049FA"/>
    <w:rsid w:val="00704A36"/>
    <w:rsid w:val="00705046"/>
    <w:rsid w:val="00705B14"/>
    <w:rsid w:val="00705C14"/>
    <w:rsid w:val="00705C1D"/>
    <w:rsid w:val="00705C4D"/>
    <w:rsid w:val="0070612A"/>
    <w:rsid w:val="00706270"/>
    <w:rsid w:val="007066F3"/>
    <w:rsid w:val="007067C2"/>
    <w:rsid w:val="00706A0C"/>
    <w:rsid w:val="00707026"/>
    <w:rsid w:val="00707355"/>
    <w:rsid w:val="0070736B"/>
    <w:rsid w:val="00707C39"/>
    <w:rsid w:val="0071058A"/>
    <w:rsid w:val="007109D3"/>
    <w:rsid w:val="00710A28"/>
    <w:rsid w:val="00711014"/>
    <w:rsid w:val="00711368"/>
    <w:rsid w:val="00711BB3"/>
    <w:rsid w:val="00711C8E"/>
    <w:rsid w:val="00711E68"/>
    <w:rsid w:val="00712111"/>
    <w:rsid w:val="0071358E"/>
    <w:rsid w:val="00713731"/>
    <w:rsid w:val="00713D27"/>
    <w:rsid w:val="007140C6"/>
    <w:rsid w:val="0071459D"/>
    <w:rsid w:val="0071528C"/>
    <w:rsid w:val="00715BA6"/>
    <w:rsid w:val="00715BE2"/>
    <w:rsid w:val="0071699D"/>
    <w:rsid w:val="00716F73"/>
    <w:rsid w:val="007172CD"/>
    <w:rsid w:val="007179EC"/>
    <w:rsid w:val="00717C58"/>
    <w:rsid w:val="00720E86"/>
    <w:rsid w:val="00720EFD"/>
    <w:rsid w:val="007213B5"/>
    <w:rsid w:val="0072143A"/>
    <w:rsid w:val="007215DB"/>
    <w:rsid w:val="00721AF1"/>
    <w:rsid w:val="00721EF1"/>
    <w:rsid w:val="00721F55"/>
    <w:rsid w:val="0072242B"/>
    <w:rsid w:val="007224C3"/>
    <w:rsid w:val="00722EB7"/>
    <w:rsid w:val="007231DE"/>
    <w:rsid w:val="007237AA"/>
    <w:rsid w:val="00724AC2"/>
    <w:rsid w:val="00725130"/>
    <w:rsid w:val="0072554E"/>
    <w:rsid w:val="0072569D"/>
    <w:rsid w:val="00725910"/>
    <w:rsid w:val="00725B33"/>
    <w:rsid w:val="0072605C"/>
    <w:rsid w:val="00726286"/>
    <w:rsid w:val="0072666B"/>
    <w:rsid w:val="00726884"/>
    <w:rsid w:val="007268F0"/>
    <w:rsid w:val="007269F3"/>
    <w:rsid w:val="00726A48"/>
    <w:rsid w:val="00726EE0"/>
    <w:rsid w:val="00726F1D"/>
    <w:rsid w:val="00727275"/>
    <w:rsid w:val="0072742A"/>
    <w:rsid w:val="00727679"/>
    <w:rsid w:val="007276F2"/>
    <w:rsid w:val="00730390"/>
    <w:rsid w:val="00730C6B"/>
    <w:rsid w:val="00730F68"/>
    <w:rsid w:val="0073163B"/>
    <w:rsid w:val="00731B48"/>
    <w:rsid w:val="00731CA6"/>
    <w:rsid w:val="00731F13"/>
    <w:rsid w:val="00731F58"/>
    <w:rsid w:val="0073213A"/>
    <w:rsid w:val="0073279E"/>
    <w:rsid w:val="0073284D"/>
    <w:rsid w:val="00732F7F"/>
    <w:rsid w:val="0073334B"/>
    <w:rsid w:val="0073378C"/>
    <w:rsid w:val="00733D8F"/>
    <w:rsid w:val="00733DAB"/>
    <w:rsid w:val="00734801"/>
    <w:rsid w:val="00734BBD"/>
    <w:rsid w:val="00734E52"/>
    <w:rsid w:val="00735185"/>
    <w:rsid w:val="00735ACF"/>
    <w:rsid w:val="00735F2A"/>
    <w:rsid w:val="007363FA"/>
    <w:rsid w:val="00737D32"/>
    <w:rsid w:val="00740697"/>
    <w:rsid w:val="00740963"/>
    <w:rsid w:val="00740D5B"/>
    <w:rsid w:val="0074104D"/>
    <w:rsid w:val="00741156"/>
    <w:rsid w:val="00741978"/>
    <w:rsid w:val="00741D8D"/>
    <w:rsid w:val="00742081"/>
    <w:rsid w:val="00742215"/>
    <w:rsid w:val="0074231F"/>
    <w:rsid w:val="0074236C"/>
    <w:rsid w:val="007427D7"/>
    <w:rsid w:val="00742D6C"/>
    <w:rsid w:val="00742DC5"/>
    <w:rsid w:val="00742EAF"/>
    <w:rsid w:val="007446AF"/>
    <w:rsid w:val="007451E2"/>
    <w:rsid w:val="007460FE"/>
    <w:rsid w:val="0074625A"/>
    <w:rsid w:val="007468C4"/>
    <w:rsid w:val="00746F0B"/>
    <w:rsid w:val="00747067"/>
    <w:rsid w:val="007474CD"/>
    <w:rsid w:val="0075042D"/>
    <w:rsid w:val="00750672"/>
    <w:rsid w:val="00750939"/>
    <w:rsid w:val="00750D68"/>
    <w:rsid w:val="00751313"/>
    <w:rsid w:val="007513A7"/>
    <w:rsid w:val="007513BC"/>
    <w:rsid w:val="007514F4"/>
    <w:rsid w:val="00752087"/>
    <w:rsid w:val="00752858"/>
    <w:rsid w:val="00752A9C"/>
    <w:rsid w:val="007532E0"/>
    <w:rsid w:val="00753686"/>
    <w:rsid w:val="00753D03"/>
    <w:rsid w:val="00753DC0"/>
    <w:rsid w:val="00754075"/>
    <w:rsid w:val="007541F3"/>
    <w:rsid w:val="00754D69"/>
    <w:rsid w:val="00754EBA"/>
    <w:rsid w:val="0075504C"/>
    <w:rsid w:val="00755227"/>
    <w:rsid w:val="0075571F"/>
    <w:rsid w:val="0075581F"/>
    <w:rsid w:val="00755C61"/>
    <w:rsid w:val="00756D39"/>
    <w:rsid w:val="00757677"/>
    <w:rsid w:val="00757982"/>
    <w:rsid w:val="007579E4"/>
    <w:rsid w:val="00757B8B"/>
    <w:rsid w:val="00757D9B"/>
    <w:rsid w:val="0076005A"/>
    <w:rsid w:val="00760172"/>
    <w:rsid w:val="00760472"/>
    <w:rsid w:val="00761805"/>
    <w:rsid w:val="007618D8"/>
    <w:rsid w:val="00762006"/>
    <w:rsid w:val="0076227D"/>
    <w:rsid w:val="0076261E"/>
    <w:rsid w:val="00763B37"/>
    <w:rsid w:val="00763C05"/>
    <w:rsid w:val="00763ED0"/>
    <w:rsid w:val="00763EE6"/>
    <w:rsid w:val="0076423B"/>
    <w:rsid w:val="0076430D"/>
    <w:rsid w:val="0076448E"/>
    <w:rsid w:val="0076483E"/>
    <w:rsid w:val="00764B1C"/>
    <w:rsid w:val="00764EB0"/>
    <w:rsid w:val="00765462"/>
    <w:rsid w:val="007662C2"/>
    <w:rsid w:val="007662D9"/>
    <w:rsid w:val="00766F3A"/>
    <w:rsid w:val="007671C8"/>
    <w:rsid w:val="007674AF"/>
    <w:rsid w:val="007675B1"/>
    <w:rsid w:val="00767614"/>
    <w:rsid w:val="00767993"/>
    <w:rsid w:val="00770038"/>
    <w:rsid w:val="00770276"/>
    <w:rsid w:val="007709C7"/>
    <w:rsid w:val="00770B87"/>
    <w:rsid w:val="00770E10"/>
    <w:rsid w:val="00770F72"/>
    <w:rsid w:val="00770FCC"/>
    <w:rsid w:val="00771464"/>
    <w:rsid w:val="007720ED"/>
    <w:rsid w:val="0077233B"/>
    <w:rsid w:val="007728B5"/>
    <w:rsid w:val="00772ACB"/>
    <w:rsid w:val="00772DD8"/>
    <w:rsid w:val="00772EF9"/>
    <w:rsid w:val="00772F05"/>
    <w:rsid w:val="007736F0"/>
    <w:rsid w:val="00773B58"/>
    <w:rsid w:val="00774969"/>
    <w:rsid w:val="00774BE4"/>
    <w:rsid w:val="007754EB"/>
    <w:rsid w:val="00775597"/>
    <w:rsid w:val="00775EC3"/>
    <w:rsid w:val="00775FE7"/>
    <w:rsid w:val="007765ED"/>
    <w:rsid w:val="00776AB9"/>
    <w:rsid w:val="00776F0B"/>
    <w:rsid w:val="007773E3"/>
    <w:rsid w:val="00777A7F"/>
    <w:rsid w:val="00777B59"/>
    <w:rsid w:val="00777B7F"/>
    <w:rsid w:val="00777C55"/>
    <w:rsid w:val="0078059B"/>
    <w:rsid w:val="0078077A"/>
    <w:rsid w:val="00780C34"/>
    <w:rsid w:val="007819F1"/>
    <w:rsid w:val="0078207F"/>
    <w:rsid w:val="00782340"/>
    <w:rsid w:val="00782E30"/>
    <w:rsid w:val="0078314D"/>
    <w:rsid w:val="0078328D"/>
    <w:rsid w:val="007834C1"/>
    <w:rsid w:val="00783866"/>
    <w:rsid w:val="0078404A"/>
    <w:rsid w:val="007846BB"/>
    <w:rsid w:val="007852FB"/>
    <w:rsid w:val="007853DB"/>
    <w:rsid w:val="0078543A"/>
    <w:rsid w:val="00786096"/>
    <w:rsid w:val="007862EB"/>
    <w:rsid w:val="00786734"/>
    <w:rsid w:val="0078691B"/>
    <w:rsid w:val="00786DF9"/>
    <w:rsid w:val="00787440"/>
    <w:rsid w:val="00787AF9"/>
    <w:rsid w:val="007900D6"/>
    <w:rsid w:val="007905CE"/>
    <w:rsid w:val="00790DB9"/>
    <w:rsid w:val="00791B23"/>
    <w:rsid w:val="00791E37"/>
    <w:rsid w:val="00792D70"/>
    <w:rsid w:val="00793062"/>
    <w:rsid w:val="00793866"/>
    <w:rsid w:val="00794D4D"/>
    <w:rsid w:val="00794F54"/>
    <w:rsid w:val="00795045"/>
    <w:rsid w:val="0079525B"/>
    <w:rsid w:val="00795884"/>
    <w:rsid w:val="007958A3"/>
    <w:rsid w:val="00795936"/>
    <w:rsid w:val="00795AF3"/>
    <w:rsid w:val="00795BA0"/>
    <w:rsid w:val="00795F5E"/>
    <w:rsid w:val="00795FA7"/>
    <w:rsid w:val="007960D9"/>
    <w:rsid w:val="007961AC"/>
    <w:rsid w:val="00796474"/>
    <w:rsid w:val="00796C94"/>
    <w:rsid w:val="007971EF"/>
    <w:rsid w:val="0079790E"/>
    <w:rsid w:val="00797BD1"/>
    <w:rsid w:val="00797C8F"/>
    <w:rsid w:val="007A0711"/>
    <w:rsid w:val="007A0863"/>
    <w:rsid w:val="007A0B2A"/>
    <w:rsid w:val="007A0CBF"/>
    <w:rsid w:val="007A0DE8"/>
    <w:rsid w:val="007A1455"/>
    <w:rsid w:val="007A1B92"/>
    <w:rsid w:val="007A1DB8"/>
    <w:rsid w:val="007A1E46"/>
    <w:rsid w:val="007A1F79"/>
    <w:rsid w:val="007A23D2"/>
    <w:rsid w:val="007A25E5"/>
    <w:rsid w:val="007A2794"/>
    <w:rsid w:val="007A2A31"/>
    <w:rsid w:val="007A2EB1"/>
    <w:rsid w:val="007A3196"/>
    <w:rsid w:val="007A392D"/>
    <w:rsid w:val="007A3F76"/>
    <w:rsid w:val="007A4518"/>
    <w:rsid w:val="007A4648"/>
    <w:rsid w:val="007A4F97"/>
    <w:rsid w:val="007A63A6"/>
    <w:rsid w:val="007A69BA"/>
    <w:rsid w:val="007A7636"/>
    <w:rsid w:val="007A78D7"/>
    <w:rsid w:val="007A7C00"/>
    <w:rsid w:val="007B032A"/>
    <w:rsid w:val="007B0867"/>
    <w:rsid w:val="007B093A"/>
    <w:rsid w:val="007B0B9B"/>
    <w:rsid w:val="007B1015"/>
    <w:rsid w:val="007B1579"/>
    <w:rsid w:val="007B1742"/>
    <w:rsid w:val="007B17F4"/>
    <w:rsid w:val="007B1DBA"/>
    <w:rsid w:val="007B2192"/>
    <w:rsid w:val="007B2DD1"/>
    <w:rsid w:val="007B3A7D"/>
    <w:rsid w:val="007B3CE7"/>
    <w:rsid w:val="007B40FB"/>
    <w:rsid w:val="007B413F"/>
    <w:rsid w:val="007B43A6"/>
    <w:rsid w:val="007B44EA"/>
    <w:rsid w:val="007B4D32"/>
    <w:rsid w:val="007B5045"/>
    <w:rsid w:val="007B5545"/>
    <w:rsid w:val="007B55FF"/>
    <w:rsid w:val="007B5A7C"/>
    <w:rsid w:val="007B6AD0"/>
    <w:rsid w:val="007B6BC1"/>
    <w:rsid w:val="007B6F93"/>
    <w:rsid w:val="007B72BA"/>
    <w:rsid w:val="007B732A"/>
    <w:rsid w:val="007B79BB"/>
    <w:rsid w:val="007B7AE5"/>
    <w:rsid w:val="007B7D10"/>
    <w:rsid w:val="007B7D98"/>
    <w:rsid w:val="007C031C"/>
    <w:rsid w:val="007C08C9"/>
    <w:rsid w:val="007C0A6E"/>
    <w:rsid w:val="007C0E82"/>
    <w:rsid w:val="007C167F"/>
    <w:rsid w:val="007C16DC"/>
    <w:rsid w:val="007C17F2"/>
    <w:rsid w:val="007C2084"/>
    <w:rsid w:val="007C29DD"/>
    <w:rsid w:val="007C2B98"/>
    <w:rsid w:val="007C2DE7"/>
    <w:rsid w:val="007C3072"/>
    <w:rsid w:val="007C3731"/>
    <w:rsid w:val="007C3C64"/>
    <w:rsid w:val="007C4620"/>
    <w:rsid w:val="007C4A07"/>
    <w:rsid w:val="007C4E08"/>
    <w:rsid w:val="007C5CAF"/>
    <w:rsid w:val="007C5F33"/>
    <w:rsid w:val="007C5F86"/>
    <w:rsid w:val="007C7061"/>
    <w:rsid w:val="007C70DD"/>
    <w:rsid w:val="007C75BA"/>
    <w:rsid w:val="007C7941"/>
    <w:rsid w:val="007C7A9D"/>
    <w:rsid w:val="007C7C7F"/>
    <w:rsid w:val="007C7D51"/>
    <w:rsid w:val="007D017A"/>
    <w:rsid w:val="007D0CC7"/>
    <w:rsid w:val="007D0DF4"/>
    <w:rsid w:val="007D104F"/>
    <w:rsid w:val="007D125B"/>
    <w:rsid w:val="007D1AB8"/>
    <w:rsid w:val="007D1C6A"/>
    <w:rsid w:val="007D1F85"/>
    <w:rsid w:val="007D29FF"/>
    <w:rsid w:val="007D3C40"/>
    <w:rsid w:val="007D4A5B"/>
    <w:rsid w:val="007D5227"/>
    <w:rsid w:val="007D5467"/>
    <w:rsid w:val="007D5573"/>
    <w:rsid w:val="007D59C8"/>
    <w:rsid w:val="007D5C37"/>
    <w:rsid w:val="007D5DDC"/>
    <w:rsid w:val="007D602B"/>
    <w:rsid w:val="007D610B"/>
    <w:rsid w:val="007D617D"/>
    <w:rsid w:val="007D697B"/>
    <w:rsid w:val="007D6B45"/>
    <w:rsid w:val="007D6DAE"/>
    <w:rsid w:val="007D7116"/>
    <w:rsid w:val="007D76E6"/>
    <w:rsid w:val="007D7EC4"/>
    <w:rsid w:val="007E0082"/>
    <w:rsid w:val="007E0493"/>
    <w:rsid w:val="007E06C8"/>
    <w:rsid w:val="007E08EC"/>
    <w:rsid w:val="007E0C98"/>
    <w:rsid w:val="007E18D4"/>
    <w:rsid w:val="007E2179"/>
    <w:rsid w:val="007E26CB"/>
    <w:rsid w:val="007E26CE"/>
    <w:rsid w:val="007E2A27"/>
    <w:rsid w:val="007E3942"/>
    <w:rsid w:val="007E3D5D"/>
    <w:rsid w:val="007E43A5"/>
    <w:rsid w:val="007E4639"/>
    <w:rsid w:val="007E47FF"/>
    <w:rsid w:val="007E4C20"/>
    <w:rsid w:val="007E4C4E"/>
    <w:rsid w:val="007E4DE6"/>
    <w:rsid w:val="007E51EC"/>
    <w:rsid w:val="007E53E4"/>
    <w:rsid w:val="007E554D"/>
    <w:rsid w:val="007E5A71"/>
    <w:rsid w:val="007E5A9A"/>
    <w:rsid w:val="007E6250"/>
    <w:rsid w:val="007E63A4"/>
    <w:rsid w:val="007E6BC6"/>
    <w:rsid w:val="007E6CFC"/>
    <w:rsid w:val="007E6DD4"/>
    <w:rsid w:val="007E7246"/>
    <w:rsid w:val="007E752A"/>
    <w:rsid w:val="007E7C6D"/>
    <w:rsid w:val="007F0749"/>
    <w:rsid w:val="007F1121"/>
    <w:rsid w:val="007F1416"/>
    <w:rsid w:val="007F157C"/>
    <w:rsid w:val="007F18F5"/>
    <w:rsid w:val="007F19BE"/>
    <w:rsid w:val="007F1AB8"/>
    <w:rsid w:val="007F21FA"/>
    <w:rsid w:val="007F25B7"/>
    <w:rsid w:val="007F2C86"/>
    <w:rsid w:val="007F2FFA"/>
    <w:rsid w:val="007F308B"/>
    <w:rsid w:val="007F3300"/>
    <w:rsid w:val="007F34BE"/>
    <w:rsid w:val="007F35F9"/>
    <w:rsid w:val="007F47A5"/>
    <w:rsid w:val="007F4DFE"/>
    <w:rsid w:val="007F5149"/>
    <w:rsid w:val="007F5654"/>
    <w:rsid w:val="007F5C93"/>
    <w:rsid w:val="007F5E28"/>
    <w:rsid w:val="007F61AC"/>
    <w:rsid w:val="007F6471"/>
    <w:rsid w:val="007F689A"/>
    <w:rsid w:val="007F6BE1"/>
    <w:rsid w:val="007F6D95"/>
    <w:rsid w:val="007F6E15"/>
    <w:rsid w:val="007F7485"/>
    <w:rsid w:val="007F7494"/>
    <w:rsid w:val="007F770B"/>
    <w:rsid w:val="007F78DE"/>
    <w:rsid w:val="007F7B3C"/>
    <w:rsid w:val="00800F36"/>
    <w:rsid w:val="008012DD"/>
    <w:rsid w:val="00801684"/>
    <w:rsid w:val="00801FBF"/>
    <w:rsid w:val="00803099"/>
    <w:rsid w:val="008031C0"/>
    <w:rsid w:val="008033A7"/>
    <w:rsid w:val="00803681"/>
    <w:rsid w:val="00803E96"/>
    <w:rsid w:val="0080451A"/>
    <w:rsid w:val="008049E7"/>
    <w:rsid w:val="00804A12"/>
    <w:rsid w:val="00804B8F"/>
    <w:rsid w:val="00804F50"/>
    <w:rsid w:val="00805438"/>
    <w:rsid w:val="0080570B"/>
    <w:rsid w:val="0080612D"/>
    <w:rsid w:val="00806B1A"/>
    <w:rsid w:val="008071B6"/>
    <w:rsid w:val="008072AC"/>
    <w:rsid w:val="00807801"/>
    <w:rsid w:val="00807B99"/>
    <w:rsid w:val="00807F0F"/>
    <w:rsid w:val="00810A8C"/>
    <w:rsid w:val="00810C98"/>
    <w:rsid w:val="00810F49"/>
    <w:rsid w:val="00812C60"/>
    <w:rsid w:val="00812CA2"/>
    <w:rsid w:val="00812E6F"/>
    <w:rsid w:val="00813C0A"/>
    <w:rsid w:val="00813E9F"/>
    <w:rsid w:val="00813FFD"/>
    <w:rsid w:val="00814041"/>
    <w:rsid w:val="00814233"/>
    <w:rsid w:val="008142E0"/>
    <w:rsid w:val="008145B2"/>
    <w:rsid w:val="00814857"/>
    <w:rsid w:val="008149E6"/>
    <w:rsid w:val="00814C80"/>
    <w:rsid w:val="008159F5"/>
    <w:rsid w:val="0081600A"/>
    <w:rsid w:val="0081656D"/>
    <w:rsid w:val="00817175"/>
    <w:rsid w:val="0081790B"/>
    <w:rsid w:val="00817BF8"/>
    <w:rsid w:val="00817E47"/>
    <w:rsid w:val="00820017"/>
    <w:rsid w:val="008202FD"/>
    <w:rsid w:val="0082068A"/>
    <w:rsid w:val="00820879"/>
    <w:rsid w:val="00820A49"/>
    <w:rsid w:val="00821349"/>
    <w:rsid w:val="008213D9"/>
    <w:rsid w:val="008215F1"/>
    <w:rsid w:val="00821D35"/>
    <w:rsid w:val="00822095"/>
    <w:rsid w:val="0082245C"/>
    <w:rsid w:val="0082261E"/>
    <w:rsid w:val="00822C0C"/>
    <w:rsid w:val="008232F8"/>
    <w:rsid w:val="00823333"/>
    <w:rsid w:val="00823B6A"/>
    <w:rsid w:val="008244B1"/>
    <w:rsid w:val="00824905"/>
    <w:rsid w:val="0082493B"/>
    <w:rsid w:val="00824EC6"/>
    <w:rsid w:val="00825168"/>
    <w:rsid w:val="008257B4"/>
    <w:rsid w:val="008258EB"/>
    <w:rsid w:val="00825DD2"/>
    <w:rsid w:val="00826AE2"/>
    <w:rsid w:val="00826B31"/>
    <w:rsid w:val="00826C8B"/>
    <w:rsid w:val="008273DC"/>
    <w:rsid w:val="00830484"/>
    <w:rsid w:val="00830A54"/>
    <w:rsid w:val="00830DC1"/>
    <w:rsid w:val="0083102C"/>
    <w:rsid w:val="008314A8"/>
    <w:rsid w:val="0083211D"/>
    <w:rsid w:val="008324C6"/>
    <w:rsid w:val="00832A65"/>
    <w:rsid w:val="008334D1"/>
    <w:rsid w:val="00833631"/>
    <w:rsid w:val="0083367E"/>
    <w:rsid w:val="0083378B"/>
    <w:rsid w:val="0083390E"/>
    <w:rsid w:val="00833E12"/>
    <w:rsid w:val="00834268"/>
    <w:rsid w:val="00834401"/>
    <w:rsid w:val="00834709"/>
    <w:rsid w:val="00834C7A"/>
    <w:rsid w:val="00834D1A"/>
    <w:rsid w:val="00834DC8"/>
    <w:rsid w:val="00835909"/>
    <w:rsid w:val="00835F07"/>
    <w:rsid w:val="00836531"/>
    <w:rsid w:val="008365D2"/>
    <w:rsid w:val="00836617"/>
    <w:rsid w:val="00836F30"/>
    <w:rsid w:val="008376EB"/>
    <w:rsid w:val="00837C8B"/>
    <w:rsid w:val="00837D82"/>
    <w:rsid w:val="0084052C"/>
    <w:rsid w:val="00840A34"/>
    <w:rsid w:val="00840B8B"/>
    <w:rsid w:val="00840F94"/>
    <w:rsid w:val="00841037"/>
    <w:rsid w:val="00841286"/>
    <w:rsid w:val="008416D2"/>
    <w:rsid w:val="008418D0"/>
    <w:rsid w:val="00841983"/>
    <w:rsid w:val="00841B3C"/>
    <w:rsid w:val="00841B7F"/>
    <w:rsid w:val="00841DB8"/>
    <w:rsid w:val="00841E97"/>
    <w:rsid w:val="008422AA"/>
    <w:rsid w:val="00842B1F"/>
    <w:rsid w:val="00842C32"/>
    <w:rsid w:val="008438F6"/>
    <w:rsid w:val="00844709"/>
    <w:rsid w:val="00844726"/>
    <w:rsid w:val="00844E8A"/>
    <w:rsid w:val="00845C10"/>
    <w:rsid w:val="00845FE8"/>
    <w:rsid w:val="0084657B"/>
    <w:rsid w:val="0084673B"/>
    <w:rsid w:val="00846EF2"/>
    <w:rsid w:val="00847246"/>
    <w:rsid w:val="008479BB"/>
    <w:rsid w:val="00847CCC"/>
    <w:rsid w:val="00850221"/>
    <w:rsid w:val="00850623"/>
    <w:rsid w:val="00850711"/>
    <w:rsid w:val="00850AF9"/>
    <w:rsid w:val="00850BD7"/>
    <w:rsid w:val="008512FB"/>
    <w:rsid w:val="00851890"/>
    <w:rsid w:val="008518E1"/>
    <w:rsid w:val="00851D6F"/>
    <w:rsid w:val="0085248A"/>
    <w:rsid w:val="008527FA"/>
    <w:rsid w:val="00852ACF"/>
    <w:rsid w:val="0085368A"/>
    <w:rsid w:val="008538EE"/>
    <w:rsid w:val="00853E79"/>
    <w:rsid w:val="008542A1"/>
    <w:rsid w:val="0085472C"/>
    <w:rsid w:val="00854766"/>
    <w:rsid w:val="00855118"/>
    <w:rsid w:val="00855946"/>
    <w:rsid w:val="00855A55"/>
    <w:rsid w:val="00856796"/>
    <w:rsid w:val="00856977"/>
    <w:rsid w:val="00856F8A"/>
    <w:rsid w:val="008570E6"/>
    <w:rsid w:val="00857167"/>
    <w:rsid w:val="0085749F"/>
    <w:rsid w:val="00857A7B"/>
    <w:rsid w:val="00860390"/>
    <w:rsid w:val="00861171"/>
    <w:rsid w:val="0086136F"/>
    <w:rsid w:val="00861856"/>
    <w:rsid w:val="00861991"/>
    <w:rsid w:val="0086219B"/>
    <w:rsid w:val="00862453"/>
    <w:rsid w:val="00862566"/>
    <w:rsid w:val="008631FA"/>
    <w:rsid w:val="008636C0"/>
    <w:rsid w:val="00863936"/>
    <w:rsid w:val="00863A1D"/>
    <w:rsid w:val="00863F2D"/>
    <w:rsid w:val="008650D1"/>
    <w:rsid w:val="00865155"/>
    <w:rsid w:val="00865FC0"/>
    <w:rsid w:val="0086616C"/>
    <w:rsid w:val="00866493"/>
    <w:rsid w:val="00866A5C"/>
    <w:rsid w:val="00866D6B"/>
    <w:rsid w:val="008672D3"/>
    <w:rsid w:val="0086749F"/>
    <w:rsid w:val="008678B0"/>
    <w:rsid w:val="00867AB6"/>
    <w:rsid w:val="00870264"/>
    <w:rsid w:val="00870901"/>
    <w:rsid w:val="0087099A"/>
    <w:rsid w:val="008709B0"/>
    <w:rsid w:val="00870AD3"/>
    <w:rsid w:val="00870C8E"/>
    <w:rsid w:val="0087190F"/>
    <w:rsid w:val="0087204E"/>
    <w:rsid w:val="008720B4"/>
    <w:rsid w:val="008723EF"/>
    <w:rsid w:val="008726B2"/>
    <w:rsid w:val="0087328F"/>
    <w:rsid w:val="00873297"/>
    <w:rsid w:val="00873443"/>
    <w:rsid w:val="0087347D"/>
    <w:rsid w:val="008737EB"/>
    <w:rsid w:val="00873B65"/>
    <w:rsid w:val="00873CF1"/>
    <w:rsid w:val="00873DAD"/>
    <w:rsid w:val="00873E6C"/>
    <w:rsid w:val="00874930"/>
    <w:rsid w:val="0087494C"/>
    <w:rsid w:val="00874DC3"/>
    <w:rsid w:val="00875114"/>
    <w:rsid w:val="0087517D"/>
    <w:rsid w:val="00875AE1"/>
    <w:rsid w:val="00875B90"/>
    <w:rsid w:val="00875F3D"/>
    <w:rsid w:val="00876140"/>
    <w:rsid w:val="00876B30"/>
    <w:rsid w:val="00876D6A"/>
    <w:rsid w:val="00877965"/>
    <w:rsid w:val="00877FC2"/>
    <w:rsid w:val="00880109"/>
    <w:rsid w:val="00880110"/>
    <w:rsid w:val="00880E00"/>
    <w:rsid w:val="00880E08"/>
    <w:rsid w:val="008815B2"/>
    <w:rsid w:val="00882225"/>
    <w:rsid w:val="008828EE"/>
    <w:rsid w:val="00882C2F"/>
    <w:rsid w:val="008831CE"/>
    <w:rsid w:val="00883286"/>
    <w:rsid w:val="008838A6"/>
    <w:rsid w:val="00883D3F"/>
    <w:rsid w:val="00885417"/>
    <w:rsid w:val="00885607"/>
    <w:rsid w:val="00885B82"/>
    <w:rsid w:val="00886148"/>
    <w:rsid w:val="00886152"/>
    <w:rsid w:val="008866EA"/>
    <w:rsid w:val="00887601"/>
    <w:rsid w:val="008876FB"/>
    <w:rsid w:val="00887C37"/>
    <w:rsid w:val="00887C6F"/>
    <w:rsid w:val="0089006E"/>
    <w:rsid w:val="0089010A"/>
    <w:rsid w:val="0089030F"/>
    <w:rsid w:val="008907B3"/>
    <w:rsid w:val="00890A13"/>
    <w:rsid w:val="00890A34"/>
    <w:rsid w:val="00890C7C"/>
    <w:rsid w:val="00890CF2"/>
    <w:rsid w:val="00890DA9"/>
    <w:rsid w:val="00891A5A"/>
    <w:rsid w:val="00891DAC"/>
    <w:rsid w:val="008924D4"/>
    <w:rsid w:val="008924FB"/>
    <w:rsid w:val="008925E9"/>
    <w:rsid w:val="008926CB"/>
    <w:rsid w:val="00892FA6"/>
    <w:rsid w:val="008935BE"/>
    <w:rsid w:val="0089374D"/>
    <w:rsid w:val="00893949"/>
    <w:rsid w:val="00893955"/>
    <w:rsid w:val="00893974"/>
    <w:rsid w:val="008939B1"/>
    <w:rsid w:val="00893F8A"/>
    <w:rsid w:val="008943C0"/>
    <w:rsid w:val="00894967"/>
    <w:rsid w:val="008949F7"/>
    <w:rsid w:val="00894C68"/>
    <w:rsid w:val="00894DF6"/>
    <w:rsid w:val="008955B1"/>
    <w:rsid w:val="00895D81"/>
    <w:rsid w:val="008964E8"/>
    <w:rsid w:val="00896849"/>
    <w:rsid w:val="00896990"/>
    <w:rsid w:val="00897490"/>
    <w:rsid w:val="0089771F"/>
    <w:rsid w:val="0089796A"/>
    <w:rsid w:val="00897B6A"/>
    <w:rsid w:val="008A04B4"/>
    <w:rsid w:val="008A09D5"/>
    <w:rsid w:val="008A0B57"/>
    <w:rsid w:val="008A1474"/>
    <w:rsid w:val="008A1859"/>
    <w:rsid w:val="008A19ED"/>
    <w:rsid w:val="008A2120"/>
    <w:rsid w:val="008A2234"/>
    <w:rsid w:val="008A24AB"/>
    <w:rsid w:val="008A3291"/>
    <w:rsid w:val="008A371F"/>
    <w:rsid w:val="008A3842"/>
    <w:rsid w:val="008A4B66"/>
    <w:rsid w:val="008A4D79"/>
    <w:rsid w:val="008A4F2A"/>
    <w:rsid w:val="008A5344"/>
    <w:rsid w:val="008A56E5"/>
    <w:rsid w:val="008A5958"/>
    <w:rsid w:val="008A5B01"/>
    <w:rsid w:val="008A5BDB"/>
    <w:rsid w:val="008A5CF8"/>
    <w:rsid w:val="008A613C"/>
    <w:rsid w:val="008A63D5"/>
    <w:rsid w:val="008A6699"/>
    <w:rsid w:val="008A6ED6"/>
    <w:rsid w:val="008A75FA"/>
    <w:rsid w:val="008A778C"/>
    <w:rsid w:val="008A7B9E"/>
    <w:rsid w:val="008A7EC9"/>
    <w:rsid w:val="008B0EB0"/>
    <w:rsid w:val="008B0FE4"/>
    <w:rsid w:val="008B13AD"/>
    <w:rsid w:val="008B1B14"/>
    <w:rsid w:val="008B1C51"/>
    <w:rsid w:val="008B1EBB"/>
    <w:rsid w:val="008B207C"/>
    <w:rsid w:val="008B20F1"/>
    <w:rsid w:val="008B2591"/>
    <w:rsid w:val="008B2A53"/>
    <w:rsid w:val="008B2E15"/>
    <w:rsid w:val="008B32DA"/>
    <w:rsid w:val="008B34A6"/>
    <w:rsid w:val="008B350A"/>
    <w:rsid w:val="008B36F5"/>
    <w:rsid w:val="008B4161"/>
    <w:rsid w:val="008B428B"/>
    <w:rsid w:val="008B4590"/>
    <w:rsid w:val="008B46FF"/>
    <w:rsid w:val="008B47F3"/>
    <w:rsid w:val="008B4A5B"/>
    <w:rsid w:val="008B4BE0"/>
    <w:rsid w:val="008B52A4"/>
    <w:rsid w:val="008B621E"/>
    <w:rsid w:val="008B662E"/>
    <w:rsid w:val="008B6EBD"/>
    <w:rsid w:val="008B6F75"/>
    <w:rsid w:val="008B7DB6"/>
    <w:rsid w:val="008C02C8"/>
    <w:rsid w:val="008C03F2"/>
    <w:rsid w:val="008C07AD"/>
    <w:rsid w:val="008C0C45"/>
    <w:rsid w:val="008C10F2"/>
    <w:rsid w:val="008C169D"/>
    <w:rsid w:val="008C1AAD"/>
    <w:rsid w:val="008C1D0D"/>
    <w:rsid w:val="008C2187"/>
    <w:rsid w:val="008C230C"/>
    <w:rsid w:val="008C2FD1"/>
    <w:rsid w:val="008C30AF"/>
    <w:rsid w:val="008C3516"/>
    <w:rsid w:val="008C359F"/>
    <w:rsid w:val="008C37C0"/>
    <w:rsid w:val="008C3D51"/>
    <w:rsid w:val="008C41EB"/>
    <w:rsid w:val="008C456A"/>
    <w:rsid w:val="008C45D1"/>
    <w:rsid w:val="008C4960"/>
    <w:rsid w:val="008C5092"/>
    <w:rsid w:val="008C5B15"/>
    <w:rsid w:val="008C5B47"/>
    <w:rsid w:val="008C685C"/>
    <w:rsid w:val="008C6C4C"/>
    <w:rsid w:val="008C6EA1"/>
    <w:rsid w:val="008C6FC1"/>
    <w:rsid w:val="008C7101"/>
    <w:rsid w:val="008D00D0"/>
    <w:rsid w:val="008D0197"/>
    <w:rsid w:val="008D03AB"/>
    <w:rsid w:val="008D06A6"/>
    <w:rsid w:val="008D0B4D"/>
    <w:rsid w:val="008D11A4"/>
    <w:rsid w:val="008D15C4"/>
    <w:rsid w:val="008D1B4B"/>
    <w:rsid w:val="008D1FC0"/>
    <w:rsid w:val="008D2F3E"/>
    <w:rsid w:val="008D349E"/>
    <w:rsid w:val="008D4021"/>
    <w:rsid w:val="008D405B"/>
    <w:rsid w:val="008D4664"/>
    <w:rsid w:val="008D48A1"/>
    <w:rsid w:val="008D4B5B"/>
    <w:rsid w:val="008D588D"/>
    <w:rsid w:val="008D5B0C"/>
    <w:rsid w:val="008D5C76"/>
    <w:rsid w:val="008D5D74"/>
    <w:rsid w:val="008D65AE"/>
    <w:rsid w:val="008D6D2F"/>
    <w:rsid w:val="008D75FB"/>
    <w:rsid w:val="008E0247"/>
    <w:rsid w:val="008E0A2B"/>
    <w:rsid w:val="008E0CDC"/>
    <w:rsid w:val="008E0D00"/>
    <w:rsid w:val="008E0E99"/>
    <w:rsid w:val="008E1130"/>
    <w:rsid w:val="008E138E"/>
    <w:rsid w:val="008E1CAB"/>
    <w:rsid w:val="008E1D69"/>
    <w:rsid w:val="008E20FA"/>
    <w:rsid w:val="008E2684"/>
    <w:rsid w:val="008E2847"/>
    <w:rsid w:val="008E3049"/>
    <w:rsid w:val="008E33CA"/>
    <w:rsid w:val="008E4107"/>
    <w:rsid w:val="008E4854"/>
    <w:rsid w:val="008E4FEE"/>
    <w:rsid w:val="008E5365"/>
    <w:rsid w:val="008E55AE"/>
    <w:rsid w:val="008E5700"/>
    <w:rsid w:val="008E5787"/>
    <w:rsid w:val="008E584C"/>
    <w:rsid w:val="008E6518"/>
    <w:rsid w:val="008E68D6"/>
    <w:rsid w:val="008E6CB2"/>
    <w:rsid w:val="008E6E0D"/>
    <w:rsid w:val="008E71B6"/>
    <w:rsid w:val="008E74C4"/>
    <w:rsid w:val="008E76A2"/>
    <w:rsid w:val="008E7AEE"/>
    <w:rsid w:val="008F05E8"/>
    <w:rsid w:val="008F0737"/>
    <w:rsid w:val="008F08CE"/>
    <w:rsid w:val="008F0A4C"/>
    <w:rsid w:val="008F0AC9"/>
    <w:rsid w:val="008F0CA7"/>
    <w:rsid w:val="008F0E3D"/>
    <w:rsid w:val="008F0F70"/>
    <w:rsid w:val="008F16A9"/>
    <w:rsid w:val="008F17D2"/>
    <w:rsid w:val="008F2080"/>
    <w:rsid w:val="008F2413"/>
    <w:rsid w:val="008F261D"/>
    <w:rsid w:val="008F2F22"/>
    <w:rsid w:val="008F3C92"/>
    <w:rsid w:val="008F421B"/>
    <w:rsid w:val="008F4315"/>
    <w:rsid w:val="008F4620"/>
    <w:rsid w:val="008F4B16"/>
    <w:rsid w:val="008F523A"/>
    <w:rsid w:val="008F549F"/>
    <w:rsid w:val="008F554F"/>
    <w:rsid w:val="008F574E"/>
    <w:rsid w:val="008F6510"/>
    <w:rsid w:val="008F690E"/>
    <w:rsid w:val="008F6BFA"/>
    <w:rsid w:val="008F761A"/>
    <w:rsid w:val="008F797C"/>
    <w:rsid w:val="008F7A84"/>
    <w:rsid w:val="008F7A93"/>
    <w:rsid w:val="00900437"/>
    <w:rsid w:val="00901B43"/>
    <w:rsid w:val="00902D58"/>
    <w:rsid w:val="00903203"/>
    <w:rsid w:val="009035CA"/>
    <w:rsid w:val="0090361C"/>
    <w:rsid w:val="0090392B"/>
    <w:rsid w:val="00903C90"/>
    <w:rsid w:val="00903FF4"/>
    <w:rsid w:val="009047AC"/>
    <w:rsid w:val="0090485B"/>
    <w:rsid w:val="00905042"/>
    <w:rsid w:val="0090537F"/>
    <w:rsid w:val="009053E8"/>
    <w:rsid w:val="00905560"/>
    <w:rsid w:val="0090559E"/>
    <w:rsid w:val="009059D8"/>
    <w:rsid w:val="00906161"/>
    <w:rsid w:val="009069E1"/>
    <w:rsid w:val="00906D7B"/>
    <w:rsid w:val="00907203"/>
    <w:rsid w:val="00907EFC"/>
    <w:rsid w:val="009105F7"/>
    <w:rsid w:val="0091071D"/>
    <w:rsid w:val="009108FE"/>
    <w:rsid w:val="00910B63"/>
    <w:rsid w:val="00910CA0"/>
    <w:rsid w:val="009114C0"/>
    <w:rsid w:val="009125A7"/>
    <w:rsid w:val="00912AC3"/>
    <w:rsid w:val="00912D69"/>
    <w:rsid w:val="009133DB"/>
    <w:rsid w:val="009134DB"/>
    <w:rsid w:val="009135D6"/>
    <w:rsid w:val="009137EF"/>
    <w:rsid w:val="00913C82"/>
    <w:rsid w:val="009141EA"/>
    <w:rsid w:val="009144D3"/>
    <w:rsid w:val="009146A3"/>
    <w:rsid w:val="009147E5"/>
    <w:rsid w:val="00914D7F"/>
    <w:rsid w:val="00914D8D"/>
    <w:rsid w:val="009150DD"/>
    <w:rsid w:val="00916332"/>
    <w:rsid w:val="00916551"/>
    <w:rsid w:val="00916620"/>
    <w:rsid w:val="00916781"/>
    <w:rsid w:val="00917FDF"/>
    <w:rsid w:val="00920389"/>
    <w:rsid w:val="00920552"/>
    <w:rsid w:val="00920618"/>
    <w:rsid w:val="009206EB"/>
    <w:rsid w:val="00920772"/>
    <w:rsid w:val="00921483"/>
    <w:rsid w:val="00921557"/>
    <w:rsid w:val="00921D1A"/>
    <w:rsid w:val="00921D49"/>
    <w:rsid w:val="00923C10"/>
    <w:rsid w:val="00923DC6"/>
    <w:rsid w:val="009244B6"/>
    <w:rsid w:val="00924546"/>
    <w:rsid w:val="00924752"/>
    <w:rsid w:val="009251CA"/>
    <w:rsid w:val="00925273"/>
    <w:rsid w:val="00925739"/>
    <w:rsid w:val="009260EC"/>
    <w:rsid w:val="0092617E"/>
    <w:rsid w:val="0092635C"/>
    <w:rsid w:val="0092641C"/>
    <w:rsid w:val="009265B1"/>
    <w:rsid w:val="00926983"/>
    <w:rsid w:val="00926C39"/>
    <w:rsid w:val="009271C3"/>
    <w:rsid w:val="009272BD"/>
    <w:rsid w:val="00927300"/>
    <w:rsid w:val="00927E2B"/>
    <w:rsid w:val="00931116"/>
    <w:rsid w:val="009312B9"/>
    <w:rsid w:val="0093196C"/>
    <w:rsid w:val="00931DF3"/>
    <w:rsid w:val="00931FB8"/>
    <w:rsid w:val="009321CA"/>
    <w:rsid w:val="0093225A"/>
    <w:rsid w:val="00932687"/>
    <w:rsid w:val="0093304F"/>
    <w:rsid w:val="009333BE"/>
    <w:rsid w:val="009335E1"/>
    <w:rsid w:val="0093383F"/>
    <w:rsid w:val="00933B12"/>
    <w:rsid w:val="00933DDA"/>
    <w:rsid w:val="009342E6"/>
    <w:rsid w:val="00934AA9"/>
    <w:rsid w:val="00934DF1"/>
    <w:rsid w:val="00934F8E"/>
    <w:rsid w:val="009350FE"/>
    <w:rsid w:val="00935860"/>
    <w:rsid w:val="00935AA0"/>
    <w:rsid w:val="00935D45"/>
    <w:rsid w:val="00936949"/>
    <w:rsid w:val="00936BF3"/>
    <w:rsid w:val="00936C3E"/>
    <w:rsid w:val="00937831"/>
    <w:rsid w:val="009378B0"/>
    <w:rsid w:val="00937A6B"/>
    <w:rsid w:val="00937BA1"/>
    <w:rsid w:val="009401D6"/>
    <w:rsid w:val="009404A9"/>
    <w:rsid w:val="0094071F"/>
    <w:rsid w:val="00940777"/>
    <w:rsid w:val="009407DE"/>
    <w:rsid w:val="00940A65"/>
    <w:rsid w:val="00940A6A"/>
    <w:rsid w:val="00941822"/>
    <w:rsid w:val="00941DEF"/>
    <w:rsid w:val="00941FAA"/>
    <w:rsid w:val="009422CF"/>
    <w:rsid w:val="0094247D"/>
    <w:rsid w:val="009424FC"/>
    <w:rsid w:val="00943272"/>
    <w:rsid w:val="009436E0"/>
    <w:rsid w:val="0094392B"/>
    <w:rsid w:val="00943C25"/>
    <w:rsid w:val="00943FFF"/>
    <w:rsid w:val="00944505"/>
    <w:rsid w:val="00944C63"/>
    <w:rsid w:val="00944DF7"/>
    <w:rsid w:val="00945CF1"/>
    <w:rsid w:val="00945EEC"/>
    <w:rsid w:val="009463D7"/>
    <w:rsid w:val="00946534"/>
    <w:rsid w:val="0094654D"/>
    <w:rsid w:val="00946A7A"/>
    <w:rsid w:val="00946E78"/>
    <w:rsid w:val="00946F5F"/>
    <w:rsid w:val="009472AB"/>
    <w:rsid w:val="00947BED"/>
    <w:rsid w:val="00947EE2"/>
    <w:rsid w:val="009500FC"/>
    <w:rsid w:val="0095098A"/>
    <w:rsid w:val="00952051"/>
    <w:rsid w:val="00952B83"/>
    <w:rsid w:val="00952D43"/>
    <w:rsid w:val="0095374E"/>
    <w:rsid w:val="00953BF5"/>
    <w:rsid w:val="00953E03"/>
    <w:rsid w:val="009541FA"/>
    <w:rsid w:val="0095438F"/>
    <w:rsid w:val="00955151"/>
    <w:rsid w:val="009558C4"/>
    <w:rsid w:val="009559BD"/>
    <w:rsid w:val="00955A69"/>
    <w:rsid w:val="00955E1A"/>
    <w:rsid w:val="009560F4"/>
    <w:rsid w:val="009569FC"/>
    <w:rsid w:val="0095714D"/>
    <w:rsid w:val="00957C72"/>
    <w:rsid w:val="00960C32"/>
    <w:rsid w:val="00960CDC"/>
    <w:rsid w:val="00961004"/>
    <w:rsid w:val="00961084"/>
    <w:rsid w:val="00961A37"/>
    <w:rsid w:val="00961D4E"/>
    <w:rsid w:val="00961DC4"/>
    <w:rsid w:val="009627D4"/>
    <w:rsid w:val="00962B0F"/>
    <w:rsid w:val="00962C2C"/>
    <w:rsid w:val="00962EBC"/>
    <w:rsid w:val="0096375C"/>
    <w:rsid w:val="00963854"/>
    <w:rsid w:val="00963ADF"/>
    <w:rsid w:val="00964FB0"/>
    <w:rsid w:val="00965807"/>
    <w:rsid w:val="00965B70"/>
    <w:rsid w:val="00965D41"/>
    <w:rsid w:val="00965D64"/>
    <w:rsid w:val="009663B5"/>
    <w:rsid w:val="009663C4"/>
    <w:rsid w:val="00967560"/>
    <w:rsid w:val="00971090"/>
    <w:rsid w:val="009718B3"/>
    <w:rsid w:val="00971A39"/>
    <w:rsid w:val="00971DA3"/>
    <w:rsid w:val="00971F01"/>
    <w:rsid w:val="00972135"/>
    <w:rsid w:val="009725E4"/>
    <w:rsid w:val="00972AB6"/>
    <w:rsid w:val="0097301D"/>
    <w:rsid w:val="009736B6"/>
    <w:rsid w:val="00973D15"/>
    <w:rsid w:val="00973FA7"/>
    <w:rsid w:val="009759D7"/>
    <w:rsid w:val="00975A2A"/>
    <w:rsid w:val="00975B75"/>
    <w:rsid w:val="009763E9"/>
    <w:rsid w:val="00976BF4"/>
    <w:rsid w:val="00976C8E"/>
    <w:rsid w:val="00977204"/>
    <w:rsid w:val="009772DE"/>
    <w:rsid w:val="00977435"/>
    <w:rsid w:val="00977DB5"/>
    <w:rsid w:val="00977F38"/>
    <w:rsid w:val="009802F1"/>
    <w:rsid w:val="00981320"/>
    <w:rsid w:val="00981A80"/>
    <w:rsid w:val="009821C2"/>
    <w:rsid w:val="009824A8"/>
    <w:rsid w:val="009825BF"/>
    <w:rsid w:val="0098282B"/>
    <w:rsid w:val="00982D57"/>
    <w:rsid w:val="00983333"/>
    <w:rsid w:val="009833C1"/>
    <w:rsid w:val="009838A5"/>
    <w:rsid w:val="00983D79"/>
    <w:rsid w:val="0098431B"/>
    <w:rsid w:val="009844C6"/>
    <w:rsid w:val="009848AC"/>
    <w:rsid w:val="00984AA5"/>
    <w:rsid w:val="00984CC0"/>
    <w:rsid w:val="00985BDC"/>
    <w:rsid w:val="00986218"/>
    <w:rsid w:val="009864F0"/>
    <w:rsid w:val="00986784"/>
    <w:rsid w:val="00986E28"/>
    <w:rsid w:val="00986E75"/>
    <w:rsid w:val="0098707B"/>
    <w:rsid w:val="009873B9"/>
    <w:rsid w:val="009875D2"/>
    <w:rsid w:val="00987D57"/>
    <w:rsid w:val="00987E09"/>
    <w:rsid w:val="00987FE9"/>
    <w:rsid w:val="009901D0"/>
    <w:rsid w:val="009902E1"/>
    <w:rsid w:val="009906C3"/>
    <w:rsid w:val="0099163B"/>
    <w:rsid w:val="00991D28"/>
    <w:rsid w:val="00991DCF"/>
    <w:rsid w:val="00992170"/>
    <w:rsid w:val="00992567"/>
    <w:rsid w:val="009925D7"/>
    <w:rsid w:val="00992B49"/>
    <w:rsid w:val="00993563"/>
    <w:rsid w:val="009939AA"/>
    <w:rsid w:val="009941FA"/>
    <w:rsid w:val="00994AD9"/>
    <w:rsid w:val="009957F9"/>
    <w:rsid w:val="00995A8D"/>
    <w:rsid w:val="0099650A"/>
    <w:rsid w:val="009967B2"/>
    <w:rsid w:val="00996F41"/>
    <w:rsid w:val="00996FB9"/>
    <w:rsid w:val="009973F0"/>
    <w:rsid w:val="00997428"/>
    <w:rsid w:val="00997937"/>
    <w:rsid w:val="00997CA6"/>
    <w:rsid w:val="00997E5F"/>
    <w:rsid w:val="009A0385"/>
    <w:rsid w:val="009A079F"/>
    <w:rsid w:val="009A0B35"/>
    <w:rsid w:val="009A0DF7"/>
    <w:rsid w:val="009A0E54"/>
    <w:rsid w:val="009A1469"/>
    <w:rsid w:val="009A159F"/>
    <w:rsid w:val="009A1772"/>
    <w:rsid w:val="009A18F5"/>
    <w:rsid w:val="009A1D76"/>
    <w:rsid w:val="009A22A5"/>
    <w:rsid w:val="009A2550"/>
    <w:rsid w:val="009A2BCF"/>
    <w:rsid w:val="009A2BF2"/>
    <w:rsid w:val="009A2DAD"/>
    <w:rsid w:val="009A3079"/>
    <w:rsid w:val="009A3172"/>
    <w:rsid w:val="009A3A1F"/>
    <w:rsid w:val="009A3DCC"/>
    <w:rsid w:val="009A3E02"/>
    <w:rsid w:val="009A40F5"/>
    <w:rsid w:val="009A4252"/>
    <w:rsid w:val="009A42F4"/>
    <w:rsid w:val="009A44D5"/>
    <w:rsid w:val="009A48D5"/>
    <w:rsid w:val="009A48EA"/>
    <w:rsid w:val="009A4C7B"/>
    <w:rsid w:val="009A5364"/>
    <w:rsid w:val="009A5B41"/>
    <w:rsid w:val="009A5BD2"/>
    <w:rsid w:val="009A68AD"/>
    <w:rsid w:val="009A6F3F"/>
    <w:rsid w:val="009B0063"/>
    <w:rsid w:val="009B01E3"/>
    <w:rsid w:val="009B02C4"/>
    <w:rsid w:val="009B02CC"/>
    <w:rsid w:val="009B042B"/>
    <w:rsid w:val="009B04F6"/>
    <w:rsid w:val="009B07CE"/>
    <w:rsid w:val="009B1151"/>
    <w:rsid w:val="009B125F"/>
    <w:rsid w:val="009B15DC"/>
    <w:rsid w:val="009B1BA4"/>
    <w:rsid w:val="009B1DE8"/>
    <w:rsid w:val="009B27FE"/>
    <w:rsid w:val="009B314A"/>
    <w:rsid w:val="009B3152"/>
    <w:rsid w:val="009B3687"/>
    <w:rsid w:val="009B39AB"/>
    <w:rsid w:val="009B3C44"/>
    <w:rsid w:val="009B3F0A"/>
    <w:rsid w:val="009B44CB"/>
    <w:rsid w:val="009B4CE7"/>
    <w:rsid w:val="009B4EDB"/>
    <w:rsid w:val="009B54E5"/>
    <w:rsid w:val="009B5631"/>
    <w:rsid w:val="009B5726"/>
    <w:rsid w:val="009B5931"/>
    <w:rsid w:val="009B5E4A"/>
    <w:rsid w:val="009B61BD"/>
    <w:rsid w:val="009B61D6"/>
    <w:rsid w:val="009B72FD"/>
    <w:rsid w:val="009B7343"/>
    <w:rsid w:val="009B7706"/>
    <w:rsid w:val="009B7943"/>
    <w:rsid w:val="009B7C74"/>
    <w:rsid w:val="009B7D38"/>
    <w:rsid w:val="009B7E85"/>
    <w:rsid w:val="009C01F2"/>
    <w:rsid w:val="009C04AE"/>
    <w:rsid w:val="009C04F8"/>
    <w:rsid w:val="009C08FB"/>
    <w:rsid w:val="009C0A62"/>
    <w:rsid w:val="009C0B70"/>
    <w:rsid w:val="009C1025"/>
    <w:rsid w:val="009C1815"/>
    <w:rsid w:val="009C1F24"/>
    <w:rsid w:val="009C20C2"/>
    <w:rsid w:val="009C2420"/>
    <w:rsid w:val="009C25F3"/>
    <w:rsid w:val="009C2A4B"/>
    <w:rsid w:val="009C2A7E"/>
    <w:rsid w:val="009C2DED"/>
    <w:rsid w:val="009C2EC3"/>
    <w:rsid w:val="009C42CA"/>
    <w:rsid w:val="009C441D"/>
    <w:rsid w:val="009C44FE"/>
    <w:rsid w:val="009C4E66"/>
    <w:rsid w:val="009C4EF8"/>
    <w:rsid w:val="009C4F0C"/>
    <w:rsid w:val="009C5534"/>
    <w:rsid w:val="009C584D"/>
    <w:rsid w:val="009C5D4F"/>
    <w:rsid w:val="009C5E00"/>
    <w:rsid w:val="009C644C"/>
    <w:rsid w:val="009C658B"/>
    <w:rsid w:val="009C6827"/>
    <w:rsid w:val="009C6981"/>
    <w:rsid w:val="009C6B28"/>
    <w:rsid w:val="009C7038"/>
    <w:rsid w:val="009C7714"/>
    <w:rsid w:val="009C7E06"/>
    <w:rsid w:val="009C7FE1"/>
    <w:rsid w:val="009D009E"/>
    <w:rsid w:val="009D014D"/>
    <w:rsid w:val="009D0256"/>
    <w:rsid w:val="009D0749"/>
    <w:rsid w:val="009D0C67"/>
    <w:rsid w:val="009D0E81"/>
    <w:rsid w:val="009D1835"/>
    <w:rsid w:val="009D1BD1"/>
    <w:rsid w:val="009D1EB7"/>
    <w:rsid w:val="009D24B7"/>
    <w:rsid w:val="009D25BD"/>
    <w:rsid w:val="009D31C9"/>
    <w:rsid w:val="009D3A46"/>
    <w:rsid w:val="009D3A55"/>
    <w:rsid w:val="009D3C8A"/>
    <w:rsid w:val="009D3D6B"/>
    <w:rsid w:val="009D44E5"/>
    <w:rsid w:val="009D4859"/>
    <w:rsid w:val="009D56D9"/>
    <w:rsid w:val="009D5BC2"/>
    <w:rsid w:val="009D5E84"/>
    <w:rsid w:val="009D65BE"/>
    <w:rsid w:val="009D6819"/>
    <w:rsid w:val="009D6B73"/>
    <w:rsid w:val="009D7000"/>
    <w:rsid w:val="009D7557"/>
    <w:rsid w:val="009D7640"/>
    <w:rsid w:val="009D7F98"/>
    <w:rsid w:val="009E0476"/>
    <w:rsid w:val="009E0EB7"/>
    <w:rsid w:val="009E0FAA"/>
    <w:rsid w:val="009E0FC9"/>
    <w:rsid w:val="009E157A"/>
    <w:rsid w:val="009E1A85"/>
    <w:rsid w:val="009E202B"/>
    <w:rsid w:val="009E221E"/>
    <w:rsid w:val="009E233A"/>
    <w:rsid w:val="009E2407"/>
    <w:rsid w:val="009E27AF"/>
    <w:rsid w:val="009E2E49"/>
    <w:rsid w:val="009E2F93"/>
    <w:rsid w:val="009E349F"/>
    <w:rsid w:val="009E372B"/>
    <w:rsid w:val="009E3D13"/>
    <w:rsid w:val="009E40A1"/>
    <w:rsid w:val="009E41B2"/>
    <w:rsid w:val="009E4475"/>
    <w:rsid w:val="009E45AA"/>
    <w:rsid w:val="009E4666"/>
    <w:rsid w:val="009E4952"/>
    <w:rsid w:val="009E4D68"/>
    <w:rsid w:val="009E4FEF"/>
    <w:rsid w:val="009E5621"/>
    <w:rsid w:val="009E5719"/>
    <w:rsid w:val="009E57A2"/>
    <w:rsid w:val="009E596A"/>
    <w:rsid w:val="009E5AB6"/>
    <w:rsid w:val="009E5D17"/>
    <w:rsid w:val="009E6FDF"/>
    <w:rsid w:val="009E6FE0"/>
    <w:rsid w:val="009E6FE8"/>
    <w:rsid w:val="009E705B"/>
    <w:rsid w:val="009E708B"/>
    <w:rsid w:val="009E715A"/>
    <w:rsid w:val="009E7307"/>
    <w:rsid w:val="009F01A8"/>
    <w:rsid w:val="009F01D2"/>
    <w:rsid w:val="009F026E"/>
    <w:rsid w:val="009F0678"/>
    <w:rsid w:val="009F08AC"/>
    <w:rsid w:val="009F0C7B"/>
    <w:rsid w:val="009F0D05"/>
    <w:rsid w:val="009F12ED"/>
    <w:rsid w:val="009F1FC7"/>
    <w:rsid w:val="009F3359"/>
    <w:rsid w:val="009F3BA6"/>
    <w:rsid w:val="009F48B5"/>
    <w:rsid w:val="009F4F08"/>
    <w:rsid w:val="009F50F6"/>
    <w:rsid w:val="009F5185"/>
    <w:rsid w:val="009F57C2"/>
    <w:rsid w:val="009F5A44"/>
    <w:rsid w:val="009F5BE1"/>
    <w:rsid w:val="009F5BFB"/>
    <w:rsid w:val="009F6033"/>
    <w:rsid w:val="009F6221"/>
    <w:rsid w:val="009F63C1"/>
    <w:rsid w:val="009F63D1"/>
    <w:rsid w:val="009F65C4"/>
    <w:rsid w:val="009F6920"/>
    <w:rsid w:val="009F6A1F"/>
    <w:rsid w:val="009F6D85"/>
    <w:rsid w:val="009F708E"/>
    <w:rsid w:val="009F718E"/>
    <w:rsid w:val="009F7B93"/>
    <w:rsid w:val="009F7D6A"/>
    <w:rsid w:val="00A006AF"/>
    <w:rsid w:val="00A00DF9"/>
    <w:rsid w:val="00A01120"/>
    <w:rsid w:val="00A017DB"/>
    <w:rsid w:val="00A01A0C"/>
    <w:rsid w:val="00A01D4A"/>
    <w:rsid w:val="00A02274"/>
    <w:rsid w:val="00A0230B"/>
    <w:rsid w:val="00A02392"/>
    <w:rsid w:val="00A0253C"/>
    <w:rsid w:val="00A02692"/>
    <w:rsid w:val="00A02BE7"/>
    <w:rsid w:val="00A034D4"/>
    <w:rsid w:val="00A0355F"/>
    <w:rsid w:val="00A035F3"/>
    <w:rsid w:val="00A03899"/>
    <w:rsid w:val="00A03908"/>
    <w:rsid w:val="00A03E3E"/>
    <w:rsid w:val="00A04BE5"/>
    <w:rsid w:val="00A04CC4"/>
    <w:rsid w:val="00A04E2B"/>
    <w:rsid w:val="00A04EB7"/>
    <w:rsid w:val="00A05171"/>
    <w:rsid w:val="00A05580"/>
    <w:rsid w:val="00A0580E"/>
    <w:rsid w:val="00A05EA7"/>
    <w:rsid w:val="00A05F64"/>
    <w:rsid w:val="00A060D4"/>
    <w:rsid w:val="00A068AC"/>
    <w:rsid w:val="00A0690E"/>
    <w:rsid w:val="00A069EA"/>
    <w:rsid w:val="00A06F48"/>
    <w:rsid w:val="00A07536"/>
    <w:rsid w:val="00A07E3F"/>
    <w:rsid w:val="00A07F6B"/>
    <w:rsid w:val="00A10192"/>
    <w:rsid w:val="00A10DD6"/>
    <w:rsid w:val="00A11344"/>
    <w:rsid w:val="00A119DE"/>
    <w:rsid w:val="00A11E86"/>
    <w:rsid w:val="00A11F27"/>
    <w:rsid w:val="00A12B3B"/>
    <w:rsid w:val="00A1354D"/>
    <w:rsid w:val="00A1355C"/>
    <w:rsid w:val="00A136D9"/>
    <w:rsid w:val="00A13AEF"/>
    <w:rsid w:val="00A13D52"/>
    <w:rsid w:val="00A14726"/>
    <w:rsid w:val="00A14A27"/>
    <w:rsid w:val="00A1509B"/>
    <w:rsid w:val="00A152E4"/>
    <w:rsid w:val="00A15A94"/>
    <w:rsid w:val="00A15FE4"/>
    <w:rsid w:val="00A16346"/>
    <w:rsid w:val="00A17430"/>
    <w:rsid w:val="00A1783D"/>
    <w:rsid w:val="00A17BDF"/>
    <w:rsid w:val="00A20061"/>
    <w:rsid w:val="00A20CB0"/>
    <w:rsid w:val="00A20D0C"/>
    <w:rsid w:val="00A20E2D"/>
    <w:rsid w:val="00A211CF"/>
    <w:rsid w:val="00A226D0"/>
    <w:rsid w:val="00A22700"/>
    <w:rsid w:val="00A2283E"/>
    <w:rsid w:val="00A22B51"/>
    <w:rsid w:val="00A22F0C"/>
    <w:rsid w:val="00A22F48"/>
    <w:rsid w:val="00A23494"/>
    <w:rsid w:val="00A23839"/>
    <w:rsid w:val="00A23D30"/>
    <w:rsid w:val="00A24213"/>
    <w:rsid w:val="00A24F00"/>
    <w:rsid w:val="00A252D3"/>
    <w:rsid w:val="00A25481"/>
    <w:rsid w:val="00A25822"/>
    <w:rsid w:val="00A25DDD"/>
    <w:rsid w:val="00A26102"/>
    <w:rsid w:val="00A26832"/>
    <w:rsid w:val="00A268A9"/>
    <w:rsid w:val="00A27019"/>
    <w:rsid w:val="00A27605"/>
    <w:rsid w:val="00A279D7"/>
    <w:rsid w:val="00A27B00"/>
    <w:rsid w:val="00A27D2C"/>
    <w:rsid w:val="00A27DB8"/>
    <w:rsid w:val="00A27F12"/>
    <w:rsid w:val="00A3032C"/>
    <w:rsid w:val="00A30542"/>
    <w:rsid w:val="00A3085A"/>
    <w:rsid w:val="00A30A32"/>
    <w:rsid w:val="00A315DE"/>
    <w:rsid w:val="00A31B48"/>
    <w:rsid w:val="00A32747"/>
    <w:rsid w:val="00A3292A"/>
    <w:rsid w:val="00A32E7E"/>
    <w:rsid w:val="00A33031"/>
    <w:rsid w:val="00A33D6E"/>
    <w:rsid w:val="00A3416F"/>
    <w:rsid w:val="00A34353"/>
    <w:rsid w:val="00A343B4"/>
    <w:rsid w:val="00A356BA"/>
    <w:rsid w:val="00A357D1"/>
    <w:rsid w:val="00A35AAB"/>
    <w:rsid w:val="00A36695"/>
    <w:rsid w:val="00A36A3B"/>
    <w:rsid w:val="00A36CA4"/>
    <w:rsid w:val="00A36EA1"/>
    <w:rsid w:val="00A374D2"/>
    <w:rsid w:val="00A37AE6"/>
    <w:rsid w:val="00A37B4F"/>
    <w:rsid w:val="00A406B7"/>
    <w:rsid w:val="00A4090A"/>
    <w:rsid w:val="00A41684"/>
    <w:rsid w:val="00A41785"/>
    <w:rsid w:val="00A41CA6"/>
    <w:rsid w:val="00A420FF"/>
    <w:rsid w:val="00A422D2"/>
    <w:rsid w:val="00A426B5"/>
    <w:rsid w:val="00A428A1"/>
    <w:rsid w:val="00A42FA6"/>
    <w:rsid w:val="00A4305E"/>
    <w:rsid w:val="00A430CD"/>
    <w:rsid w:val="00A43259"/>
    <w:rsid w:val="00A4352C"/>
    <w:rsid w:val="00A43A1B"/>
    <w:rsid w:val="00A43E9E"/>
    <w:rsid w:val="00A43FF1"/>
    <w:rsid w:val="00A4440D"/>
    <w:rsid w:val="00A4453A"/>
    <w:rsid w:val="00A44563"/>
    <w:rsid w:val="00A449D3"/>
    <w:rsid w:val="00A452F6"/>
    <w:rsid w:val="00A45638"/>
    <w:rsid w:val="00A4565A"/>
    <w:rsid w:val="00A45798"/>
    <w:rsid w:val="00A4580C"/>
    <w:rsid w:val="00A4591D"/>
    <w:rsid w:val="00A45AB5"/>
    <w:rsid w:val="00A45C67"/>
    <w:rsid w:val="00A46596"/>
    <w:rsid w:val="00A46750"/>
    <w:rsid w:val="00A4676B"/>
    <w:rsid w:val="00A46BF8"/>
    <w:rsid w:val="00A46C72"/>
    <w:rsid w:val="00A470F1"/>
    <w:rsid w:val="00A4710E"/>
    <w:rsid w:val="00A475E1"/>
    <w:rsid w:val="00A47691"/>
    <w:rsid w:val="00A478F6"/>
    <w:rsid w:val="00A47AC1"/>
    <w:rsid w:val="00A47DF9"/>
    <w:rsid w:val="00A50F81"/>
    <w:rsid w:val="00A5136B"/>
    <w:rsid w:val="00A514B2"/>
    <w:rsid w:val="00A51CED"/>
    <w:rsid w:val="00A522CD"/>
    <w:rsid w:val="00A52F04"/>
    <w:rsid w:val="00A52FD6"/>
    <w:rsid w:val="00A5355D"/>
    <w:rsid w:val="00A535CE"/>
    <w:rsid w:val="00A53881"/>
    <w:rsid w:val="00A53921"/>
    <w:rsid w:val="00A5405D"/>
    <w:rsid w:val="00A54690"/>
    <w:rsid w:val="00A548A1"/>
    <w:rsid w:val="00A54FC0"/>
    <w:rsid w:val="00A551BA"/>
    <w:rsid w:val="00A552F1"/>
    <w:rsid w:val="00A555B0"/>
    <w:rsid w:val="00A559D8"/>
    <w:rsid w:val="00A56E22"/>
    <w:rsid w:val="00A57ACD"/>
    <w:rsid w:val="00A60239"/>
    <w:rsid w:val="00A605C6"/>
    <w:rsid w:val="00A606BF"/>
    <w:rsid w:val="00A60811"/>
    <w:rsid w:val="00A60993"/>
    <w:rsid w:val="00A60AEE"/>
    <w:rsid w:val="00A60C3B"/>
    <w:rsid w:val="00A60E6D"/>
    <w:rsid w:val="00A61433"/>
    <w:rsid w:val="00A61463"/>
    <w:rsid w:val="00A61B55"/>
    <w:rsid w:val="00A62A2B"/>
    <w:rsid w:val="00A62FBD"/>
    <w:rsid w:val="00A631F5"/>
    <w:rsid w:val="00A63475"/>
    <w:rsid w:val="00A64DEF"/>
    <w:rsid w:val="00A650B2"/>
    <w:rsid w:val="00A651B9"/>
    <w:rsid w:val="00A654FF"/>
    <w:rsid w:val="00A6577F"/>
    <w:rsid w:val="00A65B10"/>
    <w:rsid w:val="00A66076"/>
    <w:rsid w:val="00A66288"/>
    <w:rsid w:val="00A6746C"/>
    <w:rsid w:val="00A67518"/>
    <w:rsid w:val="00A67AA3"/>
    <w:rsid w:val="00A701CF"/>
    <w:rsid w:val="00A70575"/>
    <w:rsid w:val="00A7089A"/>
    <w:rsid w:val="00A70C92"/>
    <w:rsid w:val="00A70D6A"/>
    <w:rsid w:val="00A7122F"/>
    <w:rsid w:val="00A71E99"/>
    <w:rsid w:val="00A72831"/>
    <w:rsid w:val="00A729AF"/>
    <w:rsid w:val="00A72AA9"/>
    <w:rsid w:val="00A7379C"/>
    <w:rsid w:val="00A73B8C"/>
    <w:rsid w:val="00A73CE3"/>
    <w:rsid w:val="00A73EE7"/>
    <w:rsid w:val="00A7521B"/>
    <w:rsid w:val="00A7553B"/>
    <w:rsid w:val="00A755C7"/>
    <w:rsid w:val="00A75769"/>
    <w:rsid w:val="00A759F6"/>
    <w:rsid w:val="00A75A4E"/>
    <w:rsid w:val="00A764D9"/>
    <w:rsid w:val="00A770C8"/>
    <w:rsid w:val="00A770EA"/>
    <w:rsid w:val="00A7717C"/>
    <w:rsid w:val="00A7730F"/>
    <w:rsid w:val="00A7790E"/>
    <w:rsid w:val="00A77ED9"/>
    <w:rsid w:val="00A8056D"/>
    <w:rsid w:val="00A808CA"/>
    <w:rsid w:val="00A80FE4"/>
    <w:rsid w:val="00A81C64"/>
    <w:rsid w:val="00A829D0"/>
    <w:rsid w:val="00A829FC"/>
    <w:rsid w:val="00A82A26"/>
    <w:rsid w:val="00A8338F"/>
    <w:rsid w:val="00A8340D"/>
    <w:rsid w:val="00A834C3"/>
    <w:rsid w:val="00A835C3"/>
    <w:rsid w:val="00A83706"/>
    <w:rsid w:val="00A838D5"/>
    <w:rsid w:val="00A84564"/>
    <w:rsid w:val="00A84966"/>
    <w:rsid w:val="00A84C36"/>
    <w:rsid w:val="00A851DB"/>
    <w:rsid w:val="00A85D34"/>
    <w:rsid w:val="00A86BDE"/>
    <w:rsid w:val="00A86CA8"/>
    <w:rsid w:val="00A86DB3"/>
    <w:rsid w:val="00A86E9C"/>
    <w:rsid w:val="00A872D4"/>
    <w:rsid w:val="00A8732D"/>
    <w:rsid w:val="00A87382"/>
    <w:rsid w:val="00A8780D"/>
    <w:rsid w:val="00A87BDC"/>
    <w:rsid w:val="00A87CC5"/>
    <w:rsid w:val="00A87F63"/>
    <w:rsid w:val="00A901D1"/>
    <w:rsid w:val="00A90214"/>
    <w:rsid w:val="00A90733"/>
    <w:rsid w:val="00A90FF5"/>
    <w:rsid w:val="00A9122E"/>
    <w:rsid w:val="00A913A8"/>
    <w:rsid w:val="00A91F40"/>
    <w:rsid w:val="00A92197"/>
    <w:rsid w:val="00A9244A"/>
    <w:rsid w:val="00A925DF"/>
    <w:rsid w:val="00A92B67"/>
    <w:rsid w:val="00A92C50"/>
    <w:rsid w:val="00A92D4E"/>
    <w:rsid w:val="00A92DC9"/>
    <w:rsid w:val="00A92DDC"/>
    <w:rsid w:val="00A93D8A"/>
    <w:rsid w:val="00A93E07"/>
    <w:rsid w:val="00A94767"/>
    <w:rsid w:val="00A94A4A"/>
    <w:rsid w:val="00A94CC9"/>
    <w:rsid w:val="00A9589E"/>
    <w:rsid w:val="00A95B12"/>
    <w:rsid w:val="00A9655E"/>
    <w:rsid w:val="00A9668A"/>
    <w:rsid w:val="00A966EE"/>
    <w:rsid w:val="00A96B47"/>
    <w:rsid w:val="00A96BC9"/>
    <w:rsid w:val="00A972D8"/>
    <w:rsid w:val="00A97366"/>
    <w:rsid w:val="00A97960"/>
    <w:rsid w:val="00AA040E"/>
    <w:rsid w:val="00AA092A"/>
    <w:rsid w:val="00AA0A01"/>
    <w:rsid w:val="00AA1051"/>
    <w:rsid w:val="00AA15BC"/>
    <w:rsid w:val="00AA19D0"/>
    <w:rsid w:val="00AA2051"/>
    <w:rsid w:val="00AA24BD"/>
    <w:rsid w:val="00AA26E9"/>
    <w:rsid w:val="00AA283C"/>
    <w:rsid w:val="00AA33C8"/>
    <w:rsid w:val="00AA37B6"/>
    <w:rsid w:val="00AA381E"/>
    <w:rsid w:val="00AA3850"/>
    <w:rsid w:val="00AA3955"/>
    <w:rsid w:val="00AA3B02"/>
    <w:rsid w:val="00AA3BE9"/>
    <w:rsid w:val="00AA3D05"/>
    <w:rsid w:val="00AA4044"/>
    <w:rsid w:val="00AA40BB"/>
    <w:rsid w:val="00AA4308"/>
    <w:rsid w:val="00AA45A3"/>
    <w:rsid w:val="00AA475C"/>
    <w:rsid w:val="00AA47D7"/>
    <w:rsid w:val="00AA5A90"/>
    <w:rsid w:val="00AA637C"/>
    <w:rsid w:val="00AA67DC"/>
    <w:rsid w:val="00AA6E9A"/>
    <w:rsid w:val="00AA6FB2"/>
    <w:rsid w:val="00AA7043"/>
    <w:rsid w:val="00AA74FC"/>
    <w:rsid w:val="00AA754D"/>
    <w:rsid w:val="00AB01B6"/>
    <w:rsid w:val="00AB0209"/>
    <w:rsid w:val="00AB04E4"/>
    <w:rsid w:val="00AB0744"/>
    <w:rsid w:val="00AB1514"/>
    <w:rsid w:val="00AB1BE5"/>
    <w:rsid w:val="00AB1E4C"/>
    <w:rsid w:val="00AB221A"/>
    <w:rsid w:val="00AB2292"/>
    <w:rsid w:val="00AB2303"/>
    <w:rsid w:val="00AB4128"/>
    <w:rsid w:val="00AB41CD"/>
    <w:rsid w:val="00AB48DF"/>
    <w:rsid w:val="00AB4A60"/>
    <w:rsid w:val="00AB4F8D"/>
    <w:rsid w:val="00AB5006"/>
    <w:rsid w:val="00AB6286"/>
    <w:rsid w:val="00AB6A39"/>
    <w:rsid w:val="00AB7134"/>
    <w:rsid w:val="00AB71AE"/>
    <w:rsid w:val="00AB73F9"/>
    <w:rsid w:val="00AB76C3"/>
    <w:rsid w:val="00AC0B44"/>
    <w:rsid w:val="00AC0BEF"/>
    <w:rsid w:val="00AC1BED"/>
    <w:rsid w:val="00AC1C06"/>
    <w:rsid w:val="00AC1C82"/>
    <w:rsid w:val="00AC2050"/>
    <w:rsid w:val="00AC21C2"/>
    <w:rsid w:val="00AC2519"/>
    <w:rsid w:val="00AC25EB"/>
    <w:rsid w:val="00AC26AA"/>
    <w:rsid w:val="00AC3046"/>
    <w:rsid w:val="00AC3195"/>
    <w:rsid w:val="00AC32A9"/>
    <w:rsid w:val="00AC38C3"/>
    <w:rsid w:val="00AC3967"/>
    <w:rsid w:val="00AC3AF1"/>
    <w:rsid w:val="00AC426A"/>
    <w:rsid w:val="00AC42F2"/>
    <w:rsid w:val="00AC4942"/>
    <w:rsid w:val="00AC4E02"/>
    <w:rsid w:val="00AC4E23"/>
    <w:rsid w:val="00AC4E78"/>
    <w:rsid w:val="00AC56D8"/>
    <w:rsid w:val="00AC587A"/>
    <w:rsid w:val="00AC5AE2"/>
    <w:rsid w:val="00AC5B9E"/>
    <w:rsid w:val="00AC5EE2"/>
    <w:rsid w:val="00AC5FEF"/>
    <w:rsid w:val="00AC6998"/>
    <w:rsid w:val="00AC7047"/>
    <w:rsid w:val="00AC7208"/>
    <w:rsid w:val="00AC73A8"/>
    <w:rsid w:val="00AC76D4"/>
    <w:rsid w:val="00AC78CB"/>
    <w:rsid w:val="00AC791A"/>
    <w:rsid w:val="00AD01BC"/>
    <w:rsid w:val="00AD01EB"/>
    <w:rsid w:val="00AD054D"/>
    <w:rsid w:val="00AD05E9"/>
    <w:rsid w:val="00AD0B1C"/>
    <w:rsid w:val="00AD1242"/>
    <w:rsid w:val="00AD1845"/>
    <w:rsid w:val="00AD1CA9"/>
    <w:rsid w:val="00AD202A"/>
    <w:rsid w:val="00AD20BB"/>
    <w:rsid w:val="00AD2F1E"/>
    <w:rsid w:val="00AD3661"/>
    <w:rsid w:val="00AD3C6D"/>
    <w:rsid w:val="00AD3D60"/>
    <w:rsid w:val="00AD4695"/>
    <w:rsid w:val="00AD6233"/>
    <w:rsid w:val="00AD6A77"/>
    <w:rsid w:val="00AD6AAB"/>
    <w:rsid w:val="00AD70F7"/>
    <w:rsid w:val="00AE0212"/>
    <w:rsid w:val="00AE0677"/>
    <w:rsid w:val="00AE0804"/>
    <w:rsid w:val="00AE0A16"/>
    <w:rsid w:val="00AE0A19"/>
    <w:rsid w:val="00AE1316"/>
    <w:rsid w:val="00AE23F0"/>
    <w:rsid w:val="00AE29B8"/>
    <w:rsid w:val="00AE2DF6"/>
    <w:rsid w:val="00AE3125"/>
    <w:rsid w:val="00AE45EC"/>
    <w:rsid w:val="00AE49B0"/>
    <w:rsid w:val="00AE5483"/>
    <w:rsid w:val="00AE54A6"/>
    <w:rsid w:val="00AE54D7"/>
    <w:rsid w:val="00AE55E2"/>
    <w:rsid w:val="00AE564E"/>
    <w:rsid w:val="00AE5C8D"/>
    <w:rsid w:val="00AE5D5C"/>
    <w:rsid w:val="00AE606B"/>
    <w:rsid w:val="00AE6254"/>
    <w:rsid w:val="00AE6269"/>
    <w:rsid w:val="00AE647A"/>
    <w:rsid w:val="00AE6A41"/>
    <w:rsid w:val="00AE71C3"/>
    <w:rsid w:val="00AE755D"/>
    <w:rsid w:val="00AE78AA"/>
    <w:rsid w:val="00AE7905"/>
    <w:rsid w:val="00AE7AD2"/>
    <w:rsid w:val="00AF047F"/>
    <w:rsid w:val="00AF098B"/>
    <w:rsid w:val="00AF0CF1"/>
    <w:rsid w:val="00AF150C"/>
    <w:rsid w:val="00AF1940"/>
    <w:rsid w:val="00AF1B71"/>
    <w:rsid w:val="00AF2087"/>
    <w:rsid w:val="00AF245B"/>
    <w:rsid w:val="00AF28D9"/>
    <w:rsid w:val="00AF2CDB"/>
    <w:rsid w:val="00AF2EE2"/>
    <w:rsid w:val="00AF337A"/>
    <w:rsid w:val="00AF4384"/>
    <w:rsid w:val="00AF44BC"/>
    <w:rsid w:val="00AF47D0"/>
    <w:rsid w:val="00AF489F"/>
    <w:rsid w:val="00AF4A65"/>
    <w:rsid w:val="00AF4E36"/>
    <w:rsid w:val="00AF5786"/>
    <w:rsid w:val="00AF58F4"/>
    <w:rsid w:val="00AF592A"/>
    <w:rsid w:val="00AF5999"/>
    <w:rsid w:val="00AF5ADC"/>
    <w:rsid w:val="00AF61CE"/>
    <w:rsid w:val="00AF6773"/>
    <w:rsid w:val="00AF688C"/>
    <w:rsid w:val="00AF6D51"/>
    <w:rsid w:val="00AF7852"/>
    <w:rsid w:val="00AF7CA8"/>
    <w:rsid w:val="00AF7D8F"/>
    <w:rsid w:val="00AF7E8E"/>
    <w:rsid w:val="00B00167"/>
    <w:rsid w:val="00B0023B"/>
    <w:rsid w:val="00B002EE"/>
    <w:rsid w:val="00B00525"/>
    <w:rsid w:val="00B00B57"/>
    <w:rsid w:val="00B00C33"/>
    <w:rsid w:val="00B00C77"/>
    <w:rsid w:val="00B00F3D"/>
    <w:rsid w:val="00B01014"/>
    <w:rsid w:val="00B01105"/>
    <w:rsid w:val="00B016A0"/>
    <w:rsid w:val="00B02036"/>
    <w:rsid w:val="00B02985"/>
    <w:rsid w:val="00B03341"/>
    <w:rsid w:val="00B036AD"/>
    <w:rsid w:val="00B036D7"/>
    <w:rsid w:val="00B0372C"/>
    <w:rsid w:val="00B03C23"/>
    <w:rsid w:val="00B04315"/>
    <w:rsid w:val="00B04714"/>
    <w:rsid w:val="00B04942"/>
    <w:rsid w:val="00B04C69"/>
    <w:rsid w:val="00B04D3E"/>
    <w:rsid w:val="00B04F36"/>
    <w:rsid w:val="00B05898"/>
    <w:rsid w:val="00B05CB3"/>
    <w:rsid w:val="00B05DF6"/>
    <w:rsid w:val="00B05F25"/>
    <w:rsid w:val="00B06008"/>
    <w:rsid w:val="00B06090"/>
    <w:rsid w:val="00B06237"/>
    <w:rsid w:val="00B074F2"/>
    <w:rsid w:val="00B07504"/>
    <w:rsid w:val="00B079D1"/>
    <w:rsid w:val="00B07C47"/>
    <w:rsid w:val="00B07F11"/>
    <w:rsid w:val="00B07F8D"/>
    <w:rsid w:val="00B107B6"/>
    <w:rsid w:val="00B10902"/>
    <w:rsid w:val="00B10AC7"/>
    <w:rsid w:val="00B10E09"/>
    <w:rsid w:val="00B11116"/>
    <w:rsid w:val="00B114C3"/>
    <w:rsid w:val="00B11E93"/>
    <w:rsid w:val="00B11EDA"/>
    <w:rsid w:val="00B12890"/>
    <w:rsid w:val="00B1293E"/>
    <w:rsid w:val="00B134C0"/>
    <w:rsid w:val="00B136BE"/>
    <w:rsid w:val="00B138D8"/>
    <w:rsid w:val="00B139ED"/>
    <w:rsid w:val="00B1438E"/>
    <w:rsid w:val="00B14618"/>
    <w:rsid w:val="00B146F6"/>
    <w:rsid w:val="00B147BD"/>
    <w:rsid w:val="00B14D8F"/>
    <w:rsid w:val="00B14FA5"/>
    <w:rsid w:val="00B15100"/>
    <w:rsid w:val="00B15719"/>
    <w:rsid w:val="00B157BF"/>
    <w:rsid w:val="00B1629D"/>
    <w:rsid w:val="00B176BF"/>
    <w:rsid w:val="00B176CD"/>
    <w:rsid w:val="00B17986"/>
    <w:rsid w:val="00B17B53"/>
    <w:rsid w:val="00B17EDE"/>
    <w:rsid w:val="00B20611"/>
    <w:rsid w:val="00B216D1"/>
    <w:rsid w:val="00B21C60"/>
    <w:rsid w:val="00B21D58"/>
    <w:rsid w:val="00B22196"/>
    <w:rsid w:val="00B221B0"/>
    <w:rsid w:val="00B22421"/>
    <w:rsid w:val="00B22F1A"/>
    <w:rsid w:val="00B2312F"/>
    <w:rsid w:val="00B23652"/>
    <w:rsid w:val="00B23ADB"/>
    <w:rsid w:val="00B23ADE"/>
    <w:rsid w:val="00B23BC3"/>
    <w:rsid w:val="00B23D7B"/>
    <w:rsid w:val="00B23E17"/>
    <w:rsid w:val="00B2473F"/>
    <w:rsid w:val="00B2476C"/>
    <w:rsid w:val="00B249BE"/>
    <w:rsid w:val="00B249C3"/>
    <w:rsid w:val="00B25067"/>
    <w:rsid w:val="00B2593F"/>
    <w:rsid w:val="00B25BED"/>
    <w:rsid w:val="00B26588"/>
    <w:rsid w:val="00B2659C"/>
    <w:rsid w:val="00B268C7"/>
    <w:rsid w:val="00B26C43"/>
    <w:rsid w:val="00B26CB8"/>
    <w:rsid w:val="00B26F0D"/>
    <w:rsid w:val="00B2744B"/>
    <w:rsid w:val="00B27A26"/>
    <w:rsid w:val="00B30291"/>
    <w:rsid w:val="00B30456"/>
    <w:rsid w:val="00B30653"/>
    <w:rsid w:val="00B308F9"/>
    <w:rsid w:val="00B3095C"/>
    <w:rsid w:val="00B30981"/>
    <w:rsid w:val="00B30A21"/>
    <w:rsid w:val="00B313A4"/>
    <w:rsid w:val="00B3182C"/>
    <w:rsid w:val="00B31E33"/>
    <w:rsid w:val="00B32017"/>
    <w:rsid w:val="00B32279"/>
    <w:rsid w:val="00B32775"/>
    <w:rsid w:val="00B3358F"/>
    <w:rsid w:val="00B33AA1"/>
    <w:rsid w:val="00B34911"/>
    <w:rsid w:val="00B34993"/>
    <w:rsid w:val="00B34D8A"/>
    <w:rsid w:val="00B358CB"/>
    <w:rsid w:val="00B35C85"/>
    <w:rsid w:val="00B35E93"/>
    <w:rsid w:val="00B36520"/>
    <w:rsid w:val="00B36649"/>
    <w:rsid w:val="00B36739"/>
    <w:rsid w:val="00B36862"/>
    <w:rsid w:val="00B36A3E"/>
    <w:rsid w:val="00B371BE"/>
    <w:rsid w:val="00B37C2A"/>
    <w:rsid w:val="00B40801"/>
    <w:rsid w:val="00B4085D"/>
    <w:rsid w:val="00B40963"/>
    <w:rsid w:val="00B40BCC"/>
    <w:rsid w:val="00B40D8C"/>
    <w:rsid w:val="00B40FD6"/>
    <w:rsid w:val="00B41585"/>
    <w:rsid w:val="00B41AEB"/>
    <w:rsid w:val="00B41D46"/>
    <w:rsid w:val="00B424C3"/>
    <w:rsid w:val="00B425A9"/>
    <w:rsid w:val="00B42724"/>
    <w:rsid w:val="00B4339F"/>
    <w:rsid w:val="00B438A4"/>
    <w:rsid w:val="00B438FE"/>
    <w:rsid w:val="00B43DAA"/>
    <w:rsid w:val="00B43DDA"/>
    <w:rsid w:val="00B43EDC"/>
    <w:rsid w:val="00B44C57"/>
    <w:rsid w:val="00B44FA3"/>
    <w:rsid w:val="00B450DF"/>
    <w:rsid w:val="00B45214"/>
    <w:rsid w:val="00B45B91"/>
    <w:rsid w:val="00B45C25"/>
    <w:rsid w:val="00B461A4"/>
    <w:rsid w:val="00B46426"/>
    <w:rsid w:val="00B4658F"/>
    <w:rsid w:val="00B46E79"/>
    <w:rsid w:val="00B471E0"/>
    <w:rsid w:val="00B4729B"/>
    <w:rsid w:val="00B475F1"/>
    <w:rsid w:val="00B47D0F"/>
    <w:rsid w:val="00B50613"/>
    <w:rsid w:val="00B50D4B"/>
    <w:rsid w:val="00B50DF9"/>
    <w:rsid w:val="00B51052"/>
    <w:rsid w:val="00B514BA"/>
    <w:rsid w:val="00B51590"/>
    <w:rsid w:val="00B51EEA"/>
    <w:rsid w:val="00B529F6"/>
    <w:rsid w:val="00B52E9F"/>
    <w:rsid w:val="00B52F76"/>
    <w:rsid w:val="00B531D0"/>
    <w:rsid w:val="00B5386B"/>
    <w:rsid w:val="00B5393C"/>
    <w:rsid w:val="00B539E8"/>
    <w:rsid w:val="00B5448A"/>
    <w:rsid w:val="00B54602"/>
    <w:rsid w:val="00B54685"/>
    <w:rsid w:val="00B5479C"/>
    <w:rsid w:val="00B54A2B"/>
    <w:rsid w:val="00B54A9A"/>
    <w:rsid w:val="00B55307"/>
    <w:rsid w:val="00B55448"/>
    <w:rsid w:val="00B55FAB"/>
    <w:rsid w:val="00B566EE"/>
    <w:rsid w:val="00B5682A"/>
    <w:rsid w:val="00B56A8F"/>
    <w:rsid w:val="00B571BF"/>
    <w:rsid w:val="00B57502"/>
    <w:rsid w:val="00B578B8"/>
    <w:rsid w:val="00B57998"/>
    <w:rsid w:val="00B57C09"/>
    <w:rsid w:val="00B60A36"/>
    <w:rsid w:val="00B60ACA"/>
    <w:rsid w:val="00B60BE5"/>
    <w:rsid w:val="00B60BF9"/>
    <w:rsid w:val="00B60DB6"/>
    <w:rsid w:val="00B61229"/>
    <w:rsid w:val="00B61352"/>
    <w:rsid w:val="00B61613"/>
    <w:rsid w:val="00B61763"/>
    <w:rsid w:val="00B61C60"/>
    <w:rsid w:val="00B61E7F"/>
    <w:rsid w:val="00B62273"/>
    <w:rsid w:val="00B6235B"/>
    <w:rsid w:val="00B6256A"/>
    <w:rsid w:val="00B625BE"/>
    <w:rsid w:val="00B62BC6"/>
    <w:rsid w:val="00B63009"/>
    <w:rsid w:val="00B632C7"/>
    <w:rsid w:val="00B63462"/>
    <w:rsid w:val="00B63916"/>
    <w:rsid w:val="00B63924"/>
    <w:rsid w:val="00B64249"/>
    <w:rsid w:val="00B64818"/>
    <w:rsid w:val="00B64D5B"/>
    <w:rsid w:val="00B64FDA"/>
    <w:rsid w:val="00B65002"/>
    <w:rsid w:val="00B6528E"/>
    <w:rsid w:val="00B65790"/>
    <w:rsid w:val="00B65A56"/>
    <w:rsid w:val="00B65BA3"/>
    <w:rsid w:val="00B65BF6"/>
    <w:rsid w:val="00B65C48"/>
    <w:rsid w:val="00B65EA5"/>
    <w:rsid w:val="00B66078"/>
    <w:rsid w:val="00B6617A"/>
    <w:rsid w:val="00B667EA"/>
    <w:rsid w:val="00B6691F"/>
    <w:rsid w:val="00B66A57"/>
    <w:rsid w:val="00B67403"/>
    <w:rsid w:val="00B6740A"/>
    <w:rsid w:val="00B674DA"/>
    <w:rsid w:val="00B67870"/>
    <w:rsid w:val="00B70101"/>
    <w:rsid w:val="00B701A4"/>
    <w:rsid w:val="00B702C7"/>
    <w:rsid w:val="00B70E07"/>
    <w:rsid w:val="00B71890"/>
    <w:rsid w:val="00B71976"/>
    <w:rsid w:val="00B71B04"/>
    <w:rsid w:val="00B71C57"/>
    <w:rsid w:val="00B71D21"/>
    <w:rsid w:val="00B71DA5"/>
    <w:rsid w:val="00B72375"/>
    <w:rsid w:val="00B72659"/>
    <w:rsid w:val="00B72E84"/>
    <w:rsid w:val="00B73682"/>
    <w:rsid w:val="00B73EF4"/>
    <w:rsid w:val="00B74FD9"/>
    <w:rsid w:val="00B75081"/>
    <w:rsid w:val="00B751F2"/>
    <w:rsid w:val="00B75AFF"/>
    <w:rsid w:val="00B75EB7"/>
    <w:rsid w:val="00B75F52"/>
    <w:rsid w:val="00B7662D"/>
    <w:rsid w:val="00B7665C"/>
    <w:rsid w:val="00B77C2E"/>
    <w:rsid w:val="00B80045"/>
    <w:rsid w:val="00B80332"/>
    <w:rsid w:val="00B807FF"/>
    <w:rsid w:val="00B80F91"/>
    <w:rsid w:val="00B81136"/>
    <w:rsid w:val="00B81272"/>
    <w:rsid w:val="00B81527"/>
    <w:rsid w:val="00B81973"/>
    <w:rsid w:val="00B81E95"/>
    <w:rsid w:val="00B81F42"/>
    <w:rsid w:val="00B820D1"/>
    <w:rsid w:val="00B82BA1"/>
    <w:rsid w:val="00B82D3C"/>
    <w:rsid w:val="00B82FF7"/>
    <w:rsid w:val="00B838D1"/>
    <w:rsid w:val="00B83ACF"/>
    <w:rsid w:val="00B83CFA"/>
    <w:rsid w:val="00B8466B"/>
    <w:rsid w:val="00B855EA"/>
    <w:rsid w:val="00B85646"/>
    <w:rsid w:val="00B856CF"/>
    <w:rsid w:val="00B85831"/>
    <w:rsid w:val="00B86115"/>
    <w:rsid w:val="00B86642"/>
    <w:rsid w:val="00B86D09"/>
    <w:rsid w:val="00B86F59"/>
    <w:rsid w:val="00B87740"/>
    <w:rsid w:val="00B87911"/>
    <w:rsid w:val="00B87ACE"/>
    <w:rsid w:val="00B87FCB"/>
    <w:rsid w:val="00B9000D"/>
    <w:rsid w:val="00B908BA"/>
    <w:rsid w:val="00B90E75"/>
    <w:rsid w:val="00B91284"/>
    <w:rsid w:val="00B913F8"/>
    <w:rsid w:val="00B9151D"/>
    <w:rsid w:val="00B91ABB"/>
    <w:rsid w:val="00B91E25"/>
    <w:rsid w:val="00B92138"/>
    <w:rsid w:val="00B92379"/>
    <w:rsid w:val="00B92405"/>
    <w:rsid w:val="00B92788"/>
    <w:rsid w:val="00B92D4E"/>
    <w:rsid w:val="00B92FDC"/>
    <w:rsid w:val="00B935D7"/>
    <w:rsid w:val="00B93DEA"/>
    <w:rsid w:val="00B93F36"/>
    <w:rsid w:val="00B94451"/>
    <w:rsid w:val="00B94D75"/>
    <w:rsid w:val="00B95551"/>
    <w:rsid w:val="00B96221"/>
    <w:rsid w:val="00B96397"/>
    <w:rsid w:val="00B963BF"/>
    <w:rsid w:val="00B964EB"/>
    <w:rsid w:val="00B966B5"/>
    <w:rsid w:val="00B967FC"/>
    <w:rsid w:val="00B96CE4"/>
    <w:rsid w:val="00B977A9"/>
    <w:rsid w:val="00BA0FA9"/>
    <w:rsid w:val="00BA2477"/>
    <w:rsid w:val="00BA28C6"/>
    <w:rsid w:val="00BA3A09"/>
    <w:rsid w:val="00BA3FB3"/>
    <w:rsid w:val="00BA3FE6"/>
    <w:rsid w:val="00BA45D6"/>
    <w:rsid w:val="00BA4728"/>
    <w:rsid w:val="00BA4DDD"/>
    <w:rsid w:val="00BA4F6E"/>
    <w:rsid w:val="00BA52D4"/>
    <w:rsid w:val="00BA570A"/>
    <w:rsid w:val="00BA5903"/>
    <w:rsid w:val="00BA597C"/>
    <w:rsid w:val="00BA5C2A"/>
    <w:rsid w:val="00BA5DD7"/>
    <w:rsid w:val="00BA5E07"/>
    <w:rsid w:val="00BA64C8"/>
    <w:rsid w:val="00BA7176"/>
    <w:rsid w:val="00BA76A9"/>
    <w:rsid w:val="00BA7BDF"/>
    <w:rsid w:val="00BB024B"/>
    <w:rsid w:val="00BB033F"/>
    <w:rsid w:val="00BB04FD"/>
    <w:rsid w:val="00BB0E39"/>
    <w:rsid w:val="00BB1614"/>
    <w:rsid w:val="00BB1745"/>
    <w:rsid w:val="00BB192C"/>
    <w:rsid w:val="00BB1A3D"/>
    <w:rsid w:val="00BB1A78"/>
    <w:rsid w:val="00BB1BC4"/>
    <w:rsid w:val="00BB1BC7"/>
    <w:rsid w:val="00BB1D8D"/>
    <w:rsid w:val="00BB2261"/>
    <w:rsid w:val="00BB25C7"/>
    <w:rsid w:val="00BB25ED"/>
    <w:rsid w:val="00BB28AE"/>
    <w:rsid w:val="00BB2A64"/>
    <w:rsid w:val="00BB2C33"/>
    <w:rsid w:val="00BB3297"/>
    <w:rsid w:val="00BB3677"/>
    <w:rsid w:val="00BB44E3"/>
    <w:rsid w:val="00BB4B5F"/>
    <w:rsid w:val="00BB5301"/>
    <w:rsid w:val="00BB6261"/>
    <w:rsid w:val="00BB6690"/>
    <w:rsid w:val="00BB6EDE"/>
    <w:rsid w:val="00BB6F1B"/>
    <w:rsid w:val="00BB7147"/>
    <w:rsid w:val="00BB759D"/>
    <w:rsid w:val="00BB7C40"/>
    <w:rsid w:val="00BC06F3"/>
    <w:rsid w:val="00BC0C40"/>
    <w:rsid w:val="00BC1303"/>
    <w:rsid w:val="00BC1555"/>
    <w:rsid w:val="00BC196E"/>
    <w:rsid w:val="00BC1A0E"/>
    <w:rsid w:val="00BC1E0F"/>
    <w:rsid w:val="00BC24B2"/>
    <w:rsid w:val="00BC26CF"/>
    <w:rsid w:val="00BC2735"/>
    <w:rsid w:val="00BC2892"/>
    <w:rsid w:val="00BC29AB"/>
    <w:rsid w:val="00BC29AE"/>
    <w:rsid w:val="00BC2C88"/>
    <w:rsid w:val="00BC2CD4"/>
    <w:rsid w:val="00BC2D85"/>
    <w:rsid w:val="00BC314F"/>
    <w:rsid w:val="00BC3327"/>
    <w:rsid w:val="00BC3F87"/>
    <w:rsid w:val="00BC49EA"/>
    <w:rsid w:val="00BC4ABC"/>
    <w:rsid w:val="00BC4C76"/>
    <w:rsid w:val="00BC4CA6"/>
    <w:rsid w:val="00BC5924"/>
    <w:rsid w:val="00BC5BC0"/>
    <w:rsid w:val="00BC5C72"/>
    <w:rsid w:val="00BC5F80"/>
    <w:rsid w:val="00BC640B"/>
    <w:rsid w:val="00BC6515"/>
    <w:rsid w:val="00BC6708"/>
    <w:rsid w:val="00BC6B10"/>
    <w:rsid w:val="00BC77FB"/>
    <w:rsid w:val="00BC7A06"/>
    <w:rsid w:val="00BC7C32"/>
    <w:rsid w:val="00BC7D5B"/>
    <w:rsid w:val="00BD0E18"/>
    <w:rsid w:val="00BD106E"/>
    <w:rsid w:val="00BD1082"/>
    <w:rsid w:val="00BD1119"/>
    <w:rsid w:val="00BD1FAA"/>
    <w:rsid w:val="00BD217E"/>
    <w:rsid w:val="00BD2298"/>
    <w:rsid w:val="00BD27E8"/>
    <w:rsid w:val="00BD2B52"/>
    <w:rsid w:val="00BD2FC1"/>
    <w:rsid w:val="00BD305B"/>
    <w:rsid w:val="00BD3576"/>
    <w:rsid w:val="00BD381C"/>
    <w:rsid w:val="00BD3905"/>
    <w:rsid w:val="00BD416A"/>
    <w:rsid w:val="00BD4736"/>
    <w:rsid w:val="00BD4B05"/>
    <w:rsid w:val="00BD5476"/>
    <w:rsid w:val="00BD56A7"/>
    <w:rsid w:val="00BD6343"/>
    <w:rsid w:val="00BD6960"/>
    <w:rsid w:val="00BD6B50"/>
    <w:rsid w:val="00BD70EC"/>
    <w:rsid w:val="00BD720A"/>
    <w:rsid w:val="00BD7C43"/>
    <w:rsid w:val="00BE0222"/>
    <w:rsid w:val="00BE0253"/>
    <w:rsid w:val="00BE04B8"/>
    <w:rsid w:val="00BE06C0"/>
    <w:rsid w:val="00BE084C"/>
    <w:rsid w:val="00BE0AC6"/>
    <w:rsid w:val="00BE0D02"/>
    <w:rsid w:val="00BE1801"/>
    <w:rsid w:val="00BE1BDF"/>
    <w:rsid w:val="00BE2982"/>
    <w:rsid w:val="00BE2D6C"/>
    <w:rsid w:val="00BE303E"/>
    <w:rsid w:val="00BE3560"/>
    <w:rsid w:val="00BE3C74"/>
    <w:rsid w:val="00BE4037"/>
    <w:rsid w:val="00BE4484"/>
    <w:rsid w:val="00BE449C"/>
    <w:rsid w:val="00BE4609"/>
    <w:rsid w:val="00BE4F15"/>
    <w:rsid w:val="00BE5027"/>
    <w:rsid w:val="00BE56B4"/>
    <w:rsid w:val="00BE5758"/>
    <w:rsid w:val="00BE581B"/>
    <w:rsid w:val="00BE5A7D"/>
    <w:rsid w:val="00BE5B34"/>
    <w:rsid w:val="00BE5B8E"/>
    <w:rsid w:val="00BE5D6F"/>
    <w:rsid w:val="00BE5D79"/>
    <w:rsid w:val="00BE64E4"/>
    <w:rsid w:val="00BE6E9B"/>
    <w:rsid w:val="00BE6F28"/>
    <w:rsid w:val="00BE716F"/>
    <w:rsid w:val="00BF08AA"/>
    <w:rsid w:val="00BF0B62"/>
    <w:rsid w:val="00BF0CB1"/>
    <w:rsid w:val="00BF1537"/>
    <w:rsid w:val="00BF1AA6"/>
    <w:rsid w:val="00BF1DC9"/>
    <w:rsid w:val="00BF1EFC"/>
    <w:rsid w:val="00BF23D8"/>
    <w:rsid w:val="00BF24F3"/>
    <w:rsid w:val="00BF342B"/>
    <w:rsid w:val="00BF34FD"/>
    <w:rsid w:val="00BF3763"/>
    <w:rsid w:val="00BF3786"/>
    <w:rsid w:val="00BF378D"/>
    <w:rsid w:val="00BF3A33"/>
    <w:rsid w:val="00BF3C0F"/>
    <w:rsid w:val="00BF4382"/>
    <w:rsid w:val="00BF492B"/>
    <w:rsid w:val="00BF52A3"/>
    <w:rsid w:val="00BF625E"/>
    <w:rsid w:val="00BF6538"/>
    <w:rsid w:val="00BF6B25"/>
    <w:rsid w:val="00C00355"/>
    <w:rsid w:val="00C0037E"/>
    <w:rsid w:val="00C00F43"/>
    <w:rsid w:val="00C01C9F"/>
    <w:rsid w:val="00C0281A"/>
    <w:rsid w:val="00C030D0"/>
    <w:rsid w:val="00C03833"/>
    <w:rsid w:val="00C046BA"/>
    <w:rsid w:val="00C04805"/>
    <w:rsid w:val="00C04A2F"/>
    <w:rsid w:val="00C05486"/>
    <w:rsid w:val="00C05749"/>
    <w:rsid w:val="00C05EF7"/>
    <w:rsid w:val="00C0603E"/>
    <w:rsid w:val="00C068C8"/>
    <w:rsid w:val="00C069F7"/>
    <w:rsid w:val="00C06F81"/>
    <w:rsid w:val="00C07A96"/>
    <w:rsid w:val="00C10C52"/>
    <w:rsid w:val="00C1132E"/>
    <w:rsid w:val="00C11E95"/>
    <w:rsid w:val="00C12792"/>
    <w:rsid w:val="00C12A17"/>
    <w:rsid w:val="00C12E3C"/>
    <w:rsid w:val="00C12F66"/>
    <w:rsid w:val="00C13C60"/>
    <w:rsid w:val="00C13EAE"/>
    <w:rsid w:val="00C13F91"/>
    <w:rsid w:val="00C1404B"/>
    <w:rsid w:val="00C14984"/>
    <w:rsid w:val="00C150F9"/>
    <w:rsid w:val="00C15365"/>
    <w:rsid w:val="00C165EB"/>
    <w:rsid w:val="00C16884"/>
    <w:rsid w:val="00C169BA"/>
    <w:rsid w:val="00C16BE0"/>
    <w:rsid w:val="00C16DE1"/>
    <w:rsid w:val="00C179F1"/>
    <w:rsid w:val="00C2038E"/>
    <w:rsid w:val="00C204CE"/>
    <w:rsid w:val="00C20520"/>
    <w:rsid w:val="00C20C11"/>
    <w:rsid w:val="00C20E10"/>
    <w:rsid w:val="00C2122B"/>
    <w:rsid w:val="00C21920"/>
    <w:rsid w:val="00C2248B"/>
    <w:rsid w:val="00C23669"/>
    <w:rsid w:val="00C23AD6"/>
    <w:rsid w:val="00C23CB6"/>
    <w:rsid w:val="00C23E56"/>
    <w:rsid w:val="00C24457"/>
    <w:rsid w:val="00C2455A"/>
    <w:rsid w:val="00C2493D"/>
    <w:rsid w:val="00C250AC"/>
    <w:rsid w:val="00C25169"/>
    <w:rsid w:val="00C25355"/>
    <w:rsid w:val="00C25732"/>
    <w:rsid w:val="00C25C45"/>
    <w:rsid w:val="00C25D82"/>
    <w:rsid w:val="00C26656"/>
    <w:rsid w:val="00C2670E"/>
    <w:rsid w:val="00C26A34"/>
    <w:rsid w:val="00C26B23"/>
    <w:rsid w:val="00C26CD3"/>
    <w:rsid w:val="00C26ED2"/>
    <w:rsid w:val="00C26FE1"/>
    <w:rsid w:val="00C272B9"/>
    <w:rsid w:val="00C27394"/>
    <w:rsid w:val="00C27747"/>
    <w:rsid w:val="00C27749"/>
    <w:rsid w:val="00C27A54"/>
    <w:rsid w:val="00C27AFB"/>
    <w:rsid w:val="00C27DB3"/>
    <w:rsid w:val="00C3043A"/>
    <w:rsid w:val="00C30D30"/>
    <w:rsid w:val="00C30DCC"/>
    <w:rsid w:val="00C3182C"/>
    <w:rsid w:val="00C31ADF"/>
    <w:rsid w:val="00C320AB"/>
    <w:rsid w:val="00C32265"/>
    <w:rsid w:val="00C322C2"/>
    <w:rsid w:val="00C3246C"/>
    <w:rsid w:val="00C33399"/>
    <w:rsid w:val="00C3357B"/>
    <w:rsid w:val="00C3392F"/>
    <w:rsid w:val="00C33AEF"/>
    <w:rsid w:val="00C33D11"/>
    <w:rsid w:val="00C340C3"/>
    <w:rsid w:val="00C34116"/>
    <w:rsid w:val="00C34D21"/>
    <w:rsid w:val="00C354B4"/>
    <w:rsid w:val="00C35A63"/>
    <w:rsid w:val="00C35B11"/>
    <w:rsid w:val="00C35C9B"/>
    <w:rsid w:val="00C361E9"/>
    <w:rsid w:val="00C362B4"/>
    <w:rsid w:val="00C367FE"/>
    <w:rsid w:val="00C36B2D"/>
    <w:rsid w:val="00C36DF6"/>
    <w:rsid w:val="00C37115"/>
    <w:rsid w:val="00C37205"/>
    <w:rsid w:val="00C37766"/>
    <w:rsid w:val="00C403FD"/>
    <w:rsid w:val="00C406AF"/>
    <w:rsid w:val="00C40725"/>
    <w:rsid w:val="00C4088D"/>
    <w:rsid w:val="00C408D1"/>
    <w:rsid w:val="00C4092C"/>
    <w:rsid w:val="00C41E0C"/>
    <w:rsid w:val="00C41EF6"/>
    <w:rsid w:val="00C41F8C"/>
    <w:rsid w:val="00C41FE1"/>
    <w:rsid w:val="00C42D87"/>
    <w:rsid w:val="00C42F7D"/>
    <w:rsid w:val="00C439B1"/>
    <w:rsid w:val="00C43A76"/>
    <w:rsid w:val="00C44017"/>
    <w:rsid w:val="00C44125"/>
    <w:rsid w:val="00C443C9"/>
    <w:rsid w:val="00C44465"/>
    <w:rsid w:val="00C447AA"/>
    <w:rsid w:val="00C44EC0"/>
    <w:rsid w:val="00C44F01"/>
    <w:rsid w:val="00C4544E"/>
    <w:rsid w:val="00C45A5C"/>
    <w:rsid w:val="00C46058"/>
    <w:rsid w:val="00C4610C"/>
    <w:rsid w:val="00C46110"/>
    <w:rsid w:val="00C46220"/>
    <w:rsid w:val="00C46361"/>
    <w:rsid w:val="00C474D8"/>
    <w:rsid w:val="00C47813"/>
    <w:rsid w:val="00C47956"/>
    <w:rsid w:val="00C47C10"/>
    <w:rsid w:val="00C47D50"/>
    <w:rsid w:val="00C501BE"/>
    <w:rsid w:val="00C50D41"/>
    <w:rsid w:val="00C514D8"/>
    <w:rsid w:val="00C51C6A"/>
    <w:rsid w:val="00C51D02"/>
    <w:rsid w:val="00C522E7"/>
    <w:rsid w:val="00C5283C"/>
    <w:rsid w:val="00C52CAB"/>
    <w:rsid w:val="00C530D9"/>
    <w:rsid w:val="00C53139"/>
    <w:rsid w:val="00C5337B"/>
    <w:rsid w:val="00C53615"/>
    <w:rsid w:val="00C53FE1"/>
    <w:rsid w:val="00C541ED"/>
    <w:rsid w:val="00C54398"/>
    <w:rsid w:val="00C54399"/>
    <w:rsid w:val="00C545CF"/>
    <w:rsid w:val="00C5469C"/>
    <w:rsid w:val="00C54CF6"/>
    <w:rsid w:val="00C55478"/>
    <w:rsid w:val="00C554ED"/>
    <w:rsid w:val="00C55872"/>
    <w:rsid w:val="00C55D11"/>
    <w:rsid w:val="00C57081"/>
    <w:rsid w:val="00C5708A"/>
    <w:rsid w:val="00C571CB"/>
    <w:rsid w:val="00C572A6"/>
    <w:rsid w:val="00C572BA"/>
    <w:rsid w:val="00C577B4"/>
    <w:rsid w:val="00C57AED"/>
    <w:rsid w:val="00C57D25"/>
    <w:rsid w:val="00C6016E"/>
    <w:rsid w:val="00C602F7"/>
    <w:rsid w:val="00C6032A"/>
    <w:rsid w:val="00C6061F"/>
    <w:rsid w:val="00C60BBF"/>
    <w:rsid w:val="00C61B71"/>
    <w:rsid w:val="00C62078"/>
    <w:rsid w:val="00C62307"/>
    <w:rsid w:val="00C6275B"/>
    <w:rsid w:val="00C62917"/>
    <w:rsid w:val="00C632E2"/>
    <w:rsid w:val="00C63B2C"/>
    <w:rsid w:val="00C63D6A"/>
    <w:rsid w:val="00C64310"/>
    <w:rsid w:val="00C64367"/>
    <w:rsid w:val="00C647F7"/>
    <w:rsid w:val="00C65D52"/>
    <w:rsid w:val="00C65DF0"/>
    <w:rsid w:val="00C65F44"/>
    <w:rsid w:val="00C66040"/>
    <w:rsid w:val="00C660BD"/>
    <w:rsid w:val="00C662E2"/>
    <w:rsid w:val="00C67011"/>
    <w:rsid w:val="00C67012"/>
    <w:rsid w:val="00C6724A"/>
    <w:rsid w:val="00C675A8"/>
    <w:rsid w:val="00C67FF3"/>
    <w:rsid w:val="00C70644"/>
    <w:rsid w:val="00C715D1"/>
    <w:rsid w:val="00C7165F"/>
    <w:rsid w:val="00C7187C"/>
    <w:rsid w:val="00C7189E"/>
    <w:rsid w:val="00C71B55"/>
    <w:rsid w:val="00C71EAD"/>
    <w:rsid w:val="00C71EBD"/>
    <w:rsid w:val="00C7239B"/>
    <w:rsid w:val="00C727FA"/>
    <w:rsid w:val="00C729A2"/>
    <w:rsid w:val="00C72B28"/>
    <w:rsid w:val="00C7380A"/>
    <w:rsid w:val="00C73D28"/>
    <w:rsid w:val="00C740F9"/>
    <w:rsid w:val="00C742B5"/>
    <w:rsid w:val="00C744A1"/>
    <w:rsid w:val="00C7574A"/>
    <w:rsid w:val="00C759D0"/>
    <w:rsid w:val="00C777B7"/>
    <w:rsid w:val="00C804F4"/>
    <w:rsid w:val="00C80D59"/>
    <w:rsid w:val="00C813F3"/>
    <w:rsid w:val="00C818F2"/>
    <w:rsid w:val="00C81B72"/>
    <w:rsid w:val="00C8204E"/>
    <w:rsid w:val="00C82401"/>
    <w:rsid w:val="00C825BA"/>
    <w:rsid w:val="00C8277F"/>
    <w:rsid w:val="00C82AD3"/>
    <w:rsid w:val="00C82B7B"/>
    <w:rsid w:val="00C82F7F"/>
    <w:rsid w:val="00C834FD"/>
    <w:rsid w:val="00C835D7"/>
    <w:rsid w:val="00C837EB"/>
    <w:rsid w:val="00C83CEC"/>
    <w:rsid w:val="00C84273"/>
    <w:rsid w:val="00C84457"/>
    <w:rsid w:val="00C84658"/>
    <w:rsid w:val="00C84B73"/>
    <w:rsid w:val="00C84CCA"/>
    <w:rsid w:val="00C85046"/>
    <w:rsid w:val="00C856F1"/>
    <w:rsid w:val="00C859BA"/>
    <w:rsid w:val="00C85C8B"/>
    <w:rsid w:val="00C866D1"/>
    <w:rsid w:val="00C86E4E"/>
    <w:rsid w:val="00C870A1"/>
    <w:rsid w:val="00C872CD"/>
    <w:rsid w:val="00C87920"/>
    <w:rsid w:val="00C87A86"/>
    <w:rsid w:val="00C87DE7"/>
    <w:rsid w:val="00C900B2"/>
    <w:rsid w:val="00C9036C"/>
    <w:rsid w:val="00C903E6"/>
    <w:rsid w:val="00C9045A"/>
    <w:rsid w:val="00C907D6"/>
    <w:rsid w:val="00C910D2"/>
    <w:rsid w:val="00C91203"/>
    <w:rsid w:val="00C91963"/>
    <w:rsid w:val="00C91A24"/>
    <w:rsid w:val="00C91AAF"/>
    <w:rsid w:val="00C91BA4"/>
    <w:rsid w:val="00C91F40"/>
    <w:rsid w:val="00C91F41"/>
    <w:rsid w:val="00C91FD2"/>
    <w:rsid w:val="00C920F9"/>
    <w:rsid w:val="00C9282D"/>
    <w:rsid w:val="00C92E04"/>
    <w:rsid w:val="00C93615"/>
    <w:rsid w:val="00C93B85"/>
    <w:rsid w:val="00C93DC9"/>
    <w:rsid w:val="00C940D0"/>
    <w:rsid w:val="00C9457D"/>
    <w:rsid w:val="00C94E27"/>
    <w:rsid w:val="00C94FAD"/>
    <w:rsid w:val="00C95002"/>
    <w:rsid w:val="00C95832"/>
    <w:rsid w:val="00C958A2"/>
    <w:rsid w:val="00C95C6F"/>
    <w:rsid w:val="00C95E16"/>
    <w:rsid w:val="00C96462"/>
    <w:rsid w:val="00C967A6"/>
    <w:rsid w:val="00C968B7"/>
    <w:rsid w:val="00C968CA"/>
    <w:rsid w:val="00C969F8"/>
    <w:rsid w:val="00C96BEC"/>
    <w:rsid w:val="00C96F0B"/>
    <w:rsid w:val="00C96F80"/>
    <w:rsid w:val="00C97302"/>
    <w:rsid w:val="00C97DE9"/>
    <w:rsid w:val="00CA0A83"/>
    <w:rsid w:val="00CA114D"/>
    <w:rsid w:val="00CA1270"/>
    <w:rsid w:val="00CA1455"/>
    <w:rsid w:val="00CA146C"/>
    <w:rsid w:val="00CA1488"/>
    <w:rsid w:val="00CA1A86"/>
    <w:rsid w:val="00CA1CF4"/>
    <w:rsid w:val="00CA1D22"/>
    <w:rsid w:val="00CA229B"/>
    <w:rsid w:val="00CA25CE"/>
    <w:rsid w:val="00CA2C9F"/>
    <w:rsid w:val="00CA323A"/>
    <w:rsid w:val="00CA34B2"/>
    <w:rsid w:val="00CA3598"/>
    <w:rsid w:val="00CA395E"/>
    <w:rsid w:val="00CA3A08"/>
    <w:rsid w:val="00CA467B"/>
    <w:rsid w:val="00CA4850"/>
    <w:rsid w:val="00CA4A1F"/>
    <w:rsid w:val="00CA54FF"/>
    <w:rsid w:val="00CA5A6E"/>
    <w:rsid w:val="00CA6711"/>
    <w:rsid w:val="00CA6824"/>
    <w:rsid w:val="00CA730D"/>
    <w:rsid w:val="00CA74AA"/>
    <w:rsid w:val="00CA7983"/>
    <w:rsid w:val="00CA7A24"/>
    <w:rsid w:val="00CB008B"/>
    <w:rsid w:val="00CB0454"/>
    <w:rsid w:val="00CB0624"/>
    <w:rsid w:val="00CB088E"/>
    <w:rsid w:val="00CB168D"/>
    <w:rsid w:val="00CB19F4"/>
    <w:rsid w:val="00CB1AC5"/>
    <w:rsid w:val="00CB20FB"/>
    <w:rsid w:val="00CB2766"/>
    <w:rsid w:val="00CB2AA8"/>
    <w:rsid w:val="00CB2BB5"/>
    <w:rsid w:val="00CB3039"/>
    <w:rsid w:val="00CB31EC"/>
    <w:rsid w:val="00CB353A"/>
    <w:rsid w:val="00CB3567"/>
    <w:rsid w:val="00CB37B0"/>
    <w:rsid w:val="00CB43EB"/>
    <w:rsid w:val="00CB43F5"/>
    <w:rsid w:val="00CB4BA2"/>
    <w:rsid w:val="00CB521F"/>
    <w:rsid w:val="00CB536A"/>
    <w:rsid w:val="00CB5415"/>
    <w:rsid w:val="00CB585B"/>
    <w:rsid w:val="00CB5B02"/>
    <w:rsid w:val="00CB647E"/>
    <w:rsid w:val="00CB669A"/>
    <w:rsid w:val="00CB6769"/>
    <w:rsid w:val="00CB6811"/>
    <w:rsid w:val="00CB69CB"/>
    <w:rsid w:val="00CB6AB2"/>
    <w:rsid w:val="00CC0BEE"/>
    <w:rsid w:val="00CC12D4"/>
    <w:rsid w:val="00CC166D"/>
    <w:rsid w:val="00CC1B55"/>
    <w:rsid w:val="00CC1E24"/>
    <w:rsid w:val="00CC270C"/>
    <w:rsid w:val="00CC2766"/>
    <w:rsid w:val="00CC2EA0"/>
    <w:rsid w:val="00CC320A"/>
    <w:rsid w:val="00CC3294"/>
    <w:rsid w:val="00CC3451"/>
    <w:rsid w:val="00CC3838"/>
    <w:rsid w:val="00CC3B8C"/>
    <w:rsid w:val="00CC401B"/>
    <w:rsid w:val="00CC408B"/>
    <w:rsid w:val="00CC4177"/>
    <w:rsid w:val="00CC4253"/>
    <w:rsid w:val="00CC4514"/>
    <w:rsid w:val="00CC463E"/>
    <w:rsid w:val="00CC46D9"/>
    <w:rsid w:val="00CC4E19"/>
    <w:rsid w:val="00CC4FD2"/>
    <w:rsid w:val="00CC508A"/>
    <w:rsid w:val="00CC53D9"/>
    <w:rsid w:val="00CC5519"/>
    <w:rsid w:val="00CC5A15"/>
    <w:rsid w:val="00CC6217"/>
    <w:rsid w:val="00CC638B"/>
    <w:rsid w:val="00CC648A"/>
    <w:rsid w:val="00CC66D0"/>
    <w:rsid w:val="00CC6764"/>
    <w:rsid w:val="00CC69B0"/>
    <w:rsid w:val="00CC6A44"/>
    <w:rsid w:val="00CC6C7E"/>
    <w:rsid w:val="00CC6E90"/>
    <w:rsid w:val="00CC6FDF"/>
    <w:rsid w:val="00CC7D36"/>
    <w:rsid w:val="00CD024D"/>
    <w:rsid w:val="00CD02AC"/>
    <w:rsid w:val="00CD04D0"/>
    <w:rsid w:val="00CD064D"/>
    <w:rsid w:val="00CD0856"/>
    <w:rsid w:val="00CD0AD9"/>
    <w:rsid w:val="00CD0B94"/>
    <w:rsid w:val="00CD1262"/>
    <w:rsid w:val="00CD1508"/>
    <w:rsid w:val="00CD2516"/>
    <w:rsid w:val="00CD287B"/>
    <w:rsid w:val="00CD2DF8"/>
    <w:rsid w:val="00CD34BE"/>
    <w:rsid w:val="00CD3549"/>
    <w:rsid w:val="00CD3755"/>
    <w:rsid w:val="00CD3831"/>
    <w:rsid w:val="00CD38F9"/>
    <w:rsid w:val="00CD3D9F"/>
    <w:rsid w:val="00CD47F8"/>
    <w:rsid w:val="00CD4969"/>
    <w:rsid w:val="00CD4AA1"/>
    <w:rsid w:val="00CD4DD1"/>
    <w:rsid w:val="00CD5091"/>
    <w:rsid w:val="00CD5404"/>
    <w:rsid w:val="00CD5562"/>
    <w:rsid w:val="00CD5675"/>
    <w:rsid w:val="00CD57FE"/>
    <w:rsid w:val="00CD59B0"/>
    <w:rsid w:val="00CD5D88"/>
    <w:rsid w:val="00CD655C"/>
    <w:rsid w:val="00CD70CC"/>
    <w:rsid w:val="00CD7C9C"/>
    <w:rsid w:val="00CD7DE7"/>
    <w:rsid w:val="00CE0298"/>
    <w:rsid w:val="00CE0560"/>
    <w:rsid w:val="00CE07A9"/>
    <w:rsid w:val="00CE0C4C"/>
    <w:rsid w:val="00CE1215"/>
    <w:rsid w:val="00CE1AB3"/>
    <w:rsid w:val="00CE1C94"/>
    <w:rsid w:val="00CE211B"/>
    <w:rsid w:val="00CE2120"/>
    <w:rsid w:val="00CE25E2"/>
    <w:rsid w:val="00CE285B"/>
    <w:rsid w:val="00CE3469"/>
    <w:rsid w:val="00CE350A"/>
    <w:rsid w:val="00CE3DAA"/>
    <w:rsid w:val="00CE3E32"/>
    <w:rsid w:val="00CE43CA"/>
    <w:rsid w:val="00CE455D"/>
    <w:rsid w:val="00CE4FE5"/>
    <w:rsid w:val="00CE51E3"/>
    <w:rsid w:val="00CE56F3"/>
    <w:rsid w:val="00CE5C36"/>
    <w:rsid w:val="00CE5EDE"/>
    <w:rsid w:val="00CE64D6"/>
    <w:rsid w:val="00CE7839"/>
    <w:rsid w:val="00CF0479"/>
    <w:rsid w:val="00CF06D3"/>
    <w:rsid w:val="00CF1114"/>
    <w:rsid w:val="00CF164F"/>
    <w:rsid w:val="00CF1C66"/>
    <w:rsid w:val="00CF2357"/>
    <w:rsid w:val="00CF30DD"/>
    <w:rsid w:val="00CF31E5"/>
    <w:rsid w:val="00CF341A"/>
    <w:rsid w:val="00CF3D10"/>
    <w:rsid w:val="00CF3D41"/>
    <w:rsid w:val="00CF3EC4"/>
    <w:rsid w:val="00CF489B"/>
    <w:rsid w:val="00CF533C"/>
    <w:rsid w:val="00CF5E13"/>
    <w:rsid w:val="00CF5EC1"/>
    <w:rsid w:val="00CF6579"/>
    <w:rsid w:val="00CF6C78"/>
    <w:rsid w:val="00CF6C8D"/>
    <w:rsid w:val="00CF6F43"/>
    <w:rsid w:val="00CF7F62"/>
    <w:rsid w:val="00D001AD"/>
    <w:rsid w:val="00D0086D"/>
    <w:rsid w:val="00D00A06"/>
    <w:rsid w:val="00D0100D"/>
    <w:rsid w:val="00D011B0"/>
    <w:rsid w:val="00D01450"/>
    <w:rsid w:val="00D0199F"/>
    <w:rsid w:val="00D03097"/>
    <w:rsid w:val="00D030CC"/>
    <w:rsid w:val="00D0365D"/>
    <w:rsid w:val="00D037C3"/>
    <w:rsid w:val="00D03D4F"/>
    <w:rsid w:val="00D03F2D"/>
    <w:rsid w:val="00D04078"/>
    <w:rsid w:val="00D049DD"/>
    <w:rsid w:val="00D04B41"/>
    <w:rsid w:val="00D04F37"/>
    <w:rsid w:val="00D0529E"/>
    <w:rsid w:val="00D05532"/>
    <w:rsid w:val="00D05D46"/>
    <w:rsid w:val="00D06786"/>
    <w:rsid w:val="00D0682E"/>
    <w:rsid w:val="00D06E4D"/>
    <w:rsid w:val="00D07713"/>
    <w:rsid w:val="00D078E5"/>
    <w:rsid w:val="00D07B95"/>
    <w:rsid w:val="00D100D8"/>
    <w:rsid w:val="00D10238"/>
    <w:rsid w:val="00D1038E"/>
    <w:rsid w:val="00D10BEC"/>
    <w:rsid w:val="00D10C76"/>
    <w:rsid w:val="00D10E92"/>
    <w:rsid w:val="00D11497"/>
    <w:rsid w:val="00D116BD"/>
    <w:rsid w:val="00D118A7"/>
    <w:rsid w:val="00D118C7"/>
    <w:rsid w:val="00D11D29"/>
    <w:rsid w:val="00D11EE3"/>
    <w:rsid w:val="00D122FF"/>
    <w:rsid w:val="00D1240E"/>
    <w:rsid w:val="00D12917"/>
    <w:rsid w:val="00D12F5E"/>
    <w:rsid w:val="00D13C90"/>
    <w:rsid w:val="00D13CA5"/>
    <w:rsid w:val="00D1411F"/>
    <w:rsid w:val="00D1419F"/>
    <w:rsid w:val="00D1426D"/>
    <w:rsid w:val="00D14630"/>
    <w:rsid w:val="00D14E35"/>
    <w:rsid w:val="00D14EC6"/>
    <w:rsid w:val="00D15257"/>
    <w:rsid w:val="00D15429"/>
    <w:rsid w:val="00D15B9E"/>
    <w:rsid w:val="00D15CFC"/>
    <w:rsid w:val="00D16758"/>
    <w:rsid w:val="00D16D48"/>
    <w:rsid w:val="00D16D7C"/>
    <w:rsid w:val="00D17297"/>
    <w:rsid w:val="00D17968"/>
    <w:rsid w:val="00D20485"/>
    <w:rsid w:val="00D2054B"/>
    <w:rsid w:val="00D206FE"/>
    <w:rsid w:val="00D20AF6"/>
    <w:rsid w:val="00D20C1F"/>
    <w:rsid w:val="00D20CA7"/>
    <w:rsid w:val="00D20CEC"/>
    <w:rsid w:val="00D20FE6"/>
    <w:rsid w:val="00D210E9"/>
    <w:rsid w:val="00D21169"/>
    <w:rsid w:val="00D212DA"/>
    <w:rsid w:val="00D220F6"/>
    <w:rsid w:val="00D22485"/>
    <w:rsid w:val="00D224E0"/>
    <w:rsid w:val="00D22840"/>
    <w:rsid w:val="00D22F59"/>
    <w:rsid w:val="00D23A20"/>
    <w:rsid w:val="00D23F26"/>
    <w:rsid w:val="00D246B9"/>
    <w:rsid w:val="00D24802"/>
    <w:rsid w:val="00D252C8"/>
    <w:rsid w:val="00D25777"/>
    <w:rsid w:val="00D26086"/>
    <w:rsid w:val="00D26305"/>
    <w:rsid w:val="00D267F7"/>
    <w:rsid w:val="00D26C4C"/>
    <w:rsid w:val="00D2758A"/>
    <w:rsid w:val="00D2796A"/>
    <w:rsid w:val="00D30BCE"/>
    <w:rsid w:val="00D30E08"/>
    <w:rsid w:val="00D30E64"/>
    <w:rsid w:val="00D3109B"/>
    <w:rsid w:val="00D310AC"/>
    <w:rsid w:val="00D31364"/>
    <w:rsid w:val="00D31B9A"/>
    <w:rsid w:val="00D32975"/>
    <w:rsid w:val="00D32F25"/>
    <w:rsid w:val="00D33905"/>
    <w:rsid w:val="00D33BA9"/>
    <w:rsid w:val="00D33BCD"/>
    <w:rsid w:val="00D33BE1"/>
    <w:rsid w:val="00D33D1C"/>
    <w:rsid w:val="00D34045"/>
    <w:rsid w:val="00D342CA"/>
    <w:rsid w:val="00D34455"/>
    <w:rsid w:val="00D34748"/>
    <w:rsid w:val="00D34F9A"/>
    <w:rsid w:val="00D35A2D"/>
    <w:rsid w:val="00D35F7E"/>
    <w:rsid w:val="00D363F1"/>
    <w:rsid w:val="00D364AA"/>
    <w:rsid w:val="00D367F3"/>
    <w:rsid w:val="00D36E59"/>
    <w:rsid w:val="00D3723D"/>
    <w:rsid w:val="00D37261"/>
    <w:rsid w:val="00D379B8"/>
    <w:rsid w:val="00D401E1"/>
    <w:rsid w:val="00D40283"/>
    <w:rsid w:val="00D404E6"/>
    <w:rsid w:val="00D40662"/>
    <w:rsid w:val="00D40C60"/>
    <w:rsid w:val="00D41097"/>
    <w:rsid w:val="00D418EB"/>
    <w:rsid w:val="00D420EA"/>
    <w:rsid w:val="00D4247B"/>
    <w:rsid w:val="00D42617"/>
    <w:rsid w:val="00D42A91"/>
    <w:rsid w:val="00D42AAA"/>
    <w:rsid w:val="00D42EE3"/>
    <w:rsid w:val="00D43884"/>
    <w:rsid w:val="00D43949"/>
    <w:rsid w:val="00D4398A"/>
    <w:rsid w:val="00D44231"/>
    <w:rsid w:val="00D449D9"/>
    <w:rsid w:val="00D44BE6"/>
    <w:rsid w:val="00D44BF0"/>
    <w:rsid w:val="00D451AC"/>
    <w:rsid w:val="00D45457"/>
    <w:rsid w:val="00D45872"/>
    <w:rsid w:val="00D459F4"/>
    <w:rsid w:val="00D469C3"/>
    <w:rsid w:val="00D46CE9"/>
    <w:rsid w:val="00D46D70"/>
    <w:rsid w:val="00D47230"/>
    <w:rsid w:val="00D500A9"/>
    <w:rsid w:val="00D50356"/>
    <w:rsid w:val="00D50627"/>
    <w:rsid w:val="00D514E8"/>
    <w:rsid w:val="00D51658"/>
    <w:rsid w:val="00D51B7D"/>
    <w:rsid w:val="00D51F5E"/>
    <w:rsid w:val="00D52030"/>
    <w:rsid w:val="00D52ABB"/>
    <w:rsid w:val="00D52BA7"/>
    <w:rsid w:val="00D539DE"/>
    <w:rsid w:val="00D53C05"/>
    <w:rsid w:val="00D5450D"/>
    <w:rsid w:val="00D54511"/>
    <w:rsid w:val="00D54838"/>
    <w:rsid w:val="00D5487B"/>
    <w:rsid w:val="00D548BA"/>
    <w:rsid w:val="00D54C7B"/>
    <w:rsid w:val="00D54CD8"/>
    <w:rsid w:val="00D551BC"/>
    <w:rsid w:val="00D551FA"/>
    <w:rsid w:val="00D55478"/>
    <w:rsid w:val="00D55950"/>
    <w:rsid w:val="00D55AFF"/>
    <w:rsid w:val="00D56060"/>
    <w:rsid w:val="00D56772"/>
    <w:rsid w:val="00D56D95"/>
    <w:rsid w:val="00D5754F"/>
    <w:rsid w:val="00D57591"/>
    <w:rsid w:val="00D575C9"/>
    <w:rsid w:val="00D576E4"/>
    <w:rsid w:val="00D60766"/>
    <w:rsid w:val="00D60773"/>
    <w:rsid w:val="00D60C10"/>
    <w:rsid w:val="00D60F76"/>
    <w:rsid w:val="00D61244"/>
    <w:rsid w:val="00D614E2"/>
    <w:rsid w:val="00D6153E"/>
    <w:rsid w:val="00D6188A"/>
    <w:rsid w:val="00D61D95"/>
    <w:rsid w:val="00D62261"/>
    <w:rsid w:val="00D62310"/>
    <w:rsid w:val="00D6266A"/>
    <w:rsid w:val="00D62C81"/>
    <w:rsid w:val="00D62EE5"/>
    <w:rsid w:val="00D63410"/>
    <w:rsid w:val="00D6354D"/>
    <w:rsid w:val="00D635E9"/>
    <w:rsid w:val="00D636EF"/>
    <w:rsid w:val="00D63FB6"/>
    <w:rsid w:val="00D64134"/>
    <w:rsid w:val="00D644A3"/>
    <w:rsid w:val="00D644C5"/>
    <w:rsid w:val="00D645D1"/>
    <w:rsid w:val="00D64657"/>
    <w:rsid w:val="00D64C48"/>
    <w:rsid w:val="00D64EA3"/>
    <w:rsid w:val="00D6529F"/>
    <w:rsid w:val="00D654A2"/>
    <w:rsid w:val="00D655C7"/>
    <w:rsid w:val="00D65A04"/>
    <w:rsid w:val="00D65AE4"/>
    <w:rsid w:val="00D65E7C"/>
    <w:rsid w:val="00D660B3"/>
    <w:rsid w:val="00D668B1"/>
    <w:rsid w:val="00D67011"/>
    <w:rsid w:val="00D67016"/>
    <w:rsid w:val="00D67170"/>
    <w:rsid w:val="00D67846"/>
    <w:rsid w:val="00D67998"/>
    <w:rsid w:val="00D67B48"/>
    <w:rsid w:val="00D67E71"/>
    <w:rsid w:val="00D70365"/>
    <w:rsid w:val="00D70717"/>
    <w:rsid w:val="00D70BCD"/>
    <w:rsid w:val="00D70E89"/>
    <w:rsid w:val="00D71007"/>
    <w:rsid w:val="00D710D1"/>
    <w:rsid w:val="00D71B79"/>
    <w:rsid w:val="00D72DCE"/>
    <w:rsid w:val="00D72F68"/>
    <w:rsid w:val="00D7319C"/>
    <w:rsid w:val="00D73328"/>
    <w:rsid w:val="00D73A52"/>
    <w:rsid w:val="00D73D04"/>
    <w:rsid w:val="00D73EA7"/>
    <w:rsid w:val="00D73FFC"/>
    <w:rsid w:val="00D7472F"/>
    <w:rsid w:val="00D74A11"/>
    <w:rsid w:val="00D75177"/>
    <w:rsid w:val="00D75551"/>
    <w:rsid w:val="00D759EF"/>
    <w:rsid w:val="00D75B49"/>
    <w:rsid w:val="00D76134"/>
    <w:rsid w:val="00D769A5"/>
    <w:rsid w:val="00D7700A"/>
    <w:rsid w:val="00D77507"/>
    <w:rsid w:val="00D806C1"/>
    <w:rsid w:val="00D80A6A"/>
    <w:rsid w:val="00D80E56"/>
    <w:rsid w:val="00D80E8F"/>
    <w:rsid w:val="00D8105E"/>
    <w:rsid w:val="00D81244"/>
    <w:rsid w:val="00D81754"/>
    <w:rsid w:val="00D81B04"/>
    <w:rsid w:val="00D828DA"/>
    <w:rsid w:val="00D83769"/>
    <w:rsid w:val="00D84555"/>
    <w:rsid w:val="00D845FF"/>
    <w:rsid w:val="00D849AA"/>
    <w:rsid w:val="00D84AF2"/>
    <w:rsid w:val="00D84DE0"/>
    <w:rsid w:val="00D85178"/>
    <w:rsid w:val="00D85291"/>
    <w:rsid w:val="00D85966"/>
    <w:rsid w:val="00D85FAC"/>
    <w:rsid w:val="00D86542"/>
    <w:rsid w:val="00D8665E"/>
    <w:rsid w:val="00D86781"/>
    <w:rsid w:val="00D8694F"/>
    <w:rsid w:val="00D8721B"/>
    <w:rsid w:val="00D874F2"/>
    <w:rsid w:val="00D87782"/>
    <w:rsid w:val="00D87A7A"/>
    <w:rsid w:val="00D87AFE"/>
    <w:rsid w:val="00D87CE2"/>
    <w:rsid w:val="00D90A55"/>
    <w:rsid w:val="00D91837"/>
    <w:rsid w:val="00D91B4A"/>
    <w:rsid w:val="00D91B8E"/>
    <w:rsid w:val="00D9253C"/>
    <w:rsid w:val="00D9293B"/>
    <w:rsid w:val="00D92D47"/>
    <w:rsid w:val="00D92F4D"/>
    <w:rsid w:val="00D93AB9"/>
    <w:rsid w:val="00D9408D"/>
    <w:rsid w:val="00D94376"/>
    <w:rsid w:val="00D94B5A"/>
    <w:rsid w:val="00D94C40"/>
    <w:rsid w:val="00D94C4C"/>
    <w:rsid w:val="00D95911"/>
    <w:rsid w:val="00D959A3"/>
    <w:rsid w:val="00D95AA0"/>
    <w:rsid w:val="00D95D3E"/>
    <w:rsid w:val="00D96247"/>
    <w:rsid w:val="00D964B8"/>
    <w:rsid w:val="00D96E79"/>
    <w:rsid w:val="00D973B2"/>
    <w:rsid w:val="00D97474"/>
    <w:rsid w:val="00D97848"/>
    <w:rsid w:val="00D97B9A"/>
    <w:rsid w:val="00D97C5B"/>
    <w:rsid w:val="00D97FC0"/>
    <w:rsid w:val="00DA0062"/>
    <w:rsid w:val="00DA00C1"/>
    <w:rsid w:val="00DA051E"/>
    <w:rsid w:val="00DA0C59"/>
    <w:rsid w:val="00DA1392"/>
    <w:rsid w:val="00DA15B3"/>
    <w:rsid w:val="00DA1A9E"/>
    <w:rsid w:val="00DA1BA1"/>
    <w:rsid w:val="00DA1C5B"/>
    <w:rsid w:val="00DA2551"/>
    <w:rsid w:val="00DA2604"/>
    <w:rsid w:val="00DA26E5"/>
    <w:rsid w:val="00DA28C0"/>
    <w:rsid w:val="00DA2DFE"/>
    <w:rsid w:val="00DA31E0"/>
    <w:rsid w:val="00DA32CD"/>
    <w:rsid w:val="00DA3575"/>
    <w:rsid w:val="00DA3AA2"/>
    <w:rsid w:val="00DA3CE2"/>
    <w:rsid w:val="00DA3FC4"/>
    <w:rsid w:val="00DA4C15"/>
    <w:rsid w:val="00DA4EBA"/>
    <w:rsid w:val="00DA51CD"/>
    <w:rsid w:val="00DA52DB"/>
    <w:rsid w:val="00DA56D2"/>
    <w:rsid w:val="00DA56E5"/>
    <w:rsid w:val="00DA5B14"/>
    <w:rsid w:val="00DA5CE0"/>
    <w:rsid w:val="00DA610F"/>
    <w:rsid w:val="00DA62C7"/>
    <w:rsid w:val="00DA62CB"/>
    <w:rsid w:val="00DA62E6"/>
    <w:rsid w:val="00DA65F6"/>
    <w:rsid w:val="00DA6AB7"/>
    <w:rsid w:val="00DA6AD5"/>
    <w:rsid w:val="00DA6AE9"/>
    <w:rsid w:val="00DA6FDC"/>
    <w:rsid w:val="00DA76AA"/>
    <w:rsid w:val="00DA78AC"/>
    <w:rsid w:val="00DB09A1"/>
    <w:rsid w:val="00DB0ADA"/>
    <w:rsid w:val="00DB0C47"/>
    <w:rsid w:val="00DB1451"/>
    <w:rsid w:val="00DB14C5"/>
    <w:rsid w:val="00DB15E0"/>
    <w:rsid w:val="00DB1AB9"/>
    <w:rsid w:val="00DB1BD4"/>
    <w:rsid w:val="00DB1CB9"/>
    <w:rsid w:val="00DB1E14"/>
    <w:rsid w:val="00DB2490"/>
    <w:rsid w:val="00DB2A98"/>
    <w:rsid w:val="00DB2EDE"/>
    <w:rsid w:val="00DB2FF6"/>
    <w:rsid w:val="00DB30FB"/>
    <w:rsid w:val="00DB3822"/>
    <w:rsid w:val="00DB3B94"/>
    <w:rsid w:val="00DB447F"/>
    <w:rsid w:val="00DB452F"/>
    <w:rsid w:val="00DB4C41"/>
    <w:rsid w:val="00DB4DA2"/>
    <w:rsid w:val="00DB4DCF"/>
    <w:rsid w:val="00DB51A3"/>
    <w:rsid w:val="00DB5294"/>
    <w:rsid w:val="00DB5A19"/>
    <w:rsid w:val="00DB5BD7"/>
    <w:rsid w:val="00DB640D"/>
    <w:rsid w:val="00DB6C74"/>
    <w:rsid w:val="00DB6D48"/>
    <w:rsid w:val="00DB6E9F"/>
    <w:rsid w:val="00DB700F"/>
    <w:rsid w:val="00DB735F"/>
    <w:rsid w:val="00DB7661"/>
    <w:rsid w:val="00DB7939"/>
    <w:rsid w:val="00DB7ADB"/>
    <w:rsid w:val="00DC0143"/>
    <w:rsid w:val="00DC035E"/>
    <w:rsid w:val="00DC0625"/>
    <w:rsid w:val="00DC078A"/>
    <w:rsid w:val="00DC0849"/>
    <w:rsid w:val="00DC110E"/>
    <w:rsid w:val="00DC1118"/>
    <w:rsid w:val="00DC11D9"/>
    <w:rsid w:val="00DC1565"/>
    <w:rsid w:val="00DC26ED"/>
    <w:rsid w:val="00DC2B64"/>
    <w:rsid w:val="00DC3BB7"/>
    <w:rsid w:val="00DC3D75"/>
    <w:rsid w:val="00DC4348"/>
    <w:rsid w:val="00DC466E"/>
    <w:rsid w:val="00DC46EF"/>
    <w:rsid w:val="00DC4ACB"/>
    <w:rsid w:val="00DC4C5A"/>
    <w:rsid w:val="00DC514C"/>
    <w:rsid w:val="00DC6609"/>
    <w:rsid w:val="00DC69B0"/>
    <w:rsid w:val="00DC6D32"/>
    <w:rsid w:val="00DC7291"/>
    <w:rsid w:val="00DC7322"/>
    <w:rsid w:val="00DC783B"/>
    <w:rsid w:val="00DD045E"/>
    <w:rsid w:val="00DD0898"/>
    <w:rsid w:val="00DD09FE"/>
    <w:rsid w:val="00DD0D4C"/>
    <w:rsid w:val="00DD0D87"/>
    <w:rsid w:val="00DD0E80"/>
    <w:rsid w:val="00DD24AA"/>
    <w:rsid w:val="00DD2561"/>
    <w:rsid w:val="00DD2E1F"/>
    <w:rsid w:val="00DD34A8"/>
    <w:rsid w:val="00DD3808"/>
    <w:rsid w:val="00DD3A01"/>
    <w:rsid w:val="00DD3F63"/>
    <w:rsid w:val="00DD4455"/>
    <w:rsid w:val="00DD4D61"/>
    <w:rsid w:val="00DD51AA"/>
    <w:rsid w:val="00DD5219"/>
    <w:rsid w:val="00DD56C8"/>
    <w:rsid w:val="00DD590A"/>
    <w:rsid w:val="00DD592D"/>
    <w:rsid w:val="00DD5DBE"/>
    <w:rsid w:val="00DD5FF4"/>
    <w:rsid w:val="00DD6268"/>
    <w:rsid w:val="00DD72AC"/>
    <w:rsid w:val="00DD77C6"/>
    <w:rsid w:val="00DD78EF"/>
    <w:rsid w:val="00DE007A"/>
    <w:rsid w:val="00DE04DC"/>
    <w:rsid w:val="00DE0A0F"/>
    <w:rsid w:val="00DE0B4A"/>
    <w:rsid w:val="00DE0C7C"/>
    <w:rsid w:val="00DE0D13"/>
    <w:rsid w:val="00DE10A0"/>
    <w:rsid w:val="00DE1124"/>
    <w:rsid w:val="00DE16DF"/>
    <w:rsid w:val="00DE1E31"/>
    <w:rsid w:val="00DE22AA"/>
    <w:rsid w:val="00DE23A8"/>
    <w:rsid w:val="00DE2403"/>
    <w:rsid w:val="00DE2438"/>
    <w:rsid w:val="00DE27C1"/>
    <w:rsid w:val="00DE2954"/>
    <w:rsid w:val="00DE2E9E"/>
    <w:rsid w:val="00DE37CF"/>
    <w:rsid w:val="00DE4CF5"/>
    <w:rsid w:val="00DE4EA1"/>
    <w:rsid w:val="00DE5FF6"/>
    <w:rsid w:val="00DE631C"/>
    <w:rsid w:val="00DE64EA"/>
    <w:rsid w:val="00DE673B"/>
    <w:rsid w:val="00DE753F"/>
    <w:rsid w:val="00DE7546"/>
    <w:rsid w:val="00DE7ED9"/>
    <w:rsid w:val="00DF02CB"/>
    <w:rsid w:val="00DF0351"/>
    <w:rsid w:val="00DF06AE"/>
    <w:rsid w:val="00DF07E2"/>
    <w:rsid w:val="00DF1404"/>
    <w:rsid w:val="00DF1898"/>
    <w:rsid w:val="00DF1AFC"/>
    <w:rsid w:val="00DF1FFC"/>
    <w:rsid w:val="00DF20A7"/>
    <w:rsid w:val="00DF244A"/>
    <w:rsid w:val="00DF2652"/>
    <w:rsid w:val="00DF27EF"/>
    <w:rsid w:val="00DF29F6"/>
    <w:rsid w:val="00DF2BB3"/>
    <w:rsid w:val="00DF301F"/>
    <w:rsid w:val="00DF30DB"/>
    <w:rsid w:val="00DF322B"/>
    <w:rsid w:val="00DF35EB"/>
    <w:rsid w:val="00DF4C3C"/>
    <w:rsid w:val="00DF5BB0"/>
    <w:rsid w:val="00DF5C7E"/>
    <w:rsid w:val="00DF5F0C"/>
    <w:rsid w:val="00DF67F3"/>
    <w:rsid w:val="00DF70BB"/>
    <w:rsid w:val="00DF7130"/>
    <w:rsid w:val="00DF73AD"/>
    <w:rsid w:val="00DF7C03"/>
    <w:rsid w:val="00DF7ECF"/>
    <w:rsid w:val="00DF7ED8"/>
    <w:rsid w:val="00E00162"/>
    <w:rsid w:val="00E00545"/>
    <w:rsid w:val="00E005D6"/>
    <w:rsid w:val="00E00951"/>
    <w:rsid w:val="00E009E3"/>
    <w:rsid w:val="00E00C94"/>
    <w:rsid w:val="00E00E2A"/>
    <w:rsid w:val="00E0132A"/>
    <w:rsid w:val="00E016BF"/>
    <w:rsid w:val="00E01999"/>
    <w:rsid w:val="00E01F8A"/>
    <w:rsid w:val="00E026DF"/>
    <w:rsid w:val="00E03096"/>
    <w:rsid w:val="00E03BD3"/>
    <w:rsid w:val="00E03D4C"/>
    <w:rsid w:val="00E03D8B"/>
    <w:rsid w:val="00E049D9"/>
    <w:rsid w:val="00E04A08"/>
    <w:rsid w:val="00E04E40"/>
    <w:rsid w:val="00E04E82"/>
    <w:rsid w:val="00E0544B"/>
    <w:rsid w:val="00E06771"/>
    <w:rsid w:val="00E067A9"/>
    <w:rsid w:val="00E0696D"/>
    <w:rsid w:val="00E069F9"/>
    <w:rsid w:val="00E072F5"/>
    <w:rsid w:val="00E1024B"/>
    <w:rsid w:val="00E103E2"/>
    <w:rsid w:val="00E105D4"/>
    <w:rsid w:val="00E106A9"/>
    <w:rsid w:val="00E1077F"/>
    <w:rsid w:val="00E110BD"/>
    <w:rsid w:val="00E113EC"/>
    <w:rsid w:val="00E11461"/>
    <w:rsid w:val="00E1190C"/>
    <w:rsid w:val="00E1192C"/>
    <w:rsid w:val="00E11E21"/>
    <w:rsid w:val="00E1218C"/>
    <w:rsid w:val="00E13091"/>
    <w:rsid w:val="00E130D4"/>
    <w:rsid w:val="00E133AB"/>
    <w:rsid w:val="00E13B67"/>
    <w:rsid w:val="00E13C0F"/>
    <w:rsid w:val="00E141AC"/>
    <w:rsid w:val="00E141F4"/>
    <w:rsid w:val="00E14209"/>
    <w:rsid w:val="00E145EF"/>
    <w:rsid w:val="00E14F09"/>
    <w:rsid w:val="00E15739"/>
    <w:rsid w:val="00E15F7C"/>
    <w:rsid w:val="00E16091"/>
    <w:rsid w:val="00E16313"/>
    <w:rsid w:val="00E16325"/>
    <w:rsid w:val="00E17526"/>
    <w:rsid w:val="00E17686"/>
    <w:rsid w:val="00E17E1C"/>
    <w:rsid w:val="00E209B6"/>
    <w:rsid w:val="00E21070"/>
    <w:rsid w:val="00E2156C"/>
    <w:rsid w:val="00E2166B"/>
    <w:rsid w:val="00E2180A"/>
    <w:rsid w:val="00E21A1C"/>
    <w:rsid w:val="00E22764"/>
    <w:rsid w:val="00E22AEA"/>
    <w:rsid w:val="00E22DED"/>
    <w:rsid w:val="00E230A2"/>
    <w:rsid w:val="00E23203"/>
    <w:rsid w:val="00E23BD6"/>
    <w:rsid w:val="00E2400E"/>
    <w:rsid w:val="00E24A65"/>
    <w:rsid w:val="00E24C80"/>
    <w:rsid w:val="00E25D53"/>
    <w:rsid w:val="00E266EA"/>
    <w:rsid w:val="00E26DED"/>
    <w:rsid w:val="00E26F3A"/>
    <w:rsid w:val="00E27100"/>
    <w:rsid w:val="00E271A7"/>
    <w:rsid w:val="00E273EA"/>
    <w:rsid w:val="00E27D8D"/>
    <w:rsid w:val="00E3018D"/>
    <w:rsid w:val="00E30630"/>
    <w:rsid w:val="00E3078A"/>
    <w:rsid w:val="00E312CA"/>
    <w:rsid w:val="00E31FF2"/>
    <w:rsid w:val="00E3221F"/>
    <w:rsid w:val="00E32A50"/>
    <w:rsid w:val="00E32A64"/>
    <w:rsid w:val="00E32C4D"/>
    <w:rsid w:val="00E332FC"/>
    <w:rsid w:val="00E33B38"/>
    <w:rsid w:val="00E33F1E"/>
    <w:rsid w:val="00E33FDF"/>
    <w:rsid w:val="00E3450D"/>
    <w:rsid w:val="00E34AD8"/>
    <w:rsid w:val="00E34E3B"/>
    <w:rsid w:val="00E35AEC"/>
    <w:rsid w:val="00E35DD9"/>
    <w:rsid w:val="00E36042"/>
    <w:rsid w:val="00E369A7"/>
    <w:rsid w:val="00E37224"/>
    <w:rsid w:val="00E3755E"/>
    <w:rsid w:val="00E3770F"/>
    <w:rsid w:val="00E37A09"/>
    <w:rsid w:val="00E37B45"/>
    <w:rsid w:val="00E37CF5"/>
    <w:rsid w:val="00E4058A"/>
    <w:rsid w:val="00E408E7"/>
    <w:rsid w:val="00E40D32"/>
    <w:rsid w:val="00E41647"/>
    <w:rsid w:val="00E41C6B"/>
    <w:rsid w:val="00E4203C"/>
    <w:rsid w:val="00E420CE"/>
    <w:rsid w:val="00E42F04"/>
    <w:rsid w:val="00E43DB8"/>
    <w:rsid w:val="00E4477F"/>
    <w:rsid w:val="00E448D8"/>
    <w:rsid w:val="00E44F60"/>
    <w:rsid w:val="00E464EB"/>
    <w:rsid w:val="00E46524"/>
    <w:rsid w:val="00E46B63"/>
    <w:rsid w:val="00E4750E"/>
    <w:rsid w:val="00E476BF"/>
    <w:rsid w:val="00E47BF6"/>
    <w:rsid w:val="00E47D15"/>
    <w:rsid w:val="00E501AA"/>
    <w:rsid w:val="00E50544"/>
    <w:rsid w:val="00E50A67"/>
    <w:rsid w:val="00E50FA9"/>
    <w:rsid w:val="00E51166"/>
    <w:rsid w:val="00E516AE"/>
    <w:rsid w:val="00E519B1"/>
    <w:rsid w:val="00E51F41"/>
    <w:rsid w:val="00E52273"/>
    <w:rsid w:val="00E52519"/>
    <w:rsid w:val="00E53608"/>
    <w:rsid w:val="00E53C08"/>
    <w:rsid w:val="00E544B7"/>
    <w:rsid w:val="00E544EA"/>
    <w:rsid w:val="00E545A7"/>
    <w:rsid w:val="00E547A0"/>
    <w:rsid w:val="00E54C70"/>
    <w:rsid w:val="00E54CD6"/>
    <w:rsid w:val="00E55404"/>
    <w:rsid w:val="00E55AC4"/>
    <w:rsid w:val="00E55F49"/>
    <w:rsid w:val="00E566F9"/>
    <w:rsid w:val="00E567DC"/>
    <w:rsid w:val="00E570BC"/>
    <w:rsid w:val="00E57528"/>
    <w:rsid w:val="00E600DA"/>
    <w:rsid w:val="00E604A3"/>
    <w:rsid w:val="00E60692"/>
    <w:rsid w:val="00E618B1"/>
    <w:rsid w:val="00E61A3C"/>
    <w:rsid w:val="00E62417"/>
    <w:rsid w:val="00E62E05"/>
    <w:rsid w:val="00E63069"/>
    <w:rsid w:val="00E6356C"/>
    <w:rsid w:val="00E636D7"/>
    <w:rsid w:val="00E63A33"/>
    <w:rsid w:val="00E63D19"/>
    <w:rsid w:val="00E64250"/>
    <w:rsid w:val="00E648A5"/>
    <w:rsid w:val="00E6497C"/>
    <w:rsid w:val="00E64B39"/>
    <w:rsid w:val="00E65B10"/>
    <w:rsid w:val="00E65B7B"/>
    <w:rsid w:val="00E6697E"/>
    <w:rsid w:val="00E66F3F"/>
    <w:rsid w:val="00E6774E"/>
    <w:rsid w:val="00E679C6"/>
    <w:rsid w:val="00E67E77"/>
    <w:rsid w:val="00E70BC8"/>
    <w:rsid w:val="00E70DA6"/>
    <w:rsid w:val="00E70DBF"/>
    <w:rsid w:val="00E71423"/>
    <w:rsid w:val="00E72373"/>
    <w:rsid w:val="00E72665"/>
    <w:rsid w:val="00E72CDE"/>
    <w:rsid w:val="00E72FD1"/>
    <w:rsid w:val="00E7396C"/>
    <w:rsid w:val="00E73CD4"/>
    <w:rsid w:val="00E747F7"/>
    <w:rsid w:val="00E75424"/>
    <w:rsid w:val="00E75AE6"/>
    <w:rsid w:val="00E75F5E"/>
    <w:rsid w:val="00E76162"/>
    <w:rsid w:val="00E76E53"/>
    <w:rsid w:val="00E76F7F"/>
    <w:rsid w:val="00E77274"/>
    <w:rsid w:val="00E77A5F"/>
    <w:rsid w:val="00E8000E"/>
    <w:rsid w:val="00E80460"/>
    <w:rsid w:val="00E804EE"/>
    <w:rsid w:val="00E81172"/>
    <w:rsid w:val="00E8234C"/>
    <w:rsid w:val="00E8309A"/>
    <w:rsid w:val="00E83405"/>
    <w:rsid w:val="00E8366D"/>
    <w:rsid w:val="00E83B9B"/>
    <w:rsid w:val="00E83CA5"/>
    <w:rsid w:val="00E84074"/>
    <w:rsid w:val="00E8430A"/>
    <w:rsid w:val="00E84613"/>
    <w:rsid w:val="00E84BCB"/>
    <w:rsid w:val="00E84D47"/>
    <w:rsid w:val="00E84E21"/>
    <w:rsid w:val="00E84F01"/>
    <w:rsid w:val="00E8522F"/>
    <w:rsid w:val="00E85837"/>
    <w:rsid w:val="00E85A3D"/>
    <w:rsid w:val="00E85CEC"/>
    <w:rsid w:val="00E86012"/>
    <w:rsid w:val="00E86124"/>
    <w:rsid w:val="00E86716"/>
    <w:rsid w:val="00E86BD6"/>
    <w:rsid w:val="00E87191"/>
    <w:rsid w:val="00E874A5"/>
    <w:rsid w:val="00E87699"/>
    <w:rsid w:val="00E87BDA"/>
    <w:rsid w:val="00E90031"/>
    <w:rsid w:val="00E904C6"/>
    <w:rsid w:val="00E9072E"/>
    <w:rsid w:val="00E90CBC"/>
    <w:rsid w:val="00E90EFC"/>
    <w:rsid w:val="00E9110F"/>
    <w:rsid w:val="00E915B3"/>
    <w:rsid w:val="00E915D8"/>
    <w:rsid w:val="00E91677"/>
    <w:rsid w:val="00E91972"/>
    <w:rsid w:val="00E91E62"/>
    <w:rsid w:val="00E924D2"/>
    <w:rsid w:val="00E9297B"/>
    <w:rsid w:val="00E92A36"/>
    <w:rsid w:val="00E92C66"/>
    <w:rsid w:val="00E9324D"/>
    <w:rsid w:val="00E946C2"/>
    <w:rsid w:val="00E948EC"/>
    <w:rsid w:val="00E94B62"/>
    <w:rsid w:val="00E94D86"/>
    <w:rsid w:val="00E9533C"/>
    <w:rsid w:val="00E956A2"/>
    <w:rsid w:val="00E95A61"/>
    <w:rsid w:val="00E95D5C"/>
    <w:rsid w:val="00E95E2A"/>
    <w:rsid w:val="00E960CD"/>
    <w:rsid w:val="00E961A4"/>
    <w:rsid w:val="00E96238"/>
    <w:rsid w:val="00E96710"/>
    <w:rsid w:val="00E967E0"/>
    <w:rsid w:val="00E96B1A"/>
    <w:rsid w:val="00E97055"/>
    <w:rsid w:val="00E9751E"/>
    <w:rsid w:val="00E97D66"/>
    <w:rsid w:val="00EA0AB5"/>
    <w:rsid w:val="00EA0E6C"/>
    <w:rsid w:val="00EA0F90"/>
    <w:rsid w:val="00EA18E9"/>
    <w:rsid w:val="00EA1B52"/>
    <w:rsid w:val="00EA2E70"/>
    <w:rsid w:val="00EA3217"/>
    <w:rsid w:val="00EA364E"/>
    <w:rsid w:val="00EA3BE6"/>
    <w:rsid w:val="00EA4050"/>
    <w:rsid w:val="00EA40E2"/>
    <w:rsid w:val="00EA41F8"/>
    <w:rsid w:val="00EA4A9E"/>
    <w:rsid w:val="00EA4B03"/>
    <w:rsid w:val="00EA4FEF"/>
    <w:rsid w:val="00EA5D90"/>
    <w:rsid w:val="00EA70CC"/>
    <w:rsid w:val="00EA724B"/>
    <w:rsid w:val="00EA75F7"/>
    <w:rsid w:val="00EA7818"/>
    <w:rsid w:val="00EA7DE6"/>
    <w:rsid w:val="00EB02C7"/>
    <w:rsid w:val="00EB064E"/>
    <w:rsid w:val="00EB08D8"/>
    <w:rsid w:val="00EB0CDC"/>
    <w:rsid w:val="00EB0D0C"/>
    <w:rsid w:val="00EB112E"/>
    <w:rsid w:val="00EB1343"/>
    <w:rsid w:val="00EB1E0B"/>
    <w:rsid w:val="00EB1ECC"/>
    <w:rsid w:val="00EB25EB"/>
    <w:rsid w:val="00EB2B05"/>
    <w:rsid w:val="00EB35FB"/>
    <w:rsid w:val="00EB36CB"/>
    <w:rsid w:val="00EB4044"/>
    <w:rsid w:val="00EB4065"/>
    <w:rsid w:val="00EB441B"/>
    <w:rsid w:val="00EB497E"/>
    <w:rsid w:val="00EB4D60"/>
    <w:rsid w:val="00EB5131"/>
    <w:rsid w:val="00EB5270"/>
    <w:rsid w:val="00EB537F"/>
    <w:rsid w:val="00EB557B"/>
    <w:rsid w:val="00EB55DC"/>
    <w:rsid w:val="00EB61A6"/>
    <w:rsid w:val="00EB6368"/>
    <w:rsid w:val="00EB69AD"/>
    <w:rsid w:val="00EB6A7C"/>
    <w:rsid w:val="00EB6E33"/>
    <w:rsid w:val="00EB72D8"/>
    <w:rsid w:val="00EB7A01"/>
    <w:rsid w:val="00EB7DC5"/>
    <w:rsid w:val="00EC0462"/>
    <w:rsid w:val="00EC0BEB"/>
    <w:rsid w:val="00EC0F8C"/>
    <w:rsid w:val="00EC1491"/>
    <w:rsid w:val="00EC1595"/>
    <w:rsid w:val="00EC1E98"/>
    <w:rsid w:val="00EC223E"/>
    <w:rsid w:val="00EC2822"/>
    <w:rsid w:val="00EC3334"/>
    <w:rsid w:val="00EC3411"/>
    <w:rsid w:val="00EC4123"/>
    <w:rsid w:val="00EC49A7"/>
    <w:rsid w:val="00EC50FB"/>
    <w:rsid w:val="00EC5CA9"/>
    <w:rsid w:val="00EC5ECF"/>
    <w:rsid w:val="00EC6007"/>
    <w:rsid w:val="00EC63F8"/>
    <w:rsid w:val="00EC64E0"/>
    <w:rsid w:val="00EC653A"/>
    <w:rsid w:val="00EC674A"/>
    <w:rsid w:val="00EC6882"/>
    <w:rsid w:val="00EC688D"/>
    <w:rsid w:val="00EC6B1E"/>
    <w:rsid w:val="00EC76B3"/>
    <w:rsid w:val="00ED069B"/>
    <w:rsid w:val="00ED09F7"/>
    <w:rsid w:val="00ED102A"/>
    <w:rsid w:val="00ED22AC"/>
    <w:rsid w:val="00ED2848"/>
    <w:rsid w:val="00ED3238"/>
    <w:rsid w:val="00ED3833"/>
    <w:rsid w:val="00ED3E38"/>
    <w:rsid w:val="00ED3EBB"/>
    <w:rsid w:val="00ED4911"/>
    <w:rsid w:val="00ED4A7D"/>
    <w:rsid w:val="00ED4F58"/>
    <w:rsid w:val="00ED5256"/>
    <w:rsid w:val="00ED5473"/>
    <w:rsid w:val="00ED5532"/>
    <w:rsid w:val="00ED56CF"/>
    <w:rsid w:val="00ED577B"/>
    <w:rsid w:val="00ED5988"/>
    <w:rsid w:val="00ED6044"/>
    <w:rsid w:val="00ED604A"/>
    <w:rsid w:val="00ED6DC7"/>
    <w:rsid w:val="00ED6E4E"/>
    <w:rsid w:val="00ED7053"/>
    <w:rsid w:val="00ED71B8"/>
    <w:rsid w:val="00ED750F"/>
    <w:rsid w:val="00ED7815"/>
    <w:rsid w:val="00ED7B06"/>
    <w:rsid w:val="00EE02DA"/>
    <w:rsid w:val="00EE09D4"/>
    <w:rsid w:val="00EE15FD"/>
    <w:rsid w:val="00EE1BFE"/>
    <w:rsid w:val="00EE2240"/>
    <w:rsid w:val="00EE22FA"/>
    <w:rsid w:val="00EE2420"/>
    <w:rsid w:val="00EE2510"/>
    <w:rsid w:val="00EE270A"/>
    <w:rsid w:val="00EE2D35"/>
    <w:rsid w:val="00EE2E15"/>
    <w:rsid w:val="00EE3951"/>
    <w:rsid w:val="00EE3C6A"/>
    <w:rsid w:val="00EE3E66"/>
    <w:rsid w:val="00EE4359"/>
    <w:rsid w:val="00EE47B3"/>
    <w:rsid w:val="00EE4EFC"/>
    <w:rsid w:val="00EE52A0"/>
    <w:rsid w:val="00EE58C8"/>
    <w:rsid w:val="00EE5A81"/>
    <w:rsid w:val="00EE5BDE"/>
    <w:rsid w:val="00EE6794"/>
    <w:rsid w:val="00EE707A"/>
    <w:rsid w:val="00EE7515"/>
    <w:rsid w:val="00EE79AE"/>
    <w:rsid w:val="00EE7C10"/>
    <w:rsid w:val="00EF037C"/>
    <w:rsid w:val="00EF07DA"/>
    <w:rsid w:val="00EF1343"/>
    <w:rsid w:val="00EF182D"/>
    <w:rsid w:val="00EF1836"/>
    <w:rsid w:val="00EF1A59"/>
    <w:rsid w:val="00EF1DC3"/>
    <w:rsid w:val="00EF22D9"/>
    <w:rsid w:val="00EF2A98"/>
    <w:rsid w:val="00EF3226"/>
    <w:rsid w:val="00EF3695"/>
    <w:rsid w:val="00EF3936"/>
    <w:rsid w:val="00EF3BAB"/>
    <w:rsid w:val="00EF3BCC"/>
    <w:rsid w:val="00EF3C9E"/>
    <w:rsid w:val="00EF3D8B"/>
    <w:rsid w:val="00EF3D98"/>
    <w:rsid w:val="00EF3F40"/>
    <w:rsid w:val="00EF40E0"/>
    <w:rsid w:val="00EF4831"/>
    <w:rsid w:val="00EF4A60"/>
    <w:rsid w:val="00EF4BB0"/>
    <w:rsid w:val="00EF4C6B"/>
    <w:rsid w:val="00EF4D64"/>
    <w:rsid w:val="00EF4EEC"/>
    <w:rsid w:val="00EF57DF"/>
    <w:rsid w:val="00EF5968"/>
    <w:rsid w:val="00EF5F42"/>
    <w:rsid w:val="00EF6614"/>
    <w:rsid w:val="00EF676C"/>
    <w:rsid w:val="00EF6F6F"/>
    <w:rsid w:val="00EF6FE7"/>
    <w:rsid w:val="00EF712E"/>
    <w:rsid w:val="00EF723A"/>
    <w:rsid w:val="00EF745E"/>
    <w:rsid w:val="00EF7DE9"/>
    <w:rsid w:val="00F0001C"/>
    <w:rsid w:val="00F000A2"/>
    <w:rsid w:val="00F00617"/>
    <w:rsid w:val="00F00A28"/>
    <w:rsid w:val="00F0189F"/>
    <w:rsid w:val="00F01F07"/>
    <w:rsid w:val="00F02323"/>
    <w:rsid w:val="00F0276F"/>
    <w:rsid w:val="00F027B6"/>
    <w:rsid w:val="00F02DAF"/>
    <w:rsid w:val="00F03505"/>
    <w:rsid w:val="00F035E4"/>
    <w:rsid w:val="00F04908"/>
    <w:rsid w:val="00F04D85"/>
    <w:rsid w:val="00F05095"/>
    <w:rsid w:val="00F0521F"/>
    <w:rsid w:val="00F052F2"/>
    <w:rsid w:val="00F05478"/>
    <w:rsid w:val="00F056E0"/>
    <w:rsid w:val="00F05E12"/>
    <w:rsid w:val="00F060A5"/>
    <w:rsid w:val="00F06291"/>
    <w:rsid w:val="00F0639C"/>
    <w:rsid w:val="00F066A0"/>
    <w:rsid w:val="00F066C0"/>
    <w:rsid w:val="00F0691B"/>
    <w:rsid w:val="00F06F66"/>
    <w:rsid w:val="00F06F89"/>
    <w:rsid w:val="00F07316"/>
    <w:rsid w:val="00F07EEC"/>
    <w:rsid w:val="00F10886"/>
    <w:rsid w:val="00F108F4"/>
    <w:rsid w:val="00F10BAC"/>
    <w:rsid w:val="00F10BBF"/>
    <w:rsid w:val="00F10F90"/>
    <w:rsid w:val="00F1103C"/>
    <w:rsid w:val="00F11144"/>
    <w:rsid w:val="00F11852"/>
    <w:rsid w:val="00F11879"/>
    <w:rsid w:val="00F118B4"/>
    <w:rsid w:val="00F11B46"/>
    <w:rsid w:val="00F11E23"/>
    <w:rsid w:val="00F11E34"/>
    <w:rsid w:val="00F11F15"/>
    <w:rsid w:val="00F125D6"/>
    <w:rsid w:val="00F129FE"/>
    <w:rsid w:val="00F12B72"/>
    <w:rsid w:val="00F14579"/>
    <w:rsid w:val="00F146FA"/>
    <w:rsid w:val="00F149A9"/>
    <w:rsid w:val="00F15041"/>
    <w:rsid w:val="00F15287"/>
    <w:rsid w:val="00F15A31"/>
    <w:rsid w:val="00F1605E"/>
    <w:rsid w:val="00F16632"/>
    <w:rsid w:val="00F17547"/>
    <w:rsid w:val="00F1757C"/>
    <w:rsid w:val="00F2094F"/>
    <w:rsid w:val="00F20D9F"/>
    <w:rsid w:val="00F21139"/>
    <w:rsid w:val="00F213DB"/>
    <w:rsid w:val="00F21D96"/>
    <w:rsid w:val="00F21DEE"/>
    <w:rsid w:val="00F2233E"/>
    <w:rsid w:val="00F22683"/>
    <w:rsid w:val="00F22C7D"/>
    <w:rsid w:val="00F22D01"/>
    <w:rsid w:val="00F23AA6"/>
    <w:rsid w:val="00F2445D"/>
    <w:rsid w:val="00F24492"/>
    <w:rsid w:val="00F244CE"/>
    <w:rsid w:val="00F24633"/>
    <w:rsid w:val="00F24FE1"/>
    <w:rsid w:val="00F254ED"/>
    <w:rsid w:val="00F257DC"/>
    <w:rsid w:val="00F25FBC"/>
    <w:rsid w:val="00F261AB"/>
    <w:rsid w:val="00F2665E"/>
    <w:rsid w:val="00F271F8"/>
    <w:rsid w:val="00F27391"/>
    <w:rsid w:val="00F27568"/>
    <w:rsid w:val="00F275A2"/>
    <w:rsid w:val="00F27629"/>
    <w:rsid w:val="00F27E5E"/>
    <w:rsid w:val="00F31047"/>
    <w:rsid w:val="00F31713"/>
    <w:rsid w:val="00F317A8"/>
    <w:rsid w:val="00F326AA"/>
    <w:rsid w:val="00F32BD0"/>
    <w:rsid w:val="00F337BF"/>
    <w:rsid w:val="00F34427"/>
    <w:rsid w:val="00F345B4"/>
    <w:rsid w:val="00F346A9"/>
    <w:rsid w:val="00F34AEC"/>
    <w:rsid w:val="00F34B39"/>
    <w:rsid w:val="00F34C1E"/>
    <w:rsid w:val="00F35024"/>
    <w:rsid w:val="00F352C6"/>
    <w:rsid w:val="00F352F8"/>
    <w:rsid w:val="00F3545F"/>
    <w:rsid w:val="00F356D8"/>
    <w:rsid w:val="00F35860"/>
    <w:rsid w:val="00F35B82"/>
    <w:rsid w:val="00F35CC4"/>
    <w:rsid w:val="00F35F23"/>
    <w:rsid w:val="00F3629E"/>
    <w:rsid w:val="00F36368"/>
    <w:rsid w:val="00F36424"/>
    <w:rsid w:val="00F36587"/>
    <w:rsid w:val="00F365B3"/>
    <w:rsid w:val="00F366ED"/>
    <w:rsid w:val="00F36CC6"/>
    <w:rsid w:val="00F3706B"/>
    <w:rsid w:val="00F37C5E"/>
    <w:rsid w:val="00F37D6E"/>
    <w:rsid w:val="00F37E8E"/>
    <w:rsid w:val="00F402CC"/>
    <w:rsid w:val="00F4052A"/>
    <w:rsid w:val="00F409FA"/>
    <w:rsid w:val="00F41105"/>
    <w:rsid w:val="00F415A3"/>
    <w:rsid w:val="00F41893"/>
    <w:rsid w:val="00F41E6D"/>
    <w:rsid w:val="00F42A47"/>
    <w:rsid w:val="00F42D85"/>
    <w:rsid w:val="00F42F25"/>
    <w:rsid w:val="00F43123"/>
    <w:rsid w:val="00F43479"/>
    <w:rsid w:val="00F437D6"/>
    <w:rsid w:val="00F438CE"/>
    <w:rsid w:val="00F4399A"/>
    <w:rsid w:val="00F444F2"/>
    <w:rsid w:val="00F44972"/>
    <w:rsid w:val="00F44CB5"/>
    <w:rsid w:val="00F46A54"/>
    <w:rsid w:val="00F47398"/>
    <w:rsid w:val="00F47908"/>
    <w:rsid w:val="00F47BFE"/>
    <w:rsid w:val="00F50130"/>
    <w:rsid w:val="00F50AC8"/>
    <w:rsid w:val="00F50E84"/>
    <w:rsid w:val="00F511B9"/>
    <w:rsid w:val="00F5129C"/>
    <w:rsid w:val="00F51564"/>
    <w:rsid w:val="00F51652"/>
    <w:rsid w:val="00F51CAB"/>
    <w:rsid w:val="00F51D0B"/>
    <w:rsid w:val="00F5245E"/>
    <w:rsid w:val="00F52573"/>
    <w:rsid w:val="00F5291C"/>
    <w:rsid w:val="00F52C38"/>
    <w:rsid w:val="00F52E16"/>
    <w:rsid w:val="00F53743"/>
    <w:rsid w:val="00F53C51"/>
    <w:rsid w:val="00F53F55"/>
    <w:rsid w:val="00F54031"/>
    <w:rsid w:val="00F547A4"/>
    <w:rsid w:val="00F550EF"/>
    <w:rsid w:val="00F5539E"/>
    <w:rsid w:val="00F554A3"/>
    <w:rsid w:val="00F55925"/>
    <w:rsid w:val="00F55BEF"/>
    <w:rsid w:val="00F55F14"/>
    <w:rsid w:val="00F5659C"/>
    <w:rsid w:val="00F57003"/>
    <w:rsid w:val="00F5708B"/>
    <w:rsid w:val="00F5772A"/>
    <w:rsid w:val="00F57913"/>
    <w:rsid w:val="00F57DA9"/>
    <w:rsid w:val="00F608DE"/>
    <w:rsid w:val="00F609DD"/>
    <w:rsid w:val="00F60DA3"/>
    <w:rsid w:val="00F611E6"/>
    <w:rsid w:val="00F612F8"/>
    <w:rsid w:val="00F61B44"/>
    <w:rsid w:val="00F6253A"/>
    <w:rsid w:val="00F630E1"/>
    <w:rsid w:val="00F6314C"/>
    <w:rsid w:val="00F6374F"/>
    <w:rsid w:val="00F63AED"/>
    <w:rsid w:val="00F6468E"/>
    <w:rsid w:val="00F646EB"/>
    <w:rsid w:val="00F65059"/>
    <w:rsid w:val="00F65B04"/>
    <w:rsid w:val="00F66505"/>
    <w:rsid w:val="00F66E78"/>
    <w:rsid w:val="00F6705E"/>
    <w:rsid w:val="00F674A9"/>
    <w:rsid w:val="00F700B1"/>
    <w:rsid w:val="00F7027D"/>
    <w:rsid w:val="00F7045F"/>
    <w:rsid w:val="00F70519"/>
    <w:rsid w:val="00F7199D"/>
    <w:rsid w:val="00F71AA7"/>
    <w:rsid w:val="00F71E70"/>
    <w:rsid w:val="00F72396"/>
    <w:rsid w:val="00F724A2"/>
    <w:rsid w:val="00F7258C"/>
    <w:rsid w:val="00F72648"/>
    <w:rsid w:val="00F72693"/>
    <w:rsid w:val="00F72749"/>
    <w:rsid w:val="00F72A25"/>
    <w:rsid w:val="00F72F59"/>
    <w:rsid w:val="00F73112"/>
    <w:rsid w:val="00F73317"/>
    <w:rsid w:val="00F73572"/>
    <w:rsid w:val="00F73D54"/>
    <w:rsid w:val="00F740A1"/>
    <w:rsid w:val="00F74E3F"/>
    <w:rsid w:val="00F74F2C"/>
    <w:rsid w:val="00F75702"/>
    <w:rsid w:val="00F75918"/>
    <w:rsid w:val="00F75BA9"/>
    <w:rsid w:val="00F75D47"/>
    <w:rsid w:val="00F75D83"/>
    <w:rsid w:val="00F7633F"/>
    <w:rsid w:val="00F76B36"/>
    <w:rsid w:val="00F77D10"/>
    <w:rsid w:val="00F80704"/>
    <w:rsid w:val="00F8090C"/>
    <w:rsid w:val="00F80CC2"/>
    <w:rsid w:val="00F80EAD"/>
    <w:rsid w:val="00F81834"/>
    <w:rsid w:val="00F818CD"/>
    <w:rsid w:val="00F825E3"/>
    <w:rsid w:val="00F8261F"/>
    <w:rsid w:val="00F82717"/>
    <w:rsid w:val="00F828C3"/>
    <w:rsid w:val="00F82AA9"/>
    <w:rsid w:val="00F82C45"/>
    <w:rsid w:val="00F82EA7"/>
    <w:rsid w:val="00F83334"/>
    <w:rsid w:val="00F8367F"/>
    <w:rsid w:val="00F83B3A"/>
    <w:rsid w:val="00F83C30"/>
    <w:rsid w:val="00F84755"/>
    <w:rsid w:val="00F84820"/>
    <w:rsid w:val="00F84986"/>
    <w:rsid w:val="00F84BB4"/>
    <w:rsid w:val="00F84EB5"/>
    <w:rsid w:val="00F8510D"/>
    <w:rsid w:val="00F851B5"/>
    <w:rsid w:val="00F8538D"/>
    <w:rsid w:val="00F85D36"/>
    <w:rsid w:val="00F85F01"/>
    <w:rsid w:val="00F86715"/>
    <w:rsid w:val="00F86786"/>
    <w:rsid w:val="00F86B5F"/>
    <w:rsid w:val="00F86C05"/>
    <w:rsid w:val="00F875F5"/>
    <w:rsid w:val="00F877F4"/>
    <w:rsid w:val="00F87965"/>
    <w:rsid w:val="00F90188"/>
    <w:rsid w:val="00F907F9"/>
    <w:rsid w:val="00F90A7D"/>
    <w:rsid w:val="00F90CA0"/>
    <w:rsid w:val="00F90CF8"/>
    <w:rsid w:val="00F919FC"/>
    <w:rsid w:val="00F91BA0"/>
    <w:rsid w:val="00F91F9D"/>
    <w:rsid w:val="00F92030"/>
    <w:rsid w:val="00F93109"/>
    <w:rsid w:val="00F9347A"/>
    <w:rsid w:val="00F934C0"/>
    <w:rsid w:val="00F934D8"/>
    <w:rsid w:val="00F934E8"/>
    <w:rsid w:val="00F93787"/>
    <w:rsid w:val="00F9384D"/>
    <w:rsid w:val="00F938EA"/>
    <w:rsid w:val="00F93932"/>
    <w:rsid w:val="00F94995"/>
    <w:rsid w:val="00F94B25"/>
    <w:rsid w:val="00F94C55"/>
    <w:rsid w:val="00F94C7C"/>
    <w:rsid w:val="00F953DC"/>
    <w:rsid w:val="00F95563"/>
    <w:rsid w:val="00F9623B"/>
    <w:rsid w:val="00F968F3"/>
    <w:rsid w:val="00F96A23"/>
    <w:rsid w:val="00F96AED"/>
    <w:rsid w:val="00F96E09"/>
    <w:rsid w:val="00F96F28"/>
    <w:rsid w:val="00F9793D"/>
    <w:rsid w:val="00FA01BC"/>
    <w:rsid w:val="00FA0B66"/>
    <w:rsid w:val="00FA0CBE"/>
    <w:rsid w:val="00FA0CF5"/>
    <w:rsid w:val="00FA13B3"/>
    <w:rsid w:val="00FA14B0"/>
    <w:rsid w:val="00FA17F5"/>
    <w:rsid w:val="00FA1ADA"/>
    <w:rsid w:val="00FA1AF0"/>
    <w:rsid w:val="00FA1C3D"/>
    <w:rsid w:val="00FA1EB3"/>
    <w:rsid w:val="00FA2147"/>
    <w:rsid w:val="00FA2C74"/>
    <w:rsid w:val="00FA2E83"/>
    <w:rsid w:val="00FA2FAD"/>
    <w:rsid w:val="00FA3051"/>
    <w:rsid w:val="00FA3716"/>
    <w:rsid w:val="00FA3C38"/>
    <w:rsid w:val="00FA3C8C"/>
    <w:rsid w:val="00FA3D02"/>
    <w:rsid w:val="00FA478B"/>
    <w:rsid w:val="00FA48FA"/>
    <w:rsid w:val="00FA59EB"/>
    <w:rsid w:val="00FA5C5B"/>
    <w:rsid w:val="00FA697E"/>
    <w:rsid w:val="00FA7174"/>
    <w:rsid w:val="00FA72B4"/>
    <w:rsid w:val="00FA7483"/>
    <w:rsid w:val="00FA754C"/>
    <w:rsid w:val="00FB0117"/>
    <w:rsid w:val="00FB031D"/>
    <w:rsid w:val="00FB05F5"/>
    <w:rsid w:val="00FB08E5"/>
    <w:rsid w:val="00FB18B4"/>
    <w:rsid w:val="00FB2266"/>
    <w:rsid w:val="00FB2B88"/>
    <w:rsid w:val="00FB2BC7"/>
    <w:rsid w:val="00FB2DD0"/>
    <w:rsid w:val="00FB33EB"/>
    <w:rsid w:val="00FB35ED"/>
    <w:rsid w:val="00FB3AE2"/>
    <w:rsid w:val="00FB3B99"/>
    <w:rsid w:val="00FB3E43"/>
    <w:rsid w:val="00FB44EC"/>
    <w:rsid w:val="00FB4655"/>
    <w:rsid w:val="00FB46A2"/>
    <w:rsid w:val="00FB4720"/>
    <w:rsid w:val="00FB4B42"/>
    <w:rsid w:val="00FB4DD6"/>
    <w:rsid w:val="00FB4F20"/>
    <w:rsid w:val="00FB5060"/>
    <w:rsid w:val="00FB5145"/>
    <w:rsid w:val="00FB52CD"/>
    <w:rsid w:val="00FB59D0"/>
    <w:rsid w:val="00FB5BD9"/>
    <w:rsid w:val="00FB5C00"/>
    <w:rsid w:val="00FB5D50"/>
    <w:rsid w:val="00FB5EF1"/>
    <w:rsid w:val="00FB64BD"/>
    <w:rsid w:val="00FB656D"/>
    <w:rsid w:val="00FB6A9E"/>
    <w:rsid w:val="00FB7C55"/>
    <w:rsid w:val="00FC01A8"/>
    <w:rsid w:val="00FC0BC6"/>
    <w:rsid w:val="00FC1FED"/>
    <w:rsid w:val="00FC29DE"/>
    <w:rsid w:val="00FC2A2E"/>
    <w:rsid w:val="00FC3138"/>
    <w:rsid w:val="00FC3BEB"/>
    <w:rsid w:val="00FC3E44"/>
    <w:rsid w:val="00FC423B"/>
    <w:rsid w:val="00FC42A2"/>
    <w:rsid w:val="00FC43DA"/>
    <w:rsid w:val="00FC4718"/>
    <w:rsid w:val="00FC5301"/>
    <w:rsid w:val="00FC565D"/>
    <w:rsid w:val="00FC5D36"/>
    <w:rsid w:val="00FC6480"/>
    <w:rsid w:val="00FC695B"/>
    <w:rsid w:val="00FC6B45"/>
    <w:rsid w:val="00FC7083"/>
    <w:rsid w:val="00FC715D"/>
    <w:rsid w:val="00FC75F7"/>
    <w:rsid w:val="00FC7674"/>
    <w:rsid w:val="00FC7790"/>
    <w:rsid w:val="00FC79A0"/>
    <w:rsid w:val="00FC7C30"/>
    <w:rsid w:val="00FC7E9E"/>
    <w:rsid w:val="00FC7FAC"/>
    <w:rsid w:val="00FD065C"/>
    <w:rsid w:val="00FD0991"/>
    <w:rsid w:val="00FD0DC3"/>
    <w:rsid w:val="00FD14F1"/>
    <w:rsid w:val="00FD153A"/>
    <w:rsid w:val="00FD15A7"/>
    <w:rsid w:val="00FD2424"/>
    <w:rsid w:val="00FD33BF"/>
    <w:rsid w:val="00FD3547"/>
    <w:rsid w:val="00FD3BF0"/>
    <w:rsid w:val="00FD4250"/>
    <w:rsid w:val="00FD4288"/>
    <w:rsid w:val="00FD48D6"/>
    <w:rsid w:val="00FD495E"/>
    <w:rsid w:val="00FD4A4F"/>
    <w:rsid w:val="00FD4EA9"/>
    <w:rsid w:val="00FD5ADC"/>
    <w:rsid w:val="00FD6169"/>
    <w:rsid w:val="00FD6198"/>
    <w:rsid w:val="00FD621C"/>
    <w:rsid w:val="00FD6256"/>
    <w:rsid w:val="00FD62A9"/>
    <w:rsid w:val="00FD6E4D"/>
    <w:rsid w:val="00FD758D"/>
    <w:rsid w:val="00FD7756"/>
    <w:rsid w:val="00FD7BDD"/>
    <w:rsid w:val="00FD7EC6"/>
    <w:rsid w:val="00FE02F7"/>
    <w:rsid w:val="00FE047D"/>
    <w:rsid w:val="00FE052B"/>
    <w:rsid w:val="00FE0902"/>
    <w:rsid w:val="00FE0E8D"/>
    <w:rsid w:val="00FE17BB"/>
    <w:rsid w:val="00FE1A39"/>
    <w:rsid w:val="00FE1BD2"/>
    <w:rsid w:val="00FE20E7"/>
    <w:rsid w:val="00FE21A2"/>
    <w:rsid w:val="00FE24CC"/>
    <w:rsid w:val="00FE277F"/>
    <w:rsid w:val="00FE2890"/>
    <w:rsid w:val="00FE2938"/>
    <w:rsid w:val="00FE2DD0"/>
    <w:rsid w:val="00FE2F21"/>
    <w:rsid w:val="00FE35F5"/>
    <w:rsid w:val="00FE4132"/>
    <w:rsid w:val="00FE4316"/>
    <w:rsid w:val="00FE5E3C"/>
    <w:rsid w:val="00FE60F6"/>
    <w:rsid w:val="00FE61AA"/>
    <w:rsid w:val="00FE61C0"/>
    <w:rsid w:val="00FE69DE"/>
    <w:rsid w:val="00FE6EFB"/>
    <w:rsid w:val="00FE738E"/>
    <w:rsid w:val="00FE73F8"/>
    <w:rsid w:val="00FF0505"/>
    <w:rsid w:val="00FF0902"/>
    <w:rsid w:val="00FF106D"/>
    <w:rsid w:val="00FF15A4"/>
    <w:rsid w:val="00FF16A2"/>
    <w:rsid w:val="00FF191D"/>
    <w:rsid w:val="00FF223A"/>
    <w:rsid w:val="00FF258B"/>
    <w:rsid w:val="00FF275D"/>
    <w:rsid w:val="00FF29B9"/>
    <w:rsid w:val="00FF2A04"/>
    <w:rsid w:val="00FF2B16"/>
    <w:rsid w:val="00FF3E4A"/>
    <w:rsid w:val="00FF4435"/>
    <w:rsid w:val="00FF4824"/>
    <w:rsid w:val="00FF535A"/>
    <w:rsid w:val="00FF569F"/>
    <w:rsid w:val="00FF5895"/>
    <w:rsid w:val="00FF5B6A"/>
    <w:rsid w:val="00FF5E6F"/>
    <w:rsid w:val="00FF623D"/>
    <w:rsid w:val="00FF6944"/>
    <w:rsid w:val="00FF6B1B"/>
    <w:rsid w:val="00FF7081"/>
    <w:rsid w:val="00FF79B1"/>
    <w:rsid w:val="00FF79F8"/>
    <w:rsid w:val="00FF7CFC"/>
    <w:rsid w:val="00FF7E6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DEA5F7"/>
  <w15:docId w15:val="{3108F26D-69A5-482E-8773-C9A1D4C1D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90CF2"/>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D61BE"/>
    <w:rPr>
      <w:color w:val="0000FF"/>
      <w:u w:val="single"/>
    </w:rPr>
  </w:style>
  <w:style w:type="paragraph" w:styleId="Kopfzeile">
    <w:name w:val="header"/>
    <w:basedOn w:val="Standard"/>
    <w:rsid w:val="002D61BE"/>
    <w:pPr>
      <w:tabs>
        <w:tab w:val="center" w:pos="4536"/>
        <w:tab w:val="right" w:pos="9072"/>
      </w:tabs>
    </w:pPr>
  </w:style>
  <w:style w:type="paragraph" w:styleId="Fuzeile">
    <w:name w:val="footer"/>
    <w:basedOn w:val="Standard"/>
    <w:rsid w:val="002D61BE"/>
    <w:pPr>
      <w:tabs>
        <w:tab w:val="center" w:pos="4536"/>
        <w:tab w:val="right" w:pos="9072"/>
      </w:tabs>
    </w:pPr>
  </w:style>
  <w:style w:type="paragraph" w:styleId="Funotentext">
    <w:name w:val="footnote text"/>
    <w:basedOn w:val="Standard"/>
    <w:semiHidden/>
    <w:rsid w:val="002D61BE"/>
  </w:style>
  <w:style w:type="character" w:styleId="Funotenzeichen">
    <w:name w:val="footnote reference"/>
    <w:semiHidden/>
    <w:rsid w:val="002D61BE"/>
    <w:rPr>
      <w:vertAlign w:val="superscript"/>
    </w:rPr>
  </w:style>
  <w:style w:type="paragraph" w:styleId="StandardWeb">
    <w:name w:val="Normal (Web)"/>
    <w:basedOn w:val="Standard"/>
    <w:rsid w:val="0042506E"/>
    <w:rPr>
      <w:rFonts w:ascii="Times New Roman" w:hAnsi="Times New Roman"/>
      <w:sz w:val="24"/>
      <w:szCs w:val="24"/>
    </w:rPr>
  </w:style>
  <w:style w:type="paragraph" w:styleId="Listenabsatz">
    <w:name w:val="List Paragraph"/>
    <w:basedOn w:val="Standard"/>
    <w:uiPriority w:val="34"/>
    <w:qFormat/>
    <w:rsid w:val="006624FA"/>
    <w:pPr>
      <w:ind w:left="720"/>
      <w:contextualSpacing/>
    </w:pPr>
  </w:style>
  <w:style w:type="paragraph" w:styleId="Sprechblasentext">
    <w:name w:val="Balloon Text"/>
    <w:basedOn w:val="Standard"/>
    <w:link w:val="SprechblasentextZchn"/>
    <w:rsid w:val="006624FA"/>
    <w:rPr>
      <w:rFonts w:ascii="Tahoma" w:hAnsi="Tahoma" w:cs="Tahoma"/>
      <w:sz w:val="16"/>
      <w:szCs w:val="16"/>
    </w:rPr>
  </w:style>
  <w:style w:type="character" w:customStyle="1" w:styleId="SprechblasentextZchn">
    <w:name w:val="Sprechblasentext Zchn"/>
    <w:basedOn w:val="Absatz-Standardschriftart"/>
    <w:link w:val="Sprechblasentext"/>
    <w:rsid w:val="006624FA"/>
    <w:rPr>
      <w:rFonts w:ascii="Tahoma" w:hAnsi="Tahoma" w:cs="Tahoma"/>
      <w:sz w:val="16"/>
      <w:szCs w:val="16"/>
    </w:rPr>
  </w:style>
  <w:style w:type="table" w:styleId="Tabellenraster">
    <w:name w:val="Table Grid"/>
    <w:basedOn w:val="NormaleTabelle"/>
    <w:rsid w:val="00046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rsid w:val="000463EE"/>
  </w:style>
  <w:style w:type="character" w:customStyle="1" w:styleId="EndnotentextZchn">
    <w:name w:val="Endnotentext Zchn"/>
    <w:basedOn w:val="Absatz-Standardschriftart"/>
    <w:link w:val="Endnotentext"/>
    <w:rsid w:val="000463EE"/>
    <w:rPr>
      <w:rFonts w:ascii="Arial" w:hAnsi="Arial"/>
    </w:rPr>
  </w:style>
  <w:style w:type="character" w:styleId="Endnotenzeichen">
    <w:name w:val="endnote reference"/>
    <w:basedOn w:val="Absatz-Standardschriftart"/>
    <w:rsid w:val="000463EE"/>
    <w:rPr>
      <w:vertAlign w:val="superscript"/>
    </w:rPr>
  </w:style>
  <w:style w:type="character" w:styleId="Kommentarzeichen">
    <w:name w:val="annotation reference"/>
    <w:basedOn w:val="Absatz-Standardschriftart"/>
    <w:rsid w:val="00CD70CC"/>
    <w:rPr>
      <w:sz w:val="16"/>
      <w:szCs w:val="16"/>
    </w:rPr>
  </w:style>
  <w:style w:type="paragraph" w:styleId="Kommentartext">
    <w:name w:val="annotation text"/>
    <w:basedOn w:val="Standard"/>
    <w:link w:val="KommentartextZchn"/>
    <w:rsid w:val="00CD70CC"/>
  </w:style>
  <w:style w:type="character" w:customStyle="1" w:styleId="KommentartextZchn">
    <w:name w:val="Kommentartext Zchn"/>
    <w:basedOn w:val="Absatz-Standardschriftart"/>
    <w:link w:val="Kommentartext"/>
    <w:rsid w:val="00CD70CC"/>
    <w:rPr>
      <w:rFonts w:ascii="Arial" w:hAnsi="Arial"/>
    </w:rPr>
  </w:style>
  <w:style w:type="paragraph" w:styleId="Kommentarthema">
    <w:name w:val="annotation subject"/>
    <w:basedOn w:val="Kommentartext"/>
    <w:next w:val="Kommentartext"/>
    <w:link w:val="KommentarthemaZchn"/>
    <w:rsid w:val="00CD70CC"/>
    <w:rPr>
      <w:b/>
      <w:bCs/>
    </w:rPr>
  </w:style>
  <w:style w:type="character" w:customStyle="1" w:styleId="KommentarthemaZchn">
    <w:name w:val="Kommentarthema Zchn"/>
    <w:basedOn w:val="KommentartextZchn"/>
    <w:link w:val="Kommentarthema"/>
    <w:rsid w:val="00CD70CC"/>
    <w:rPr>
      <w:rFonts w:ascii="Arial" w:hAnsi="Arial"/>
      <w:b/>
      <w:bCs/>
    </w:rPr>
  </w:style>
  <w:style w:type="character" w:styleId="NichtaufgelsteErwhnung">
    <w:name w:val="Unresolved Mention"/>
    <w:basedOn w:val="Absatz-Standardschriftart"/>
    <w:uiPriority w:val="99"/>
    <w:semiHidden/>
    <w:unhideWhenUsed/>
    <w:rsid w:val="00861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1120">
      <w:bodyDiv w:val="1"/>
      <w:marLeft w:val="0"/>
      <w:marRight w:val="0"/>
      <w:marTop w:val="0"/>
      <w:marBottom w:val="0"/>
      <w:divBdr>
        <w:top w:val="none" w:sz="0" w:space="0" w:color="auto"/>
        <w:left w:val="none" w:sz="0" w:space="0" w:color="auto"/>
        <w:bottom w:val="none" w:sz="0" w:space="0" w:color="auto"/>
        <w:right w:val="none" w:sz="0" w:space="0" w:color="auto"/>
      </w:divBdr>
      <w:divsChild>
        <w:div w:id="370035640">
          <w:marLeft w:val="0"/>
          <w:marRight w:val="0"/>
          <w:marTop w:val="0"/>
          <w:marBottom w:val="0"/>
          <w:divBdr>
            <w:top w:val="none" w:sz="0" w:space="0" w:color="auto"/>
            <w:left w:val="none" w:sz="0" w:space="0" w:color="auto"/>
            <w:bottom w:val="none" w:sz="0" w:space="0" w:color="auto"/>
            <w:right w:val="none" w:sz="0" w:space="0" w:color="auto"/>
          </w:divBdr>
          <w:divsChild>
            <w:div w:id="543568890">
              <w:marLeft w:val="0"/>
              <w:marRight w:val="0"/>
              <w:marTop w:val="0"/>
              <w:marBottom w:val="0"/>
              <w:divBdr>
                <w:top w:val="none" w:sz="0" w:space="0" w:color="auto"/>
                <w:left w:val="none" w:sz="0" w:space="0" w:color="auto"/>
                <w:bottom w:val="none" w:sz="0" w:space="0" w:color="auto"/>
                <w:right w:val="none" w:sz="0" w:space="0" w:color="auto"/>
              </w:divBdr>
              <w:divsChild>
                <w:div w:id="755901260">
                  <w:marLeft w:val="0"/>
                  <w:marRight w:val="0"/>
                  <w:marTop w:val="0"/>
                  <w:marBottom w:val="0"/>
                  <w:divBdr>
                    <w:top w:val="none" w:sz="0" w:space="0" w:color="auto"/>
                    <w:left w:val="none" w:sz="0" w:space="0" w:color="auto"/>
                    <w:bottom w:val="none" w:sz="0" w:space="0" w:color="auto"/>
                    <w:right w:val="none" w:sz="0" w:space="0" w:color="auto"/>
                  </w:divBdr>
                  <w:divsChild>
                    <w:div w:id="278726397">
                      <w:marLeft w:val="0"/>
                      <w:marRight w:val="0"/>
                      <w:marTop w:val="0"/>
                      <w:marBottom w:val="0"/>
                      <w:divBdr>
                        <w:top w:val="none" w:sz="0" w:space="0" w:color="auto"/>
                        <w:left w:val="none" w:sz="0" w:space="0" w:color="auto"/>
                        <w:bottom w:val="none" w:sz="0" w:space="0" w:color="auto"/>
                        <w:right w:val="none" w:sz="0" w:space="0" w:color="auto"/>
                      </w:divBdr>
                      <w:divsChild>
                        <w:div w:id="1768227887">
                          <w:marLeft w:val="0"/>
                          <w:marRight w:val="0"/>
                          <w:marTop w:val="0"/>
                          <w:marBottom w:val="0"/>
                          <w:divBdr>
                            <w:top w:val="none" w:sz="0" w:space="0" w:color="auto"/>
                            <w:left w:val="none" w:sz="0" w:space="0" w:color="auto"/>
                            <w:bottom w:val="none" w:sz="0" w:space="0" w:color="auto"/>
                            <w:right w:val="none" w:sz="0" w:space="0" w:color="auto"/>
                          </w:divBdr>
                          <w:divsChild>
                            <w:div w:id="2019192068">
                              <w:marLeft w:val="0"/>
                              <w:marRight w:val="0"/>
                              <w:marTop w:val="0"/>
                              <w:marBottom w:val="0"/>
                              <w:divBdr>
                                <w:top w:val="none" w:sz="0" w:space="0" w:color="auto"/>
                                <w:left w:val="none" w:sz="0" w:space="0" w:color="auto"/>
                                <w:bottom w:val="none" w:sz="0" w:space="0" w:color="auto"/>
                                <w:right w:val="none" w:sz="0" w:space="0" w:color="auto"/>
                              </w:divBdr>
                              <w:divsChild>
                                <w:div w:id="1539733252">
                                  <w:marLeft w:val="0"/>
                                  <w:marRight w:val="0"/>
                                  <w:marTop w:val="0"/>
                                  <w:marBottom w:val="0"/>
                                  <w:divBdr>
                                    <w:top w:val="none" w:sz="0" w:space="0" w:color="auto"/>
                                    <w:left w:val="none" w:sz="0" w:space="0" w:color="auto"/>
                                    <w:bottom w:val="none" w:sz="0" w:space="0" w:color="auto"/>
                                    <w:right w:val="none" w:sz="0" w:space="0" w:color="auto"/>
                                  </w:divBdr>
                                  <w:divsChild>
                                    <w:div w:id="163336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177129">
      <w:bodyDiv w:val="1"/>
      <w:marLeft w:val="0"/>
      <w:marRight w:val="0"/>
      <w:marTop w:val="0"/>
      <w:marBottom w:val="0"/>
      <w:divBdr>
        <w:top w:val="none" w:sz="0" w:space="0" w:color="auto"/>
        <w:left w:val="none" w:sz="0" w:space="0" w:color="auto"/>
        <w:bottom w:val="none" w:sz="0" w:space="0" w:color="auto"/>
        <w:right w:val="none" w:sz="0" w:space="0" w:color="auto"/>
      </w:divBdr>
      <w:divsChild>
        <w:div w:id="483670774">
          <w:marLeft w:val="0"/>
          <w:marRight w:val="0"/>
          <w:marTop w:val="0"/>
          <w:marBottom w:val="0"/>
          <w:divBdr>
            <w:top w:val="none" w:sz="0" w:space="0" w:color="auto"/>
            <w:left w:val="none" w:sz="0" w:space="0" w:color="auto"/>
            <w:bottom w:val="none" w:sz="0" w:space="0" w:color="auto"/>
            <w:right w:val="none" w:sz="0" w:space="0" w:color="auto"/>
          </w:divBdr>
          <w:divsChild>
            <w:div w:id="1499925352">
              <w:marLeft w:val="0"/>
              <w:marRight w:val="0"/>
              <w:marTop w:val="0"/>
              <w:marBottom w:val="0"/>
              <w:divBdr>
                <w:top w:val="none" w:sz="0" w:space="0" w:color="auto"/>
                <w:left w:val="none" w:sz="0" w:space="0" w:color="auto"/>
                <w:bottom w:val="none" w:sz="0" w:space="0" w:color="auto"/>
                <w:right w:val="none" w:sz="0" w:space="0" w:color="auto"/>
              </w:divBdr>
              <w:divsChild>
                <w:div w:id="1591310373">
                  <w:marLeft w:val="0"/>
                  <w:marRight w:val="0"/>
                  <w:marTop w:val="0"/>
                  <w:marBottom w:val="0"/>
                  <w:divBdr>
                    <w:top w:val="none" w:sz="0" w:space="0" w:color="auto"/>
                    <w:left w:val="none" w:sz="0" w:space="0" w:color="auto"/>
                    <w:bottom w:val="none" w:sz="0" w:space="0" w:color="auto"/>
                    <w:right w:val="none" w:sz="0" w:space="0" w:color="auto"/>
                  </w:divBdr>
                  <w:divsChild>
                    <w:div w:id="698244208">
                      <w:marLeft w:val="0"/>
                      <w:marRight w:val="0"/>
                      <w:marTop w:val="0"/>
                      <w:marBottom w:val="0"/>
                      <w:divBdr>
                        <w:top w:val="none" w:sz="0" w:space="0" w:color="auto"/>
                        <w:left w:val="none" w:sz="0" w:space="0" w:color="auto"/>
                        <w:bottom w:val="none" w:sz="0" w:space="0" w:color="auto"/>
                        <w:right w:val="none" w:sz="0" w:space="0" w:color="auto"/>
                      </w:divBdr>
                      <w:divsChild>
                        <w:div w:id="489642715">
                          <w:marLeft w:val="0"/>
                          <w:marRight w:val="0"/>
                          <w:marTop w:val="0"/>
                          <w:marBottom w:val="0"/>
                          <w:divBdr>
                            <w:top w:val="none" w:sz="0" w:space="0" w:color="auto"/>
                            <w:left w:val="none" w:sz="0" w:space="0" w:color="auto"/>
                            <w:bottom w:val="none" w:sz="0" w:space="0" w:color="auto"/>
                            <w:right w:val="none" w:sz="0" w:space="0" w:color="auto"/>
                          </w:divBdr>
                          <w:divsChild>
                            <w:div w:id="911695829">
                              <w:marLeft w:val="0"/>
                              <w:marRight w:val="0"/>
                              <w:marTop w:val="0"/>
                              <w:marBottom w:val="0"/>
                              <w:divBdr>
                                <w:top w:val="none" w:sz="0" w:space="0" w:color="auto"/>
                                <w:left w:val="none" w:sz="0" w:space="0" w:color="auto"/>
                                <w:bottom w:val="none" w:sz="0" w:space="0" w:color="auto"/>
                                <w:right w:val="none" w:sz="0" w:space="0" w:color="auto"/>
                              </w:divBdr>
                              <w:divsChild>
                                <w:div w:id="250623551">
                                  <w:marLeft w:val="0"/>
                                  <w:marRight w:val="0"/>
                                  <w:marTop w:val="0"/>
                                  <w:marBottom w:val="0"/>
                                  <w:divBdr>
                                    <w:top w:val="none" w:sz="0" w:space="0" w:color="auto"/>
                                    <w:left w:val="none" w:sz="0" w:space="0" w:color="auto"/>
                                    <w:bottom w:val="none" w:sz="0" w:space="0" w:color="auto"/>
                                    <w:right w:val="none" w:sz="0" w:space="0" w:color="auto"/>
                                  </w:divBdr>
                                  <w:divsChild>
                                    <w:div w:id="179544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545189">
      <w:bodyDiv w:val="1"/>
      <w:marLeft w:val="0"/>
      <w:marRight w:val="0"/>
      <w:marTop w:val="0"/>
      <w:marBottom w:val="0"/>
      <w:divBdr>
        <w:top w:val="none" w:sz="0" w:space="0" w:color="auto"/>
        <w:left w:val="none" w:sz="0" w:space="0" w:color="auto"/>
        <w:bottom w:val="none" w:sz="0" w:space="0" w:color="auto"/>
        <w:right w:val="none" w:sz="0" w:space="0" w:color="auto"/>
      </w:divBdr>
    </w:div>
    <w:div w:id="433522786">
      <w:bodyDiv w:val="1"/>
      <w:marLeft w:val="0"/>
      <w:marRight w:val="0"/>
      <w:marTop w:val="0"/>
      <w:marBottom w:val="0"/>
      <w:divBdr>
        <w:top w:val="none" w:sz="0" w:space="0" w:color="auto"/>
        <w:left w:val="none" w:sz="0" w:space="0" w:color="auto"/>
        <w:bottom w:val="none" w:sz="0" w:space="0" w:color="auto"/>
        <w:right w:val="none" w:sz="0" w:space="0" w:color="auto"/>
      </w:divBdr>
      <w:divsChild>
        <w:div w:id="685982892">
          <w:marLeft w:val="0"/>
          <w:marRight w:val="0"/>
          <w:marTop w:val="0"/>
          <w:marBottom w:val="0"/>
          <w:divBdr>
            <w:top w:val="none" w:sz="0" w:space="0" w:color="auto"/>
            <w:left w:val="none" w:sz="0" w:space="0" w:color="auto"/>
            <w:bottom w:val="none" w:sz="0" w:space="0" w:color="auto"/>
            <w:right w:val="none" w:sz="0" w:space="0" w:color="auto"/>
          </w:divBdr>
          <w:divsChild>
            <w:div w:id="819081484">
              <w:marLeft w:val="0"/>
              <w:marRight w:val="0"/>
              <w:marTop w:val="0"/>
              <w:marBottom w:val="0"/>
              <w:divBdr>
                <w:top w:val="none" w:sz="0" w:space="0" w:color="auto"/>
                <w:left w:val="none" w:sz="0" w:space="0" w:color="auto"/>
                <w:bottom w:val="none" w:sz="0" w:space="0" w:color="auto"/>
                <w:right w:val="none" w:sz="0" w:space="0" w:color="auto"/>
              </w:divBdr>
              <w:divsChild>
                <w:div w:id="821392850">
                  <w:marLeft w:val="0"/>
                  <w:marRight w:val="0"/>
                  <w:marTop w:val="0"/>
                  <w:marBottom w:val="0"/>
                  <w:divBdr>
                    <w:top w:val="none" w:sz="0" w:space="0" w:color="auto"/>
                    <w:left w:val="none" w:sz="0" w:space="0" w:color="auto"/>
                    <w:bottom w:val="none" w:sz="0" w:space="0" w:color="auto"/>
                    <w:right w:val="none" w:sz="0" w:space="0" w:color="auto"/>
                  </w:divBdr>
                  <w:divsChild>
                    <w:div w:id="754664731">
                      <w:marLeft w:val="0"/>
                      <w:marRight w:val="0"/>
                      <w:marTop w:val="0"/>
                      <w:marBottom w:val="0"/>
                      <w:divBdr>
                        <w:top w:val="none" w:sz="0" w:space="0" w:color="auto"/>
                        <w:left w:val="none" w:sz="0" w:space="0" w:color="auto"/>
                        <w:bottom w:val="none" w:sz="0" w:space="0" w:color="auto"/>
                        <w:right w:val="none" w:sz="0" w:space="0" w:color="auto"/>
                      </w:divBdr>
                      <w:divsChild>
                        <w:div w:id="871723207">
                          <w:marLeft w:val="0"/>
                          <w:marRight w:val="0"/>
                          <w:marTop w:val="0"/>
                          <w:marBottom w:val="0"/>
                          <w:divBdr>
                            <w:top w:val="none" w:sz="0" w:space="0" w:color="auto"/>
                            <w:left w:val="none" w:sz="0" w:space="0" w:color="auto"/>
                            <w:bottom w:val="none" w:sz="0" w:space="0" w:color="auto"/>
                            <w:right w:val="none" w:sz="0" w:space="0" w:color="auto"/>
                          </w:divBdr>
                          <w:divsChild>
                            <w:div w:id="1424381339">
                              <w:marLeft w:val="0"/>
                              <w:marRight w:val="0"/>
                              <w:marTop w:val="0"/>
                              <w:marBottom w:val="0"/>
                              <w:divBdr>
                                <w:top w:val="none" w:sz="0" w:space="0" w:color="auto"/>
                                <w:left w:val="none" w:sz="0" w:space="0" w:color="auto"/>
                                <w:bottom w:val="none" w:sz="0" w:space="0" w:color="auto"/>
                                <w:right w:val="none" w:sz="0" w:space="0" w:color="auto"/>
                              </w:divBdr>
                              <w:divsChild>
                                <w:div w:id="334186403">
                                  <w:marLeft w:val="0"/>
                                  <w:marRight w:val="0"/>
                                  <w:marTop w:val="0"/>
                                  <w:marBottom w:val="0"/>
                                  <w:divBdr>
                                    <w:top w:val="none" w:sz="0" w:space="0" w:color="auto"/>
                                    <w:left w:val="none" w:sz="0" w:space="0" w:color="auto"/>
                                    <w:bottom w:val="none" w:sz="0" w:space="0" w:color="auto"/>
                                    <w:right w:val="none" w:sz="0" w:space="0" w:color="auto"/>
                                  </w:divBdr>
                                  <w:divsChild>
                                    <w:div w:id="11037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5798881">
      <w:bodyDiv w:val="1"/>
      <w:marLeft w:val="0"/>
      <w:marRight w:val="0"/>
      <w:marTop w:val="0"/>
      <w:marBottom w:val="0"/>
      <w:divBdr>
        <w:top w:val="none" w:sz="0" w:space="0" w:color="auto"/>
        <w:left w:val="none" w:sz="0" w:space="0" w:color="auto"/>
        <w:bottom w:val="none" w:sz="0" w:space="0" w:color="auto"/>
        <w:right w:val="none" w:sz="0" w:space="0" w:color="auto"/>
      </w:divBdr>
      <w:divsChild>
        <w:div w:id="146940414">
          <w:marLeft w:val="0"/>
          <w:marRight w:val="0"/>
          <w:marTop w:val="0"/>
          <w:marBottom w:val="0"/>
          <w:divBdr>
            <w:top w:val="none" w:sz="0" w:space="0" w:color="auto"/>
            <w:left w:val="none" w:sz="0" w:space="0" w:color="auto"/>
            <w:bottom w:val="none" w:sz="0" w:space="0" w:color="auto"/>
            <w:right w:val="none" w:sz="0" w:space="0" w:color="auto"/>
          </w:divBdr>
          <w:divsChild>
            <w:div w:id="2099133908">
              <w:marLeft w:val="0"/>
              <w:marRight w:val="0"/>
              <w:marTop w:val="0"/>
              <w:marBottom w:val="0"/>
              <w:divBdr>
                <w:top w:val="none" w:sz="0" w:space="0" w:color="auto"/>
                <w:left w:val="none" w:sz="0" w:space="0" w:color="auto"/>
                <w:bottom w:val="none" w:sz="0" w:space="0" w:color="auto"/>
                <w:right w:val="none" w:sz="0" w:space="0" w:color="auto"/>
              </w:divBdr>
              <w:divsChild>
                <w:div w:id="1702583796">
                  <w:marLeft w:val="0"/>
                  <w:marRight w:val="0"/>
                  <w:marTop w:val="0"/>
                  <w:marBottom w:val="0"/>
                  <w:divBdr>
                    <w:top w:val="none" w:sz="0" w:space="0" w:color="auto"/>
                    <w:left w:val="none" w:sz="0" w:space="0" w:color="auto"/>
                    <w:bottom w:val="none" w:sz="0" w:space="0" w:color="auto"/>
                    <w:right w:val="none" w:sz="0" w:space="0" w:color="auto"/>
                  </w:divBdr>
                  <w:divsChild>
                    <w:div w:id="706099330">
                      <w:marLeft w:val="0"/>
                      <w:marRight w:val="0"/>
                      <w:marTop w:val="0"/>
                      <w:marBottom w:val="0"/>
                      <w:divBdr>
                        <w:top w:val="none" w:sz="0" w:space="0" w:color="auto"/>
                        <w:left w:val="none" w:sz="0" w:space="0" w:color="auto"/>
                        <w:bottom w:val="none" w:sz="0" w:space="0" w:color="auto"/>
                        <w:right w:val="none" w:sz="0" w:space="0" w:color="auto"/>
                      </w:divBdr>
                      <w:divsChild>
                        <w:div w:id="722213911">
                          <w:marLeft w:val="0"/>
                          <w:marRight w:val="0"/>
                          <w:marTop w:val="0"/>
                          <w:marBottom w:val="0"/>
                          <w:divBdr>
                            <w:top w:val="none" w:sz="0" w:space="0" w:color="auto"/>
                            <w:left w:val="none" w:sz="0" w:space="0" w:color="auto"/>
                            <w:bottom w:val="none" w:sz="0" w:space="0" w:color="auto"/>
                            <w:right w:val="none" w:sz="0" w:space="0" w:color="auto"/>
                          </w:divBdr>
                          <w:divsChild>
                            <w:div w:id="483468135">
                              <w:marLeft w:val="0"/>
                              <w:marRight w:val="0"/>
                              <w:marTop w:val="0"/>
                              <w:marBottom w:val="0"/>
                              <w:divBdr>
                                <w:top w:val="none" w:sz="0" w:space="0" w:color="auto"/>
                                <w:left w:val="none" w:sz="0" w:space="0" w:color="auto"/>
                                <w:bottom w:val="none" w:sz="0" w:space="0" w:color="auto"/>
                                <w:right w:val="none" w:sz="0" w:space="0" w:color="auto"/>
                              </w:divBdr>
                              <w:divsChild>
                                <w:div w:id="2049136397">
                                  <w:marLeft w:val="0"/>
                                  <w:marRight w:val="0"/>
                                  <w:marTop w:val="0"/>
                                  <w:marBottom w:val="0"/>
                                  <w:divBdr>
                                    <w:top w:val="none" w:sz="0" w:space="0" w:color="auto"/>
                                    <w:left w:val="none" w:sz="0" w:space="0" w:color="auto"/>
                                    <w:bottom w:val="none" w:sz="0" w:space="0" w:color="auto"/>
                                    <w:right w:val="none" w:sz="0" w:space="0" w:color="auto"/>
                                  </w:divBdr>
                                  <w:divsChild>
                                    <w:div w:id="5609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828355">
      <w:bodyDiv w:val="1"/>
      <w:marLeft w:val="0"/>
      <w:marRight w:val="0"/>
      <w:marTop w:val="0"/>
      <w:marBottom w:val="0"/>
      <w:divBdr>
        <w:top w:val="none" w:sz="0" w:space="0" w:color="auto"/>
        <w:left w:val="none" w:sz="0" w:space="0" w:color="auto"/>
        <w:bottom w:val="none" w:sz="0" w:space="0" w:color="auto"/>
        <w:right w:val="none" w:sz="0" w:space="0" w:color="auto"/>
      </w:divBdr>
      <w:divsChild>
        <w:div w:id="2075271068">
          <w:marLeft w:val="0"/>
          <w:marRight w:val="0"/>
          <w:marTop w:val="0"/>
          <w:marBottom w:val="0"/>
          <w:divBdr>
            <w:top w:val="none" w:sz="0" w:space="0" w:color="auto"/>
            <w:left w:val="none" w:sz="0" w:space="0" w:color="auto"/>
            <w:bottom w:val="none" w:sz="0" w:space="0" w:color="auto"/>
            <w:right w:val="none" w:sz="0" w:space="0" w:color="auto"/>
          </w:divBdr>
          <w:divsChild>
            <w:div w:id="1717044050">
              <w:marLeft w:val="0"/>
              <w:marRight w:val="0"/>
              <w:marTop w:val="0"/>
              <w:marBottom w:val="0"/>
              <w:divBdr>
                <w:top w:val="none" w:sz="0" w:space="0" w:color="auto"/>
                <w:left w:val="none" w:sz="0" w:space="0" w:color="auto"/>
                <w:bottom w:val="none" w:sz="0" w:space="0" w:color="auto"/>
                <w:right w:val="none" w:sz="0" w:space="0" w:color="auto"/>
              </w:divBdr>
              <w:divsChild>
                <w:div w:id="1389959846">
                  <w:marLeft w:val="0"/>
                  <w:marRight w:val="0"/>
                  <w:marTop w:val="0"/>
                  <w:marBottom w:val="0"/>
                  <w:divBdr>
                    <w:top w:val="none" w:sz="0" w:space="0" w:color="auto"/>
                    <w:left w:val="none" w:sz="0" w:space="0" w:color="auto"/>
                    <w:bottom w:val="none" w:sz="0" w:space="0" w:color="auto"/>
                    <w:right w:val="none" w:sz="0" w:space="0" w:color="auto"/>
                  </w:divBdr>
                  <w:divsChild>
                    <w:div w:id="441847818">
                      <w:marLeft w:val="0"/>
                      <w:marRight w:val="0"/>
                      <w:marTop w:val="0"/>
                      <w:marBottom w:val="0"/>
                      <w:divBdr>
                        <w:top w:val="none" w:sz="0" w:space="0" w:color="auto"/>
                        <w:left w:val="none" w:sz="0" w:space="0" w:color="auto"/>
                        <w:bottom w:val="none" w:sz="0" w:space="0" w:color="auto"/>
                        <w:right w:val="none" w:sz="0" w:space="0" w:color="auto"/>
                      </w:divBdr>
                      <w:divsChild>
                        <w:div w:id="74284025">
                          <w:marLeft w:val="0"/>
                          <w:marRight w:val="0"/>
                          <w:marTop w:val="0"/>
                          <w:marBottom w:val="0"/>
                          <w:divBdr>
                            <w:top w:val="none" w:sz="0" w:space="0" w:color="auto"/>
                            <w:left w:val="none" w:sz="0" w:space="0" w:color="auto"/>
                            <w:bottom w:val="none" w:sz="0" w:space="0" w:color="auto"/>
                            <w:right w:val="none" w:sz="0" w:space="0" w:color="auto"/>
                          </w:divBdr>
                          <w:divsChild>
                            <w:div w:id="28266742">
                              <w:marLeft w:val="0"/>
                              <w:marRight w:val="0"/>
                              <w:marTop w:val="0"/>
                              <w:marBottom w:val="0"/>
                              <w:divBdr>
                                <w:top w:val="none" w:sz="0" w:space="0" w:color="auto"/>
                                <w:left w:val="none" w:sz="0" w:space="0" w:color="auto"/>
                                <w:bottom w:val="none" w:sz="0" w:space="0" w:color="auto"/>
                                <w:right w:val="none" w:sz="0" w:space="0" w:color="auto"/>
                              </w:divBdr>
                              <w:divsChild>
                                <w:div w:id="1040521218">
                                  <w:marLeft w:val="0"/>
                                  <w:marRight w:val="0"/>
                                  <w:marTop w:val="0"/>
                                  <w:marBottom w:val="0"/>
                                  <w:divBdr>
                                    <w:top w:val="none" w:sz="0" w:space="0" w:color="auto"/>
                                    <w:left w:val="none" w:sz="0" w:space="0" w:color="auto"/>
                                    <w:bottom w:val="none" w:sz="0" w:space="0" w:color="auto"/>
                                    <w:right w:val="none" w:sz="0" w:space="0" w:color="auto"/>
                                  </w:divBdr>
                                  <w:divsChild>
                                    <w:div w:id="127450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2855403">
      <w:bodyDiv w:val="1"/>
      <w:marLeft w:val="0"/>
      <w:marRight w:val="0"/>
      <w:marTop w:val="0"/>
      <w:marBottom w:val="0"/>
      <w:divBdr>
        <w:top w:val="none" w:sz="0" w:space="0" w:color="auto"/>
        <w:left w:val="none" w:sz="0" w:space="0" w:color="auto"/>
        <w:bottom w:val="none" w:sz="0" w:space="0" w:color="auto"/>
        <w:right w:val="none" w:sz="0" w:space="0" w:color="auto"/>
      </w:divBdr>
    </w:div>
    <w:div w:id="1382822160">
      <w:bodyDiv w:val="1"/>
      <w:marLeft w:val="0"/>
      <w:marRight w:val="0"/>
      <w:marTop w:val="0"/>
      <w:marBottom w:val="0"/>
      <w:divBdr>
        <w:top w:val="none" w:sz="0" w:space="0" w:color="auto"/>
        <w:left w:val="none" w:sz="0" w:space="0" w:color="auto"/>
        <w:bottom w:val="none" w:sz="0" w:space="0" w:color="auto"/>
        <w:right w:val="none" w:sz="0" w:space="0" w:color="auto"/>
      </w:divBdr>
      <w:divsChild>
        <w:div w:id="671875998">
          <w:marLeft w:val="0"/>
          <w:marRight w:val="0"/>
          <w:marTop w:val="0"/>
          <w:marBottom w:val="0"/>
          <w:divBdr>
            <w:top w:val="none" w:sz="0" w:space="0" w:color="auto"/>
            <w:left w:val="none" w:sz="0" w:space="0" w:color="auto"/>
            <w:bottom w:val="none" w:sz="0" w:space="0" w:color="auto"/>
            <w:right w:val="none" w:sz="0" w:space="0" w:color="auto"/>
          </w:divBdr>
          <w:divsChild>
            <w:div w:id="1836796397">
              <w:marLeft w:val="0"/>
              <w:marRight w:val="0"/>
              <w:marTop w:val="0"/>
              <w:marBottom w:val="0"/>
              <w:divBdr>
                <w:top w:val="none" w:sz="0" w:space="0" w:color="auto"/>
                <w:left w:val="none" w:sz="0" w:space="0" w:color="auto"/>
                <w:bottom w:val="none" w:sz="0" w:space="0" w:color="auto"/>
                <w:right w:val="none" w:sz="0" w:space="0" w:color="auto"/>
              </w:divBdr>
              <w:divsChild>
                <w:div w:id="910583214">
                  <w:marLeft w:val="0"/>
                  <w:marRight w:val="0"/>
                  <w:marTop w:val="0"/>
                  <w:marBottom w:val="0"/>
                  <w:divBdr>
                    <w:top w:val="none" w:sz="0" w:space="0" w:color="auto"/>
                    <w:left w:val="none" w:sz="0" w:space="0" w:color="auto"/>
                    <w:bottom w:val="none" w:sz="0" w:space="0" w:color="auto"/>
                    <w:right w:val="none" w:sz="0" w:space="0" w:color="auto"/>
                  </w:divBdr>
                  <w:divsChild>
                    <w:div w:id="875317288">
                      <w:marLeft w:val="0"/>
                      <w:marRight w:val="0"/>
                      <w:marTop w:val="0"/>
                      <w:marBottom w:val="0"/>
                      <w:divBdr>
                        <w:top w:val="none" w:sz="0" w:space="0" w:color="auto"/>
                        <w:left w:val="none" w:sz="0" w:space="0" w:color="auto"/>
                        <w:bottom w:val="none" w:sz="0" w:space="0" w:color="auto"/>
                        <w:right w:val="none" w:sz="0" w:space="0" w:color="auto"/>
                      </w:divBdr>
                      <w:divsChild>
                        <w:div w:id="1965191914">
                          <w:marLeft w:val="0"/>
                          <w:marRight w:val="0"/>
                          <w:marTop w:val="0"/>
                          <w:marBottom w:val="0"/>
                          <w:divBdr>
                            <w:top w:val="none" w:sz="0" w:space="0" w:color="auto"/>
                            <w:left w:val="none" w:sz="0" w:space="0" w:color="auto"/>
                            <w:bottom w:val="none" w:sz="0" w:space="0" w:color="auto"/>
                            <w:right w:val="none" w:sz="0" w:space="0" w:color="auto"/>
                          </w:divBdr>
                          <w:divsChild>
                            <w:div w:id="2125610421">
                              <w:marLeft w:val="0"/>
                              <w:marRight w:val="0"/>
                              <w:marTop w:val="0"/>
                              <w:marBottom w:val="0"/>
                              <w:divBdr>
                                <w:top w:val="none" w:sz="0" w:space="0" w:color="auto"/>
                                <w:left w:val="none" w:sz="0" w:space="0" w:color="auto"/>
                                <w:bottom w:val="none" w:sz="0" w:space="0" w:color="auto"/>
                                <w:right w:val="none" w:sz="0" w:space="0" w:color="auto"/>
                              </w:divBdr>
                              <w:divsChild>
                                <w:div w:id="613368646">
                                  <w:marLeft w:val="0"/>
                                  <w:marRight w:val="0"/>
                                  <w:marTop w:val="0"/>
                                  <w:marBottom w:val="0"/>
                                  <w:divBdr>
                                    <w:top w:val="none" w:sz="0" w:space="0" w:color="auto"/>
                                    <w:left w:val="none" w:sz="0" w:space="0" w:color="auto"/>
                                    <w:bottom w:val="none" w:sz="0" w:space="0" w:color="auto"/>
                                    <w:right w:val="none" w:sz="0" w:space="0" w:color="auto"/>
                                  </w:divBdr>
                                  <w:divsChild>
                                    <w:div w:id="19728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9526915">
      <w:bodyDiv w:val="1"/>
      <w:marLeft w:val="0"/>
      <w:marRight w:val="0"/>
      <w:marTop w:val="0"/>
      <w:marBottom w:val="0"/>
      <w:divBdr>
        <w:top w:val="none" w:sz="0" w:space="0" w:color="auto"/>
        <w:left w:val="none" w:sz="0" w:space="0" w:color="auto"/>
        <w:bottom w:val="none" w:sz="0" w:space="0" w:color="auto"/>
        <w:right w:val="none" w:sz="0" w:space="0" w:color="auto"/>
      </w:divBdr>
      <w:divsChild>
        <w:div w:id="928194818">
          <w:marLeft w:val="0"/>
          <w:marRight w:val="0"/>
          <w:marTop w:val="0"/>
          <w:marBottom w:val="0"/>
          <w:divBdr>
            <w:top w:val="none" w:sz="0" w:space="0" w:color="auto"/>
            <w:left w:val="none" w:sz="0" w:space="0" w:color="auto"/>
            <w:bottom w:val="none" w:sz="0" w:space="0" w:color="auto"/>
            <w:right w:val="none" w:sz="0" w:space="0" w:color="auto"/>
          </w:divBdr>
          <w:divsChild>
            <w:div w:id="545872794">
              <w:marLeft w:val="0"/>
              <w:marRight w:val="0"/>
              <w:marTop w:val="0"/>
              <w:marBottom w:val="0"/>
              <w:divBdr>
                <w:top w:val="none" w:sz="0" w:space="0" w:color="auto"/>
                <w:left w:val="none" w:sz="0" w:space="0" w:color="auto"/>
                <w:bottom w:val="none" w:sz="0" w:space="0" w:color="auto"/>
                <w:right w:val="none" w:sz="0" w:space="0" w:color="auto"/>
              </w:divBdr>
              <w:divsChild>
                <w:div w:id="1329553959">
                  <w:marLeft w:val="0"/>
                  <w:marRight w:val="0"/>
                  <w:marTop w:val="0"/>
                  <w:marBottom w:val="0"/>
                  <w:divBdr>
                    <w:top w:val="none" w:sz="0" w:space="0" w:color="auto"/>
                    <w:left w:val="none" w:sz="0" w:space="0" w:color="auto"/>
                    <w:bottom w:val="none" w:sz="0" w:space="0" w:color="auto"/>
                    <w:right w:val="none" w:sz="0" w:space="0" w:color="auto"/>
                  </w:divBdr>
                  <w:divsChild>
                    <w:div w:id="941885232">
                      <w:marLeft w:val="0"/>
                      <w:marRight w:val="0"/>
                      <w:marTop w:val="0"/>
                      <w:marBottom w:val="0"/>
                      <w:divBdr>
                        <w:top w:val="none" w:sz="0" w:space="0" w:color="auto"/>
                        <w:left w:val="none" w:sz="0" w:space="0" w:color="auto"/>
                        <w:bottom w:val="none" w:sz="0" w:space="0" w:color="auto"/>
                        <w:right w:val="none" w:sz="0" w:space="0" w:color="auto"/>
                      </w:divBdr>
                      <w:divsChild>
                        <w:div w:id="1295525598">
                          <w:marLeft w:val="0"/>
                          <w:marRight w:val="0"/>
                          <w:marTop w:val="0"/>
                          <w:marBottom w:val="0"/>
                          <w:divBdr>
                            <w:top w:val="none" w:sz="0" w:space="0" w:color="auto"/>
                            <w:left w:val="none" w:sz="0" w:space="0" w:color="auto"/>
                            <w:bottom w:val="none" w:sz="0" w:space="0" w:color="auto"/>
                            <w:right w:val="none" w:sz="0" w:space="0" w:color="auto"/>
                          </w:divBdr>
                          <w:divsChild>
                            <w:div w:id="6442905">
                              <w:marLeft w:val="0"/>
                              <w:marRight w:val="0"/>
                              <w:marTop w:val="0"/>
                              <w:marBottom w:val="0"/>
                              <w:divBdr>
                                <w:top w:val="none" w:sz="0" w:space="0" w:color="auto"/>
                                <w:left w:val="none" w:sz="0" w:space="0" w:color="auto"/>
                                <w:bottom w:val="none" w:sz="0" w:space="0" w:color="auto"/>
                                <w:right w:val="none" w:sz="0" w:space="0" w:color="auto"/>
                              </w:divBdr>
                              <w:divsChild>
                                <w:div w:id="1265068913">
                                  <w:marLeft w:val="0"/>
                                  <w:marRight w:val="0"/>
                                  <w:marTop w:val="0"/>
                                  <w:marBottom w:val="0"/>
                                  <w:divBdr>
                                    <w:top w:val="none" w:sz="0" w:space="0" w:color="auto"/>
                                    <w:left w:val="none" w:sz="0" w:space="0" w:color="auto"/>
                                    <w:bottom w:val="none" w:sz="0" w:space="0" w:color="auto"/>
                                    <w:right w:val="none" w:sz="0" w:space="0" w:color="auto"/>
                                  </w:divBdr>
                                  <w:divsChild>
                                    <w:div w:id="3576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607880">
      <w:bodyDiv w:val="1"/>
      <w:marLeft w:val="0"/>
      <w:marRight w:val="0"/>
      <w:marTop w:val="0"/>
      <w:marBottom w:val="0"/>
      <w:divBdr>
        <w:top w:val="none" w:sz="0" w:space="0" w:color="auto"/>
        <w:left w:val="none" w:sz="0" w:space="0" w:color="auto"/>
        <w:bottom w:val="none" w:sz="0" w:space="0" w:color="auto"/>
        <w:right w:val="none" w:sz="0" w:space="0" w:color="auto"/>
      </w:divBdr>
    </w:div>
    <w:div w:id="1621456656">
      <w:bodyDiv w:val="1"/>
      <w:marLeft w:val="0"/>
      <w:marRight w:val="0"/>
      <w:marTop w:val="0"/>
      <w:marBottom w:val="0"/>
      <w:divBdr>
        <w:top w:val="none" w:sz="0" w:space="0" w:color="auto"/>
        <w:left w:val="none" w:sz="0" w:space="0" w:color="auto"/>
        <w:bottom w:val="none" w:sz="0" w:space="0" w:color="auto"/>
        <w:right w:val="none" w:sz="0" w:space="0" w:color="auto"/>
      </w:divBdr>
    </w:div>
    <w:div w:id="1915775937">
      <w:bodyDiv w:val="1"/>
      <w:marLeft w:val="0"/>
      <w:marRight w:val="0"/>
      <w:marTop w:val="0"/>
      <w:marBottom w:val="0"/>
      <w:divBdr>
        <w:top w:val="none" w:sz="0" w:space="0" w:color="auto"/>
        <w:left w:val="none" w:sz="0" w:space="0" w:color="auto"/>
        <w:bottom w:val="none" w:sz="0" w:space="0" w:color="auto"/>
        <w:right w:val="none" w:sz="0" w:space="0" w:color="auto"/>
      </w:divBdr>
      <w:divsChild>
        <w:div w:id="1292978421">
          <w:marLeft w:val="0"/>
          <w:marRight w:val="0"/>
          <w:marTop w:val="0"/>
          <w:marBottom w:val="0"/>
          <w:divBdr>
            <w:top w:val="none" w:sz="0" w:space="0" w:color="auto"/>
            <w:left w:val="none" w:sz="0" w:space="0" w:color="auto"/>
            <w:bottom w:val="none" w:sz="0" w:space="0" w:color="auto"/>
            <w:right w:val="none" w:sz="0" w:space="0" w:color="auto"/>
          </w:divBdr>
          <w:divsChild>
            <w:div w:id="1749688147">
              <w:marLeft w:val="0"/>
              <w:marRight w:val="0"/>
              <w:marTop w:val="0"/>
              <w:marBottom w:val="0"/>
              <w:divBdr>
                <w:top w:val="none" w:sz="0" w:space="0" w:color="auto"/>
                <w:left w:val="none" w:sz="0" w:space="0" w:color="auto"/>
                <w:bottom w:val="none" w:sz="0" w:space="0" w:color="auto"/>
                <w:right w:val="none" w:sz="0" w:space="0" w:color="auto"/>
              </w:divBdr>
              <w:divsChild>
                <w:div w:id="1986351963">
                  <w:marLeft w:val="0"/>
                  <w:marRight w:val="0"/>
                  <w:marTop w:val="0"/>
                  <w:marBottom w:val="0"/>
                  <w:divBdr>
                    <w:top w:val="none" w:sz="0" w:space="0" w:color="auto"/>
                    <w:left w:val="none" w:sz="0" w:space="0" w:color="auto"/>
                    <w:bottom w:val="none" w:sz="0" w:space="0" w:color="auto"/>
                    <w:right w:val="none" w:sz="0" w:space="0" w:color="auto"/>
                  </w:divBdr>
                  <w:divsChild>
                    <w:div w:id="1210415632">
                      <w:marLeft w:val="0"/>
                      <w:marRight w:val="0"/>
                      <w:marTop w:val="0"/>
                      <w:marBottom w:val="0"/>
                      <w:divBdr>
                        <w:top w:val="none" w:sz="0" w:space="0" w:color="auto"/>
                        <w:left w:val="none" w:sz="0" w:space="0" w:color="auto"/>
                        <w:bottom w:val="none" w:sz="0" w:space="0" w:color="auto"/>
                        <w:right w:val="none" w:sz="0" w:space="0" w:color="auto"/>
                      </w:divBdr>
                      <w:divsChild>
                        <w:div w:id="841355731">
                          <w:marLeft w:val="0"/>
                          <w:marRight w:val="0"/>
                          <w:marTop w:val="0"/>
                          <w:marBottom w:val="0"/>
                          <w:divBdr>
                            <w:top w:val="none" w:sz="0" w:space="0" w:color="auto"/>
                            <w:left w:val="none" w:sz="0" w:space="0" w:color="auto"/>
                            <w:bottom w:val="none" w:sz="0" w:space="0" w:color="auto"/>
                            <w:right w:val="none" w:sz="0" w:space="0" w:color="auto"/>
                          </w:divBdr>
                          <w:divsChild>
                            <w:div w:id="2105606452">
                              <w:marLeft w:val="0"/>
                              <w:marRight w:val="0"/>
                              <w:marTop w:val="0"/>
                              <w:marBottom w:val="0"/>
                              <w:divBdr>
                                <w:top w:val="none" w:sz="0" w:space="0" w:color="auto"/>
                                <w:left w:val="none" w:sz="0" w:space="0" w:color="auto"/>
                                <w:bottom w:val="none" w:sz="0" w:space="0" w:color="auto"/>
                                <w:right w:val="none" w:sz="0" w:space="0" w:color="auto"/>
                              </w:divBdr>
                              <w:divsChild>
                                <w:div w:id="1483542382">
                                  <w:marLeft w:val="0"/>
                                  <w:marRight w:val="0"/>
                                  <w:marTop w:val="0"/>
                                  <w:marBottom w:val="0"/>
                                  <w:divBdr>
                                    <w:top w:val="none" w:sz="0" w:space="0" w:color="auto"/>
                                    <w:left w:val="none" w:sz="0" w:space="0" w:color="auto"/>
                                    <w:bottom w:val="none" w:sz="0" w:space="0" w:color="auto"/>
                                    <w:right w:val="none" w:sz="0" w:space="0" w:color="auto"/>
                                  </w:divBdr>
                                  <w:divsChild>
                                    <w:div w:id="26011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youtube.com/@PloseQuelleAG" TargetMode="External"/><Relationship Id="rId26" Type="http://schemas.openxmlformats.org/officeDocument/2006/relationships/hyperlink" Target="https://www.acquaplose.com/de/"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cquaplose.com/de" TargetMode="External"/><Relationship Id="rId17" Type="http://schemas.openxmlformats.org/officeDocument/2006/relationships/image" Target="media/image5.jpeg"/><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linkedin.com/company/plose-quell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quaplose.com/de/kreatives-kuerbis-trio-fuer-den-herbst/" TargetMode="External"/><Relationship Id="rId24" Type="http://schemas.openxmlformats.org/officeDocument/2006/relationships/hyperlink" Target="https://www.instagram.com/plose_mineralwasser/"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facebook.com/plosemineralwasser/"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1.jp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9EB0E86D1DEC04A8F990B6E4BB82CBF" ma:contentTypeVersion="13" ma:contentTypeDescription="Ein neues Dokument erstellen." ma:contentTypeScope="" ma:versionID="368ffb7ce3aeab7b817e320edf1dd3d9">
  <xsd:schema xmlns:xsd="http://www.w3.org/2001/XMLSchema" xmlns:xs="http://www.w3.org/2001/XMLSchema" xmlns:p="http://schemas.microsoft.com/office/2006/metadata/properties" xmlns:ns2="f775f55a-9da5-4d7b-957a-de67a3365fdb" xmlns:ns3="a313491a-7e6f-4287-9534-ab232e81e77a" targetNamespace="http://schemas.microsoft.com/office/2006/metadata/properties" ma:root="true" ma:fieldsID="39b6e62f76909425a809788dad186970" ns2:_="" ns3:_="">
    <xsd:import namespace="f775f55a-9da5-4d7b-957a-de67a3365fdb"/>
    <xsd:import namespace="a313491a-7e6f-4287-9534-ab232e81e7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5f55a-9da5-4d7b-957a-de67a3365f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eab5930-0762-4681-b2a1-2d440a77db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3491a-7e6f-4287-9534-ab232e81e7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8ab708-95e3-4f7f-829a-fefcb275c6e7}" ma:internalName="TaxCatchAll" ma:showField="CatchAllData" ma:web="a313491a-7e6f-4287-9534-ab232e81e7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313491a-7e6f-4287-9534-ab232e81e77a" xsi:nil="true"/>
    <lcf76f155ced4ddcb4097134ff3c332f xmlns="f775f55a-9da5-4d7b-957a-de67a3365f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02B47A-7EA6-493C-9637-BDAD425C4E30}">
  <ds:schemaRefs>
    <ds:schemaRef ds:uri="http://schemas.microsoft.com/sharepoint/v3/contenttype/forms"/>
  </ds:schemaRefs>
</ds:datastoreItem>
</file>

<file path=customXml/itemProps2.xml><?xml version="1.0" encoding="utf-8"?>
<ds:datastoreItem xmlns:ds="http://schemas.openxmlformats.org/officeDocument/2006/customXml" ds:itemID="{5C84751A-DFDD-4D6C-93E9-AE88894AE718}">
  <ds:schemaRefs>
    <ds:schemaRef ds:uri="http://schemas.openxmlformats.org/officeDocument/2006/bibliography"/>
  </ds:schemaRefs>
</ds:datastoreItem>
</file>

<file path=customXml/itemProps3.xml><?xml version="1.0" encoding="utf-8"?>
<ds:datastoreItem xmlns:ds="http://schemas.openxmlformats.org/officeDocument/2006/customXml" ds:itemID="{82C3594F-9CC9-4E97-B91F-7F2981818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5f55a-9da5-4d7b-957a-de67a3365fdb"/>
    <ds:schemaRef ds:uri="a313491a-7e6f-4287-9534-ab232e81e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FE36BD-CB2F-42E0-955D-1FE94B7DAFC7}">
  <ds:schemaRefs>
    <ds:schemaRef ds:uri="http://schemas.microsoft.com/office/2006/metadata/properties"/>
    <ds:schemaRef ds:uri="http://schemas.microsoft.com/office/infopath/2007/PartnerControls"/>
    <ds:schemaRef ds:uri="a313491a-7e6f-4287-9534-ab232e81e77a"/>
    <ds:schemaRef ds:uri="f775f55a-9da5-4d7b-957a-de67a3365fd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4742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Michaela Ogermann</dc:creator>
  <cp:lastModifiedBy>Michaela Ogermann - kommunikation.pur GmbH</cp:lastModifiedBy>
  <cp:revision>90</cp:revision>
  <cp:lastPrinted>2026-09-23T10:06:00Z</cp:lastPrinted>
  <dcterms:created xsi:type="dcterms:W3CDTF">2017-01-13T08:23:00Z</dcterms:created>
  <dcterms:modified xsi:type="dcterms:W3CDTF">2026-09-23T10:44:00Z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0x010100F9EB0E86D1DEC04A8F990B6E4BB82CBF</vt:lpwstr>
  </property>
  <property fmtid="{D5CDD505-2E9C-101B-9397-08002B2CF9AE}" pid="3" name="Order">
    <vt:r8>835000</vt:r8>
  </property>
  <property fmtid="{D5CDD505-2E9C-101B-9397-08002B2CF9AE}" pid="4" name="MediaServiceImageTags">
    <vt:lpwstr/>
  </property>
</Properties>
</file>